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398F0" w14:textId="507ABD1F" w:rsidR="00BB6E7A" w:rsidRDefault="00BB6E7A" w:rsidP="00BE2CF5">
      <w:pPr>
        <w:jc w:val="center"/>
        <w:rPr>
          <w:b/>
          <w:bCs/>
        </w:rPr>
      </w:pPr>
      <w:r w:rsidRPr="00BE2CF5">
        <w:rPr>
          <w:b/>
          <w:bCs/>
        </w:rPr>
        <w:t>LearnToWrite</w:t>
      </w:r>
      <w:r w:rsidR="00BE2CF5" w:rsidRPr="00BE2CF5">
        <w:rPr>
          <w:b/>
          <w:bCs/>
        </w:rPr>
        <w:t xml:space="preserve"> Documentation</w:t>
      </w:r>
    </w:p>
    <w:p w14:paraId="0FB6343E" w14:textId="787B1631" w:rsidR="00B2530D" w:rsidRDefault="00B2530D" w:rsidP="00BE2CF5">
      <w:pPr>
        <w:jc w:val="center"/>
        <w:rPr>
          <w:b/>
          <w:bCs/>
        </w:rPr>
      </w:pPr>
      <w:r>
        <w:rPr>
          <w:b/>
          <w:bCs/>
        </w:rPr>
        <w:t>Overview of LearnToWrite.py</w:t>
      </w:r>
      <w:r w:rsidR="00A5792D">
        <w:rPr>
          <w:b/>
          <w:bCs/>
        </w:rPr>
        <w:t xml:space="preserve"> Key Functions</w:t>
      </w:r>
    </w:p>
    <w:p w14:paraId="250F601F" w14:textId="184467A5" w:rsidR="009B1840" w:rsidRPr="009B1840" w:rsidRDefault="009B1840" w:rsidP="009B1840">
      <w:r w:rsidRPr="00EB16A6">
        <w:t>8</w:t>
      </w:r>
      <w:r>
        <w:t>/</w:t>
      </w:r>
      <w:r w:rsidRPr="00EB16A6">
        <w:t>27</w:t>
      </w:r>
      <w:r>
        <w:t>/</w:t>
      </w:r>
      <w:r w:rsidRPr="00EB16A6">
        <w:t>21</w:t>
      </w:r>
    </w:p>
    <w:p w14:paraId="64FBE0E5" w14:textId="4601171D" w:rsidR="00B434B5" w:rsidRPr="00676947" w:rsidRDefault="00B434B5" w:rsidP="00BB6E7A">
      <w:pPr>
        <w:rPr>
          <w:u w:val="single"/>
        </w:rPr>
      </w:pPr>
      <w:r w:rsidRPr="00676947">
        <w:rPr>
          <w:u w:val="single"/>
        </w:rPr>
        <w:t>LearnToWrite</w:t>
      </w:r>
      <w:r w:rsidR="00676947" w:rsidRPr="00676947">
        <w:rPr>
          <w:u w:val="single"/>
        </w:rPr>
        <w:t>.py Important Functions</w:t>
      </w:r>
    </w:p>
    <w:p w14:paraId="01690433" w14:textId="39BCB3ED" w:rsidR="00B434B5" w:rsidRDefault="00B434B5" w:rsidP="00BB6E7A">
      <w:r>
        <w:t>Functions getMinDistance()</w:t>
      </w:r>
    </w:p>
    <w:p w14:paraId="174F52E2" w14:textId="6F7F86E0" w:rsidR="009A5B45" w:rsidRDefault="009A5B45" w:rsidP="00BB6E7A">
      <w:r>
        <w:t>A function that is used to traverse through the decision windows based on cursor location, calculates distance to next decision window, and score.</w:t>
      </w:r>
    </w:p>
    <w:p w14:paraId="6CC63603" w14:textId="2A1C5927" w:rsidR="006F6743" w:rsidRDefault="00EF055A" w:rsidP="00BB6E7A">
      <w:r>
        <w:t xml:space="preserve">This functions consists of several </w:t>
      </w:r>
      <w:r w:rsidR="00B434B5">
        <w:t xml:space="preserve">if statements that checks </w:t>
      </w:r>
      <w:r>
        <w:t>the current x,y position of the pen in regards to the current decision window, next decision window, and if it’s not on either decision window.  I</w:t>
      </w:r>
      <w:r w:rsidR="00B434B5">
        <w:t>f the current x,y position of pen is in the next decision window</w:t>
      </w:r>
      <w:r>
        <w:t xml:space="preserve"> it will make that the current window and make n+1 the next window.  </w:t>
      </w:r>
      <w:r w:rsidR="00B434B5">
        <w:t xml:space="preserve">In addition, it creates a list of black pixels that count as the coordinates of black pixels for score when in the current decision window.  The next if statement checks if </w:t>
      </w:r>
      <w:r>
        <w:t>the pen is</w:t>
      </w:r>
      <w:r w:rsidR="00B434B5">
        <w:t xml:space="preserve"> in range of the current decision window.  In this part</w:t>
      </w:r>
      <w:r>
        <w:t>,</w:t>
      </w:r>
      <w:r w:rsidR="00B434B5">
        <w:t xml:space="preserve"> it checks if the cursor is on a black pixel and incre</w:t>
      </w:r>
      <w:r w:rsidR="00CD6963">
        <w:t>ases</w:t>
      </w:r>
      <w:r w:rsidR="00B434B5">
        <w:t xml:space="preserve"> score</w:t>
      </w:r>
      <w:r w:rsidR="00CD6963">
        <w:t xml:space="preserve"> while removing that pixel coordinate from the list</w:t>
      </w:r>
      <w:r w:rsidR="00B434B5">
        <w:t xml:space="preserve"> so that score doesn’t increase infinitely.  Lastly, the else statement here is when the cursor is not on a </w:t>
      </w:r>
      <w:r w:rsidR="00462276">
        <w:t>decision window.</w:t>
      </w:r>
    </w:p>
    <w:p w14:paraId="7482C7E3" w14:textId="471BAEAC" w:rsidR="006F6743" w:rsidRDefault="006F6743" w:rsidP="00BB6E7A">
      <w:r>
        <w:t>Main():</w:t>
      </w:r>
    </w:p>
    <w:p w14:paraId="0C08CF5C" w14:textId="260A5800" w:rsidR="006F6743" w:rsidRDefault="006F6743" w:rsidP="00BB6E7A">
      <w:r>
        <w:t>An asynchronous function used to interface with the ESP32 board via Bluetooth.</w:t>
      </w:r>
      <w:r w:rsidR="00CA6F9C">
        <w:t xml:space="preserve">  </w:t>
      </w:r>
      <w:r w:rsidR="00B8602D">
        <w:t>This function is used to g</w:t>
      </w:r>
      <w:r w:rsidR="00CA6F9C">
        <w:t xml:space="preserve">rabs the coordinates of the pen and interface with the letter images.  When the input is near the first decision window, it starts the game and loops.  </w:t>
      </w:r>
      <w:r w:rsidR="00081C36">
        <w:t>It calls getMinDistance every loop to traverse the windows and increment score.  It then uses this information to calculate intensity and direction to send to the esp32 board.  When getMinDistance returns a true for being the final window, the game ends and prints its information.</w:t>
      </w:r>
    </w:p>
    <w:sectPr w:rsidR="006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89"/>
    <w:rsid w:val="00064D4D"/>
    <w:rsid w:val="00081C36"/>
    <w:rsid w:val="00140A73"/>
    <w:rsid w:val="0016236E"/>
    <w:rsid w:val="001A72A5"/>
    <w:rsid w:val="002255FB"/>
    <w:rsid w:val="0027044E"/>
    <w:rsid w:val="00350774"/>
    <w:rsid w:val="004427EE"/>
    <w:rsid w:val="00442B8E"/>
    <w:rsid w:val="00462276"/>
    <w:rsid w:val="00555110"/>
    <w:rsid w:val="00566923"/>
    <w:rsid w:val="005C4B35"/>
    <w:rsid w:val="005F4DF0"/>
    <w:rsid w:val="00676947"/>
    <w:rsid w:val="006F6743"/>
    <w:rsid w:val="00712199"/>
    <w:rsid w:val="008D2B43"/>
    <w:rsid w:val="00901C71"/>
    <w:rsid w:val="009A5B45"/>
    <w:rsid w:val="009B1840"/>
    <w:rsid w:val="009B4289"/>
    <w:rsid w:val="00A21105"/>
    <w:rsid w:val="00A5792D"/>
    <w:rsid w:val="00A61817"/>
    <w:rsid w:val="00B22CBC"/>
    <w:rsid w:val="00B2530D"/>
    <w:rsid w:val="00B434B5"/>
    <w:rsid w:val="00B850EE"/>
    <w:rsid w:val="00B8602D"/>
    <w:rsid w:val="00BB6E7A"/>
    <w:rsid w:val="00BE2CF5"/>
    <w:rsid w:val="00BE7E89"/>
    <w:rsid w:val="00BF4205"/>
    <w:rsid w:val="00CA6F9C"/>
    <w:rsid w:val="00CD169B"/>
    <w:rsid w:val="00CD6963"/>
    <w:rsid w:val="00E10F0C"/>
    <w:rsid w:val="00EF055A"/>
    <w:rsid w:val="00F23FA3"/>
    <w:rsid w:val="00F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9BF1"/>
  <w15:chartTrackingRefBased/>
  <w15:docId w15:val="{594883C0-8C9B-4C5E-9342-0B048EF6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Lewson</dc:creator>
  <cp:keywords/>
  <dc:description/>
  <cp:lastModifiedBy>Michael Lewson</cp:lastModifiedBy>
  <cp:revision>39</cp:revision>
  <dcterms:created xsi:type="dcterms:W3CDTF">2021-08-25T22:06:00Z</dcterms:created>
  <dcterms:modified xsi:type="dcterms:W3CDTF">2021-08-27T16:51:00Z</dcterms:modified>
</cp:coreProperties>
</file>