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334" w:rsidRDefault="00B54DBF">
      <w:r>
        <w:br/>
        <w:t>Tanıtım:</w:t>
      </w:r>
      <w:r>
        <w:br/>
        <w:t>Üreticiden : Bu program sayesinde hasta kayıtları tutabilirsiniz. Hasta Kayıtlarını detaylı bir şekilde listeleyip excel'e aktarabilirsiniz. Bunların dışında bir başkasının sizin bilgilerini erişmesini engellemek amacıyla şifre sistemi de bulunmaktadır.</w:t>
      </w:r>
      <w:r>
        <w:br/>
      </w:r>
      <w:r>
        <w:br/>
        <w:t>Dişçi Otomasyon Programı Teknik Detayları:</w:t>
      </w:r>
      <w:r>
        <w:br/>
      </w:r>
      <w:r>
        <w:br/>
        <w:t>· Uygulama Çalışma Ortamı : Windows İşletim Sistemi Üzerinde</w:t>
      </w:r>
      <w:r>
        <w:br/>
        <w:t>· Kullanılan Uygulama Geliştirme Ortamı : Visual Basic 6</w:t>
      </w:r>
      <w:r>
        <w:br/>
        <w:t xml:space="preserve">· Uygulama Sunucusu : Windows 2003 üzerinde Access veri depolaması </w:t>
      </w:r>
      <w:r>
        <w:br/>
      </w:r>
      <w:r>
        <w:br/>
        <w:t>Uygulamaya ait veriler kurumun Bilgi İşlem Merkezindeki servis uygulamaları için kullanılan Windows 2003 işletim sistemi üzerinde Access veri tabanında tutularak günlük yedekleri alınmaktadır. Sunucu güvenlik ayarları düzenli olarak kontrol edilmekte ve sistemin güncellemesi ve bakımı düzenli olarak yapılmaktadır.</w:t>
      </w:r>
      <w:r>
        <w:br/>
      </w:r>
      <w:r>
        <w:br/>
        <w:t>Uygulamanın Özellikleri</w:t>
      </w:r>
      <w:r>
        <w:br/>
      </w:r>
      <w:r>
        <w:br/>
        <w:t># Listeleyip Exele Aktarma</w:t>
      </w:r>
      <w:r>
        <w:br/>
        <w:t># Randevu Günleri</w:t>
      </w:r>
      <w:r>
        <w:br/>
        <w:t># Hasta Raporları Alabilme</w:t>
      </w:r>
      <w:r>
        <w:br/>
        <w:t># Detaylı Rapor Alabilme</w:t>
      </w:r>
      <w:r>
        <w:br/>
        <w:t># Kendine ait güvenlik sistemi</w:t>
      </w:r>
      <w:r>
        <w:br/>
        <w:t># Veri Kurtarımı</w:t>
      </w:r>
      <w:r>
        <w:br/>
      </w:r>
      <w:r>
        <w:br/>
        <w:t>Ayarlar</w:t>
      </w:r>
      <w:r>
        <w:br/>
      </w:r>
      <w:r>
        <w:br/>
        <w:t># Şifre Tanımlama : Girişte Programınıza sorulan şifre (Sizin haricinizde bir başkasının bilgilerinize ulaşmasını engeller</w:t>
      </w:r>
      <w:r>
        <w:br/>
        <w:t># Kayıt Düzenleme : Kaydı yapılmış bilgi üzerinde gerekli görülen değişikliğin yapılmasına imkân veren menü.</w:t>
      </w:r>
      <w:r>
        <w:br/>
        <w:t># Kayıt Tanımlama : Yeni Kayıtın açmak ve işlemek</w:t>
      </w:r>
      <w:r>
        <w:br/>
        <w:t># Raporlama : Kaydı yapılmış Hasta Bilgileri üzerinde çoklu sorgu kriterlerine göre seçim ve arama yapılmasını sağlayan, çok fonksiyonlu raporlama robotu.</w:t>
      </w:r>
      <w:r>
        <w:br/>
        <w:t># Kayıt Düzenleme : Kaydı yapılmış bilgi üzerinde gerekli görülen değişikliğin yapılmasına imkân veren menü.</w:t>
      </w:r>
    </w:p>
    <w:sectPr w:rsidR="00A55334" w:rsidSect="00A5533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A00002EF" w:usb1="4000207B" w:usb2="00000000" w:usb3="00000000" w:csb0="0000009F" w:csb1="00000000"/>
  </w:font>
  <w:font w:name="Times New Roman">
    <w:panose1 w:val="02020603050405020304"/>
    <w:charset w:val="A2"/>
    <w:family w:val="roman"/>
    <w:pitch w:val="variable"/>
    <w:sig w:usb0="20002A87" w:usb1="80000000" w:usb2="00000008" w:usb3="00000000" w:csb0="000001FF" w:csb1="00000000"/>
  </w:font>
  <w:font w:name="Cambria">
    <w:panose1 w:val="02040503050406030204"/>
    <w:charset w:val="A2"/>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B54DBF"/>
    <w:rsid w:val="00A55334"/>
    <w:rsid w:val="00B54DB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334"/>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ercan</dc:creator>
  <cp:keywords/>
  <dc:description/>
  <cp:lastModifiedBy>ercan</cp:lastModifiedBy>
  <cp:revision>2</cp:revision>
  <dcterms:created xsi:type="dcterms:W3CDTF">2011-10-19T21:30:00Z</dcterms:created>
  <dcterms:modified xsi:type="dcterms:W3CDTF">2011-10-19T21:30:00Z</dcterms:modified>
</cp:coreProperties>
</file>