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55EC5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>I'll explain this React code snippet in detail. This appears to be a component managing an inbox of work items with authentication.</w:t>
      </w:r>
    </w:p>
    <w:p w14:paraId="1431925F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>The State Declarations</w:t>
      </w:r>
    </w:p>
    <w:p w14:paraId="4CC90214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Token state with lazy initializer:</w:t>
      </w:r>
    </w:p>
    <w:p w14:paraId="5661A29D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const [token,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setToken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] =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useState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</w:p>
    <w:p w14:paraId="7AA849B5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() =&gt; (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typeof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 </w:t>
      </w:r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window !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== "undefined" ?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localStorage.getItem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("token") ?? "" : "")</w:t>
      </w:r>
    </w:p>
    <w:p w14:paraId="25209B71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>);</w:t>
      </w:r>
    </w:p>
    <w:p w14:paraId="6EF80D19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This is the most interesting part. The callback function passed to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useState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is a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lazy initializer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— React only calls it once, on the first render, to compute the initial value. Using a function avoids recomputing it on every render. Inside, the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typeof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 </w:t>
      </w:r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window !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== "undefined"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check is a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SSR (server-side rendering) guard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. Since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localStorage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only exists in the browser, this prevents a crash if the code runs on the server (e.g., with Next.js during pre-rendering). </w:t>
      </w:r>
      <w:proofErr w:type="gramStart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The </w:t>
      </w:r>
      <w:r w:rsidRPr="00792FF7">
        <w:rPr>
          <w:rFonts w:ascii="Courier New" w:eastAsia="Times New Roman" w:hAnsi="Courier New" w:cs="Courier New"/>
          <w:sz w:val="14"/>
          <w:szCs w:val="14"/>
        </w:rPr>
        <w:t>??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 ""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(</w:t>
      </w:r>
      <w:proofErr w:type="spellStart"/>
      <w:r w:rsidRPr="00792FF7">
        <w:rPr>
          <w:rFonts w:ascii="Times New Roman" w:eastAsia="Times New Roman" w:hAnsi="Times New Roman" w:cs="Times New Roman"/>
          <w:sz w:val="18"/>
          <w:szCs w:val="18"/>
        </w:rPr>
        <w:t>nullish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coalescing) ensures a fallback empty string if the token is </w:t>
      </w:r>
      <w:r w:rsidRPr="00792FF7">
        <w:rPr>
          <w:rFonts w:ascii="Courier New" w:eastAsia="Times New Roman" w:hAnsi="Courier New" w:cs="Courier New"/>
          <w:sz w:val="14"/>
          <w:szCs w:val="14"/>
        </w:rPr>
        <w:t>null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3D1B6A20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Typed state with generics:</w:t>
      </w:r>
    </w:p>
    <w:p w14:paraId="5FC312C8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const [inbox,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] =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useState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&lt;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WorkItem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[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]&gt;([]);</w:t>
      </w:r>
    </w:p>
    <w:p w14:paraId="59B47598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>const [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totalItems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,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setTotalItems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] =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useState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0);</w:t>
      </w:r>
    </w:p>
    <w:p w14:paraId="7B103A7B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const [error,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setError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] =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useState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&lt;string | null&gt;(null);</w:t>
      </w:r>
    </w:p>
    <w:p w14:paraId="38A080F6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>const [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selectedRequestId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,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setSelectedRequestId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] =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useState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&lt;string | null&gt;(null);</w:t>
      </w:r>
    </w:p>
    <w:p w14:paraId="00803603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These use TypeScript generics.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WorkItem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[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]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types the inbox as an array of work items. </w:t>
      </w:r>
      <w:r w:rsidRPr="00792FF7">
        <w:rPr>
          <w:rFonts w:ascii="Courier New" w:eastAsia="Times New Roman" w:hAnsi="Courier New" w:cs="Courier New"/>
          <w:sz w:val="14"/>
          <w:szCs w:val="14"/>
        </w:rPr>
        <w:t>string | null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allows the value to be either a string or </w:t>
      </w:r>
      <w:r w:rsidRPr="00792FF7">
        <w:rPr>
          <w:rFonts w:ascii="Courier New" w:eastAsia="Times New Roman" w:hAnsi="Courier New" w:cs="Courier New"/>
          <w:sz w:val="14"/>
          <w:szCs w:val="14"/>
        </w:rPr>
        <w:t>null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— a common pattern for values that may not exist yet (like an error message or a selected ID).</w:t>
      </w:r>
    </w:p>
    <w:p w14:paraId="51A4BFFF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</w:t>
      </w:r>
      <w:proofErr w:type="spellStart"/>
      <w:r w:rsidRPr="00792FF7">
        <w:rPr>
          <w:rFonts w:ascii="Courier New" w:eastAsia="Times New Roman" w:hAnsi="Courier New" w:cs="Courier New"/>
          <w:b/>
          <w:bCs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Callback</w:t>
      </w:r>
    </w:p>
    <w:p w14:paraId="3866683D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const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 =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async () =&gt; {</w:t>
      </w:r>
    </w:p>
    <w:p w14:paraId="4BB9BFDB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setLoading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(true);</w:t>
      </w:r>
    </w:p>
    <w:p w14:paraId="30020A47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setError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(null);</w:t>
      </w:r>
    </w:p>
    <w:p w14:paraId="595117D7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// ... (rest omitted)</w:t>
      </w:r>
    </w:p>
    <w:p w14:paraId="170C68FA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>}, []);</w:t>
      </w:r>
    </w:p>
    <w:p w14:paraId="5223F870" w14:textId="1020DBAC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792FF7">
        <w:rPr>
          <w:rFonts w:ascii="Times New Roman" w:eastAsia="Times New Roman" w:hAnsi="Times New Roman" w:cs="Times New Roman"/>
          <w:sz w:val="18"/>
          <w:szCs w:val="18"/>
        </w:rPr>
        <w:t>memoizes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the function so it retains the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same reference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between renders, as long as its dependencies (the empty array </w:t>
      </w:r>
      <w:r w:rsidRPr="00792FF7">
        <w:rPr>
          <w:rFonts w:ascii="Courier New" w:eastAsia="Times New Roman" w:hAnsi="Courier New" w:cs="Courier New"/>
          <w:sz w:val="14"/>
          <w:szCs w:val="14"/>
        </w:rPr>
        <w:t>[]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) don't change. This matters because if you pass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as a prop to a child component or use it in a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useEffect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dependency array, a changing reference would trigger unnecessary re-renders or effect re-runs. Since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only calls state setters (which are stable references React guarantees), you can safely use an empty dependency array.</w:t>
      </w:r>
    </w:p>
    <w:p w14:paraId="0E2B264E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>You're very close, but there are a few important corrections. Let me clarify.</w:t>
      </w:r>
    </w:p>
    <w:p w14:paraId="28693723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big correction: what </w:t>
      </w:r>
      <w:proofErr w:type="spellStart"/>
      <w:r w:rsidRPr="00792FF7">
        <w:rPr>
          <w:rFonts w:ascii="Courier New" w:eastAsia="Times New Roman" w:hAnsi="Courier New" w:cs="Courier New"/>
          <w:b/>
          <w:bCs/>
          <w:sz w:val="14"/>
          <w:szCs w:val="14"/>
        </w:rPr>
        <w:t>useState</w:t>
      </w:r>
      <w:proofErr w:type="spellEnd"/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returns</w:t>
      </w:r>
    </w:p>
    <w:p w14:paraId="6774F80E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useState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doesn't create a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single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state variable. It returns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an array of two things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: the current value, and a setter function to change it. That's why the code is written as </w:t>
      </w:r>
      <w:r w:rsidRPr="00792FF7">
        <w:rPr>
          <w:rFonts w:ascii="Courier New" w:eastAsia="Times New Roman" w:hAnsi="Courier New" w:cs="Courier New"/>
          <w:sz w:val="14"/>
          <w:szCs w:val="14"/>
        </w:rPr>
        <w:t xml:space="preserve">const [token,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setToken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] =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useState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(...)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— array </w:t>
      </w:r>
      <w:proofErr w:type="spellStart"/>
      <w:r w:rsidRPr="00792FF7">
        <w:rPr>
          <w:rFonts w:ascii="Times New Roman" w:eastAsia="Times New Roman" w:hAnsi="Times New Roman" w:cs="Times New Roman"/>
          <w:sz w:val="18"/>
          <w:szCs w:val="18"/>
        </w:rPr>
        <w:t>destructuring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0D5D0FB9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792FF7">
        <w:rPr>
          <w:rFonts w:ascii="Times New Roman" w:eastAsia="Times New Roman" w:hAnsi="Times New Roman" w:cs="Times New Roman"/>
          <w:sz w:val="18"/>
          <w:szCs w:val="18"/>
        </w:rPr>
        <w:t>So</w:t>
      </w:r>
      <w:proofErr w:type="gram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when you see:</w:t>
      </w:r>
    </w:p>
    <w:p w14:paraId="4630EF7E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>const [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totalItems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,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setTotalItems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] =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useState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0);</w:t>
      </w:r>
    </w:p>
    <w:p w14:paraId="5E6092F5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You're not calling one function that "returns 0." You're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unpacking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the two items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useState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returns:</w:t>
      </w:r>
    </w:p>
    <w:p w14:paraId="39F2A735" w14:textId="77777777" w:rsidR="00B91876" w:rsidRPr="00792FF7" w:rsidRDefault="00B91876" w:rsidP="00B91876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totalItems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gets the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current value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(which starts as the argument you passed in)</w:t>
      </w:r>
    </w:p>
    <w:p w14:paraId="2D056CCE" w14:textId="77777777" w:rsidR="00B91876" w:rsidRPr="00792FF7" w:rsidRDefault="00B91876" w:rsidP="00B91876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setTotalItems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gets the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function that changes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totalItems</w:t>
      </w:r>
      <w:proofErr w:type="spellEnd"/>
    </w:p>
    <w:p w14:paraId="442BD86D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lastRenderedPageBreak/>
        <w:t xml:space="preserve">There's no "function that must be defined afterward" —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useState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gives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you both of these. They're created for you, automatically, on every render.</w:t>
      </w:r>
    </w:p>
    <w:p w14:paraId="611AB346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</w:t>
      </w:r>
      <w:r w:rsidRPr="00792FF7">
        <w:rPr>
          <w:rFonts w:ascii="Courier New" w:eastAsia="Times New Roman" w:hAnsi="Courier New" w:cs="Courier New"/>
          <w:b/>
          <w:bCs/>
          <w:sz w:val="14"/>
          <w:szCs w:val="14"/>
        </w:rPr>
        <w:t>(null)</w:t>
      </w: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r w:rsidRPr="00792FF7">
        <w:rPr>
          <w:rFonts w:ascii="Courier New" w:eastAsia="Times New Roman" w:hAnsi="Courier New" w:cs="Courier New"/>
          <w:b/>
          <w:bCs/>
          <w:sz w:val="14"/>
          <w:szCs w:val="14"/>
        </w:rPr>
        <w:t>([])</w:t>
      </w: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parts — yes, you've got it</w:t>
      </w:r>
    </w:p>
    <w:p w14:paraId="585C70ED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useState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&lt;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WorkItem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[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]&gt;([])   // initial value = empty array</w:t>
      </w:r>
    </w:p>
    <w:p w14:paraId="6D650E89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useState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&lt;string | null&gt;(null) // initial value = null</w:t>
      </w:r>
    </w:p>
    <w:p w14:paraId="58EB80D3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The value inside the parentheses is the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initial/default value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that the state holds on the first render. So:</w:t>
      </w:r>
    </w:p>
    <w:p w14:paraId="5DB9FD96" w14:textId="77777777" w:rsidR="00B91876" w:rsidRPr="00792FF7" w:rsidRDefault="00B91876" w:rsidP="00B91876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useState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&lt;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WorkItem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[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]&gt;([])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→ </w:t>
      </w:r>
      <w:r w:rsidRPr="00792FF7">
        <w:rPr>
          <w:rFonts w:ascii="Courier New" w:eastAsia="Times New Roman" w:hAnsi="Courier New" w:cs="Courier New"/>
          <w:sz w:val="14"/>
          <w:szCs w:val="14"/>
        </w:rPr>
        <w:t>inbox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starts as </w:t>
      </w:r>
      <w:r w:rsidRPr="00792FF7">
        <w:rPr>
          <w:rFonts w:ascii="Courier New" w:eastAsia="Times New Roman" w:hAnsi="Courier New" w:cs="Courier New"/>
          <w:sz w:val="14"/>
          <w:szCs w:val="14"/>
        </w:rPr>
        <w:t>[]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, and </w:t>
      </w:r>
      <w:r w:rsidRPr="00792FF7">
        <w:rPr>
          <w:rFonts w:ascii="Courier New" w:eastAsia="Times New Roman" w:hAnsi="Courier New" w:cs="Courier New"/>
          <w:sz w:val="14"/>
          <w:szCs w:val="14"/>
        </w:rPr>
        <w:t>inbox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is typed as an array of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WorkItem</w:t>
      </w:r>
      <w:proofErr w:type="spellEnd"/>
    </w:p>
    <w:p w14:paraId="434242A7" w14:textId="77777777" w:rsidR="00B91876" w:rsidRPr="00792FF7" w:rsidRDefault="00B91876" w:rsidP="00B91876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useState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&lt;string | null&gt;(null)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→ </w:t>
      </w:r>
      <w:r w:rsidRPr="00792FF7">
        <w:rPr>
          <w:rFonts w:ascii="Courier New" w:eastAsia="Times New Roman" w:hAnsi="Courier New" w:cs="Courier New"/>
          <w:sz w:val="14"/>
          <w:szCs w:val="14"/>
        </w:rPr>
        <w:t>error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starts as </w:t>
      </w:r>
      <w:r w:rsidRPr="00792FF7">
        <w:rPr>
          <w:rFonts w:ascii="Courier New" w:eastAsia="Times New Roman" w:hAnsi="Courier New" w:cs="Courier New"/>
          <w:sz w:val="14"/>
          <w:szCs w:val="14"/>
        </w:rPr>
        <w:t>null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, and it can be either a string or </w:t>
      </w:r>
      <w:r w:rsidRPr="00792FF7">
        <w:rPr>
          <w:rFonts w:ascii="Courier New" w:eastAsia="Times New Roman" w:hAnsi="Courier New" w:cs="Courier New"/>
          <w:sz w:val="14"/>
          <w:szCs w:val="14"/>
        </w:rPr>
        <w:t>null</w:t>
      </w:r>
    </w:p>
    <w:p w14:paraId="6003CE5E" w14:textId="77777777" w:rsidR="00B91876" w:rsidRPr="00792FF7" w:rsidRDefault="00B91876" w:rsidP="00B91876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useState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&lt;string | null&gt;(null)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→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selectedRequestId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starts as </w:t>
      </w:r>
      <w:r w:rsidRPr="00792FF7">
        <w:rPr>
          <w:rFonts w:ascii="Courier New" w:eastAsia="Times New Roman" w:hAnsi="Courier New" w:cs="Courier New"/>
          <w:sz w:val="14"/>
          <w:szCs w:val="14"/>
        </w:rPr>
        <w:t>null</w:t>
      </w:r>
    </w:p>
    <w:p w14:paraId="0D10D3DA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792FF7">
        <w:rPr>
          <w:rFonts w:ascii="Times New Roman" w:eastAsia="Times New Roman" w:hAnsi="Times New Roman" w:cs="Times New Roman"/>
          <w:sz w:val="18"/>
          <w:szCs w:val="18"/>
        </w:rPr>
        <w:t>So</w:t>
      </w:r>
      <w:proofErr w:type="gram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your interpretation here is correct: the parenthesized value is the default on first run, and the generic (the part in angle brackets) specifies the type.</w:t>
      </w:r>
    </w:p>
    <w:p w14:paraId="599C14A8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>Fixing your reading of the token line</w:t>
      </w:r>
    </w:p>
    <w:p w14:paraId="53D14F4A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>One correction to how you described it:</w:t>
      </w:r>
    </w:p>
    <w:p w14:paraId="1FDBB70E" w14:textId="77777777" w:rsidR="00B91876" w:rsidRPr="00792FF7" w:rsidRDefault="00B91876" w:rsidP="00B91876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>"</w:t>
      </w:r>
      <w:proofErr w:type="gramStart"/>
      <w:r w:rsidRPr="00792FF7">
        <w:rPr>
          <w:rFonts w:ascii="Times New Roman" w:eastAsia="Times New Roman" w:hAnsi="Times New Roman" w:cs="Times New Roman"/>
          <w:sz w:val="18"/>
          <w:szCs w:val="18"/>
        </w:rPr>
        <w:t>the</w:t>
      </w:r>
      <w:proofErr w:type="gram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code fed into </w:t>
      </w:r>
      <w:proofErr w:type="spellStart"/>
      <w:r w:rsidRPr="00792FF7">
        <w:rPr>
          <w:rFonts w:ascii="Times New Roman" w:eastAsia="Times New Roman" w:hAnsi="Times New Roman" w:cs="Times New Roman"/>
          <w:sz w:val="18"/>
          <w:szCs w:val="18"/>
        </w:rPr>
        <w:t>useState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>(...) is a function that sets a state variable called token"</w:t>
      </w:r>
    </w:p>
    <w:p w14:paraId="4B0A6083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Not quite. The function you pass to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useState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is the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lazy initializer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— it's just there to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compute the initial value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. It doesn't set anything. It runs once and its return value becomes the starting value of </w:t>
      </w:r>
      <w:r w:rsidRPr="00792FF7">
        <w:rPr>
          <w:rFonts w:ascii="Courier New" w:eastAsia="Times New Roman" w:hAnsi="Courier New" w:cs="Courier New"/>
          <w:sz w:val="14"/>
          <w:szCs w:val="14"/>
        </w:rPr>
        <w:t>token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. The thing that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actually changes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792FF7">
        <w:rPr>
          <w:rFonts w:ascii="Courier New" w:eastAsia="Times New Roman" w:hAnsi="Courier New" w:cs="Courier New"/>
          <w:sz w:val="14"/>
          <w:szCs w:val="14"/>
        </w:rPr>
        <w:t>token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is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setToken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, which is returned by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useState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>, not the function you pass in.</w:t>
      </w:r>
    </w:p>
    <w:p w14:paraId="682565EB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792FF7">
        <w:rPr>
          <w:rFonts w:ascii="Times New Roman" w:eastAsia="Times New Roman" w:hAnsi="Times New Roman" w:cs="Times New Roman"/>
          <w:sz w:val="18"/>
          <w:szCs w:val="18"/>
        </w:rPr>
        <w:t>So</w:t>
      </w:r>
      <w:proofErr w:type="gram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the token line reads: "Initialize </w:t>
      </w:r>
      <w:r w:rsidRPr="00792FF7">
        <w:rPr>
          <w:rFonts w:ascii="Courier New" w:eastAsia="Times New Roman" w:hAnsi="Courier New" w:cs="Courier New"/>
          <w:sz w:val="14"/>
          <w:szCs w:val="14"/>
        </w:rPr>
        <w:t>token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by reading from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localStorage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(if in the browser), falling back to an empty string.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setToken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is the function I'll use to update it later."</w:t>
      </w:r>
    </w:p>
    <w:p w14:paraId="7DC3CA86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>A quick mental model</w:t>
      </w:r>
    </w:p>
    <w:p w14:paraId="5B3D74EF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>Think of it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8"/>
        <w:gridCol w:w="1886"/>
        <w:gridCol w:w="1756"/>
      </w:tblGrid>
      <w:tr w:rsidR="00B91876" w:rsidRPr="00792FF7" w14:paraId="2C8DBBD1" w14:textId="77777777" w:rsidTr="00B918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BD136" w14:textId="77777777" w:rsidR="00B91876" w:rsidRPr="00792FF7" w:rsidRDefault="00B91876" w:rsidP="00B91876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792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355DD08" w14:textId="77777777" w:rsidR="00B91876" w:rsidRPr="00792FF7" w:rsidRDefault="00B91876" w:rsidP="00B91876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792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Current value (starts as)</w:t>
            </w:r>
          </w:p>
        </w:tc>
        <w:tc>
          <w:tcPr>
            <w:tcW w:w="0" w:type="auto"/>
            <w:vAlign w:val="center"/>
            <w:hideMark/>
          </w:tcPr>
          <w:p w14:paraId="500D62A2" w14:textId="77777777" w:rsidR="00B91876" w:rsidRPr="00792FF7" w:rsidRDefault="00B91876" w:rsidP="00B91876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792FF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Setter function</w:t>
            </w:r>
          </w:p>
        </w:tc>
      </w:tr>
      <w:tr w:rsidR="00B91876" w:rsidRPr="00792FF7" w14:paraId="30338EBD" w14:textId="77777777" w:rsidTr="00B918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B0808" w14:textId="77777777" w:rsidR="00B91876" w:rsidRPr="00792FF7" w:rsidRDefault="00B91876" w:rsidP="00B9187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proofErr w:type="gramStart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useState</w:t>
            </w:r>
            <w:proofErr w:type="spellEnd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(</w:t>
            </w:r>
            <w:proofErr w:type="gramEnd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0)</w:t>
            </w:r>
            <w:r w:rsidRPr="00792FF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→ </w:t>
            </w:r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[</w:t>
            </w:r>
            <w:proofErr w:type="spellStart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totalItems</w:t>
            </w:r>
            <w:proofErr w:type="spellEnd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 xml:space="preserve">, </w:t>
            </w:r>
            <w:proofErr w:type="spellStart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setTotalItems</w:t>
            </w:r>
            <w:proofErr w:type="spellEnd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29200335" w14:textId="77777777" w:rsidR="00B91876" w:rsidRPr="00792FF7" w:rsidRDefault="00B91876" w:rsidP="00B9187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27DC19" w14:textId="77777777" w:rsidR="00B91876" w:rsidRPr="00792FF7" w:rsidRDefault="00B91876" w:rsidP="00B9187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setTotalItems</w:t>
            </w:r>
            <w:proofErr w:type="spellEnd"/>
          </w:p>
        </w:tc>
      </w:tr>
      <w:tr w:rsidR="00B91876" w:rsidRPr="00792FF7" w14:paraId="4CACFCC8" w14:textId="77777777" w:rsidTr="00B918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7B277" w14:textId="77777777" w:rsidR="00B91876" w:rsidRPr="00792FF7" w:rsidRDefault="00B91876" w:rsidP="00B9187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useState</w:t>
            </w:r>
            <w:proofErr w:type="spellEnd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&lt;</w:t>
            </w:r>
            <w:proofErr w:type="spellStart"/>
            <w:proofErr w:type="gramStart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WorkItem</w:t>
            </w:r>
            <w:proofErr w:type="spellEnd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[</w:t>
            </w:r>
            <w:proofErr w:type="gramEnd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]&gt;([])</w:t>
            </w:r>
            <w:r w:rsidRPr="00792FF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→ </w:t>
            </w:r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 xml:space="preserve">[inbox, </w:t>
            </w:r>
            <w:proofErr w:type="spellStart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setInbox</w:t>
            </w:r>
            <w:proofErr w:type="spellEnd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D8655D8" w14:textId="77777777" w:rsidR="00B91876" w:rsidRPr="00792FF7" w:rsidRDefault="00B91876" w:rsidP="00B9187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55983EC5" w14:textId="77777777" w:rsidR="00B91876" w:rsidRPr="00792FF7" w:rsidRDefault="00B91876" w:rsidP="00B9187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setInbox</w:t>
            </w:r>
            <w:proofErr w:type="spellEnd"/>
          </w:p>
        </w:tc>
      </w:tr>
      <w:tr w:rsidR="00B91876" w:rsidRPr="00792FF7" w14:paraId="7ECEEBBA" w14:textId="77777777" w:rsidTr="00B918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A701B" w14:textId="77777777" w:rsidR="00B91876" w:rsidRPr="00792FF7" w:rsidRDefault="00B91876" w:rsidP="00B9187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useState</w:t>
            </w:r>
            <w:proofErr w:type="spellEnd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&lt;</w:t>
            </w:r>
            <w:proofErr w:type="spellStart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string|null</w:t>
            </w:r>
            <w:proofErr w:type="spellEnd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&gt;(null)</w:t>
            </w:r>
            <w:r w:rsidRPr="00792FF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→ </w:t>
            </w:r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 xml:space="preserve">[error, </w:t>
            </w:r>
            <w:proofErr w:type="spellStart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setError</w:t>
            </w:r>
            <w:proofErr w:type="spellEnd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455B816B" w14:textId="77777777" w:rsidR="00B91876" w:rsidRPr="00792FF7" w:rsidRDefault="00B91876" w:rsidP="00B9187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280B5E5" w14:textId="77777777" w:rsidR="00B91876" w:rsidRPr="00792FF7" w:rsidRDefault="00B91876" w:rsidP="00B9187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setError</w:t>
            </w:r>
            <w:proofErr w:type="spellEnd"/>
          </w:p>
        </w:tc>
      </w:tr>
      <w:tr w:rsidR="00B91876" w:rsidRPr="00792FF7" w14:paraId="6F43AF88" w14:textId="77777777" w:rsidTr="00B918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64118" w14:textId="77777777" w:rsidR="00B91876" w:rsidRPr="00792FF7" w:rsidRDefault="00B91876" w:rsidP="00B9187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useState</w:t>
            </w:r>
            <w:proofErr w:type="spellEnd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&lt;</w:t>
            </w:r>
            <w:proofErr w:type="spellStart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string|null</w:t>
            </w:r>
            <w:proofErr w:type="spellEnd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&gt;(null)</w:t>
            </w:r>
            <w:r w:rsidRPr="00792FF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→ </w:t>
            </w:r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[</w:t>
            </w:r>
            <w:proofErr w:type="spellStart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selectedRequestId</w:t>
            </w:r>
            <w:proofErr w:type="spellEnd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 xml:space="preserve">, </w:t>
            </w:r>
            <w:proofErr w:type="spellStart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setSelectedRequestId</w:t>
            </w:r>
            <w:proofErr w:type="spellEnd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36C1FBE" w14:textId="77777777" w:rsidR="00B91876" w:rsidRPr="00792FF7" w:rsidRDefault="00B91876" w:rsidP="00B9187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60A96B0" w14:textId="77777777" w:rsidR="00B91876" w:rsidRPr="00792FF7" w:rsidRDefault="00B91876" w:rsidP="00B9187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setSelectedRequestId</w:t>
            </w:r>
            <w:proofErr w:type="spellEnd"/>
          </w:p>
        </w:tc>
      </w:tr>
      <w:tr w:rsidR="00B91876" w:rsidRPr="00792FF7" w14:paraId="60D1DE92" w14:textId="77777777" w:rsidTr="00B918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1ED32" w14:textId="77777777" w:rsidR="00B91876" w:rsidRPr="00792FF7" w:rsidRDefault="00B91876" w:rsidP="00B9187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proofErr w:type="gramStart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useState</w:t>
            </w:r>
            <w:proofErr w:type="spellEnd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(</w:t>
            </w:r>
            <w:proofErr w:type="gramEnd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() =&gt; ...)</w:t>
            </w:r>
            <w:r w:rsidRPr="00792FF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→ </w:t>
            </w:r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 xml:space="preserve">[token, </w:t>
            </w:r>
            <w:proofErr w:type="spellStart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setToken</w:t>
            </w:r>
            <w:proofErr w:type="spellEnd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4EE54325" w14:textId="77777777" w:rsidR="00B91876" w:rsidRPr="00792FF7" w:rsidRDefault="00B91876" w:rsidP="00B9187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92FF7">
              <w:rPr>
                <w:rFonts w:ascii="Times New Roman" w:eastAsia="Times New Roman" w:hAnsi="Times New Roman" w:cs="Times New Roman"/>
                <w:sz w:val="18"/>
                <w:szCs w:val="18"/>
              </w:rPr>
              <w:t>result of the lazy initializer</w:t>
            </w:r>
          </w:p>
        </w:tc>
        <w:tc>
          <w:tcPr>
            <w:tcW w:w="0" w:type="auto"/>
            <w:vAlign w:val="center"/>
            <w:hideMark/>
          </w:tcPr>
          <w:p w14:paraId="4C4DD42F" w14:textId="77777777" w:rsidR="00B91876" w:rsidRPr="00792FF7" w:rsidRDefault="00B91876" w:rsidP="00B9187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792FF7">
              <w:rPr>
                <w:rFonts w:ascii="Courier New" w:eastAsia="Times New Roman" w:hAnsi="Courier New" w:cs="Courier New"/>
                <w:sz w:val="14"/>
                <w:szCs w:val="14"/>
              </w:rPr>
              <w:t>setToken</w:t>
            </w:r>
            <w:proofErr w:type="spellEnd"/>
          </w:p>
        </w:tc>
      </w:tr>
    </w:tbl>
    <w:p w14:paraId="6E547C86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Later you'll call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someArray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)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or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setTotalItems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42)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to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update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them — that's the part that sets new values. The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useState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argument only sets the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initial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value.</w:t>
      </w:r>
    </w:p>
    <w:p w14:paraId="57980CEE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48FED4AD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The async function begins by setting </w:t>
      </w:r>
      <w:r w:rsidRPr="00792FF7">
        <w:rPr>
          <w:rFonts w:ascii="Courier New" w:eastAsia="Times New Roman" w:hAnsi="Courier New" w:cs="Courier New"/>
          <w:sz w:val="14"/>
          <w:szCs w:val="14"/>
        </w:rPr>
        <w:t>loading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to </w:t>
      </w:r>
      <w:r w:rsidRPr="00792FF7">
        <w:rPr>
          <w:rFonts w:ascii="Courier New" w:eastAsia="Times New Roman" w:hAnsi="Courier New" w:cs="Courier New"/>
          <w:sz w:val="14"/>
          <w:szCs w:val="14"/>
        </w:rPr>
        <w:t>true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(to show a spinner) and clearing any previous </w:t>
      </w:r>
      <w:r w:rsidRPr="00792FF7">
        <w:rPr>
          <w:rFonts w:ascii="Courier New" w:eastAsia="Times New Roman" w:hAnsi="Courier New" w:cs="Courier New"/>
          <w:sz w:val="14"/>
          <w:szCs w:val="14"/>
        </w:rPr>
        <w:t>error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>, which is the standard "start of fetch" pattern.</w:t>
      </w:r>
    </w:p>
    <w:p w14:paraId="7331D194" w14:textId="77777777" w:rsidR="00B91876" w:rsidRPr="00792FF7" w:rsidRDefault="00792FF7" w:rsidP="00B91876">
      <w:pPr>
        <w:bidi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pict w14:anchorId="4A1A1506">
          <v:rect id="_x0000_i1025" style="width:0;height:1.5pt" o:hralign="center" o:hrstd="t" o:hr="t" fillcolor="#a0a0a0" stroked="f"/>
        </w:pict>
      </w:r>
    </w:p>
    <w:p w14:paraId="594207B6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lastRenderedPageBreak/>
        <w:t>A couple of notes worth flagging:</w:t>
      </w:r>
    </w:p>
    <w:p w14:paraId="552EAF27" w14:textId="77777777" w:rsidR="00B91876" w:rsidRPr="00792FF7" w:rsidRDefault="00B91876" w:rsidP="00B91876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The lazy initializer only runs once.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If the token changes in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localStorage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later while the component stays mounted, </w:t>
      </w:r>
      <w:r w:rsidRPr="00792FF7">
        <w:rPr>
          <w:rFonts w:ascii="Courier New" w:eastAsia="Times New Roman" w:hAnsi="Courier New" w:cs="Courier New"/>
          <w:sz w:val="14"/>
          <w:szCs w:val="14"/>
        </w:rPr>
        <w:t>token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won't update automatically — you'd need to call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setToken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explicitly (e.g., in a login handler) or re-mount the component.</w:t>
      </w:r>
    </w:p>
    <w:p w14:paraId="7B02436E" w14:textId="77777777" w:rsidR="00B91876" w:rsidRPr="00792FF7" w:rsidRDefault="00B91876" w:rsidP="00B91876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The empty dependency array on </w:t>
      </w:r>
      <w:proofErr w:type="spellStart"/>
      <w:r w:rsidRPr="00792FF7">
        <w:rPr>
          <w:rFonts w:ascii="Courier New" w:eastAsia="Times New Roman" w:hAnsi="Courier New" w:cs="Courier New"/>
          <w:b/>
          <w:bCs/>
          <w:sz w:val="14"/>
          <w:szCs w:val="14"/>
        </w:rPr>
        <w:t>useCallback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means the callback closes over the initial values. This is fine here since it only uses the setters, but if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were to reference </w:t>
      </w:r>
      <w:r w:rsidRPr="00792FF7">
        <w:rPr>
          <w:rFonts w:ascii="Courier New" w:eastAsia="Times New Roman" w:hAnsi="Courier New" w:cs="Courier New"/>
          <w:sz w:val="14"/>
          <w:szCs w:val="14"/>
        </w:rPr>
        <w:t>token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or other changing state, you'd need to add those as dependencies.</w:t>
      </w:r>
    </w:p>
    <w:p w14:paraId="20E1D21E" w14:textId="0D23A2E4" w:rsidR="00B91876" w:rsidRPr="00792FF7" w:rsidRDefault="00B91876" w:rsidP="00B91876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Since the code snippet cuts off mid-function, I'm only describing what's visible. If you'd like, share the rest of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and I can walk through the fetch logic, error handling, and cleanup too.</w:t>
      </w:r>
    </w:p>
    <w:p w14:paraId="35B4315A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Great, now I can explain the full picture. Let me walk through the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, the fetch logic, and the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useEffect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5CD616A5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92FF7">
        <w:rPr>
          <w:rFonts w:ascii="Courier New" w:eastAsia="Times New Roman" w:hAnsi="Courier New" w:cs="Courier New"/>
          <w:b/>
          <w:bCs/>
          <w:sz w:val="14"/>
          <w:szCs w:val="14"/>
        </w:rPr>
        <w:t>useCallback</w:t>
      </w:r>
      <w:proofErr w:type="spellEnd"/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keeping a stable reference</w:t>
      </w:r>
    </w:p>
    <w:p w14:paraId="1C2FA6B0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const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 =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async () =&gt; { ... }, []);</w:t>
      </w:r>
    </w:p>
    <w:p w14:paraId="6B1A733E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does two things:</w:t>
      </w:r>
    </w:p>
    <w:p w14:paraId="70C41266" w14:textId="77777777" w:rsidR="00B91876" w:rsidRPr="00792FF7" w:rsidRDefault="00B91876" w:rsidP="00B91876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Memoizes</w:t>
      </w:r>
      <w:proofErr w:type="spellEnd"/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the function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— it returns the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same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function reference across renders, as long as the dependencies (the </w:t>
      </w:r>
      <w:r w:rsidRPr="00792FF7">
        <w:rPr>
          <w:rFonts w:ascii="Courier New" w:eastAsia="Times New Roman" w:hAnsi="Courier New" w:cs="Courier New"/>
          <w:sz w:val="14"/>
          <w:szCs w:val="14"/>
        </w:rPr>
        <w:t>[]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>) don't change.</w:t>
      </w:r>
    </w:p>
    <w:p w14:paraId="2D02BD14" w14:textId="77777777" w:rsidR="00B91876" w:rsidRPr="00792FF7" w:rsidRDefault="00B91876" w:rsidP="00B91876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Since the dependency array is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empty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>, the function never gets recreated. It's a stable reference for the life of the component.</w:t>
      </w:r>
    </w:p>
    <w:p w14:paraId="5D1C8301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Why does the stable reference matter here? Look at the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useEffect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below it:</w:t>
      </w:r>
    </w:p>
    <w:p w14:paraId="29DA95EE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useEffect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() =&gt; {</w:t>
      </w:r>
    </w:p>
    <w:p w14:paraId="41B699C3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);</w:t>
      </w:r>
    </w:p>
    <w:p w14:paraId="1535A090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>}, [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]);</w:t>
      </w:r>
    </w:p>
    <w:p w14:paraId="455D7C2B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The effect has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in its dependency array. If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were a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plain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function declared inside the component, it would be recreated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on every render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, meaning its reference changes every render. That would cause the effect to run on every render too — a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loop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of fetching data endlessly. By wrapping it in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with </w:t>
      </w:r>
      <w:r w:rsidRPr="00792FF7">
        <w:rPr>
          <w:rFonts w:ascii="Courier New" w:eastAsia="Times New Roman" w:hAnsi="Courier New" w:cs="Courier New"/>
          <w:sz w:val="14"/>
          <w:szCs w:val="14"/>
        </w:rPr>
        <w:t>[]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, the reference stays constant, so the effect runs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only once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(on mount). This is the classic reason to combine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+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useEffect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2E715EE1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One subtle catch about the empty array: because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closes over the initial render's values, the </w:t>
      </w:r>
      <w:r w:rsidRPr="00792FF7">
        <w:rPr>
          <w:rFonts w:ascii="Courier New" w:eastAsia="Times New Roman" w:hAnsi="Courier New" w:cs="Courier New"/>
          <w:sz w:val="14"/>
          <w:szCs w:val="14"/>
        </w:rPr>
        <w:t>token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it uses is the token from the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first render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. If the token changes later (e.g., after login) while this component is already mounted,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would still use the old token. In practice this is often fine for a component that mounts fresh with a logged-in session, but it's worth knowing.</w:t>
      </w:r>
    </w:p>
    <w:p w14:paraId="4E51AEBC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>The fetch logic inside</w:t>
      </w:r>
    </w:p>
    <w:p w14:paraId="2EA949B3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setLoading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(true);</w:t>
      </w:r>
    </w:p>
    <w:p w14:paraId="2F7D24FB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setError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(null);</w:t>
      </w:r>
    </w:p>
    <w:p w14:paraId="6F007990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>Standard start-of-fetch: show the spinner, clear the previous error message.</w:t>
      </w:r>
    </w:p>
    <w:p w14:paraId="004474FD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const res = await </w:t>
      </w:r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fetch(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"/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api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/dashboard/inbox", {</w:t>
      </w:r>
    </w:p>
    <w:p w14:paraId="5D48C222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method: "GET",</w:t>
      </w:r>
    </w:p>
    <w:p w14:paraId="4B4C8358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headers: {</w:t>
      </w:r>
    </w:p>
    <w:p w14:paraId="5157ABE5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    "Content-Type": "application/json",</w:t>
      </w:r>
    </w:p>
    <w:p w14:paraId="2B6A63BB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    "Authorization": "Bearer " + token,</w:t>
      </w:r>
    </w:p>
    <w:p w14:paraId="2B80DA39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},</w:t>
      </w:r>
    </w:p>
    <w:p w14:paraId="094075A8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>});</w:t>
      </w:r>
    </w:p>
    <w:p w14:paraId="08EE634F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>fetch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returns a Promise, so </w:t>
      </w:r>
      <w:r w:rsidRPr="00792FF7">
        <w:rPr>
          <w:rFonts w:ascii="Courier New" w:eastAsia="Times New Roman" w:hAnsi="Courier New" w:cs="Courier New"/>
          <w:sz w:val="14"/>
          <w:szCs w:val="14"/>
        </w:rPr>
        <w:t>await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pauses until the HTTP request completes. The </w:t>
      </w:r>
      <w:r w:rsidRPr="00792FF7">
        <w:rPr>
          <w:rFonts w:ascii="Courier New" w:eastAsia="Times New Roman" w:hAnsi="Courier New" w:cs="Courier New"/>
          <w:sz w:val="14"/>
          <w:szCs w:val="14"/>
        </w:rPr>
        <w:t>Authorization: Bearer &lt;token&gt;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header sends the auth token so the server knows who you are. Note: </w:t>
      </w:r>
      <w:r w:rsidRPr="00792FF7">
        <w:rPr>
          <w:rFonts w:ascii="Courier New" w:eastAsia="Times New Roman" w:hAnsi="Courier New" w:cs="Courier New"/>
          <w:sz w:val="14"/>
          <w:szCs w:val="14"/>
        </w:rPr>
        <w:t>Content-Type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isn't strictly needed for a GET with no body, but it's harmless.</w:t>
      </w:r>
    </w:p>
    <w:p w14:paraId="3C6486CC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lastRenderedPageBreak/>
        <w:t xml:space="preserve">if </w:t>
      </w:r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(!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res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.ok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) {</w:t>
      </w:r>
    </w:p>
    <w:p w14:paraId="77940351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throw new </w:t>
      </w:r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Error(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"Failed to load inbox.");</w:t>
      </w:r>
    </w:p>
    <w:p w14:paraId="04503802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>}</w:t>
      </w:r>
    </w:p>
    <w:p w14:paraId="148168B1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>fetch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does not throw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on HTTP error statuses (4xx/5xx) — it resolves normally. So you have to check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res.ok</w:t>
      </w:r>
      <w:proofErr w:type="spellEnd"/>
      <w:proofErr w:type="gram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(true when status is 200–299) and handle failure yourself. The </w:t>
      </w:r>
      <w:r w:rsidRPr="00792FF7">
        <w:rPr>
          <w:rFonts w:ascii="Courier New" w:eastAsia="Times New Roman" w:hAnsi="Courier New" w:cs="Courier New"/>
          <w:sz w:val="14"/>
          <w:szCs w:val="14"/>
        </w:rPr>
        <w:t>throw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jumps to the </w:t>
      </w:r>
      <w:r w:rsidRPr="00792FF7">
        <w:rPr>
          <w:rFonts w:ascii="Courier New" w:eastAsia="Times New Roman" w:hAnsi="Courier New" w:cs="Courier New"/>
          <w:sz w:val="14"/>
          <w:szCs w:val="14"/>
        </w:rPr>
        <w:t>catch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block below. This is a critical detail people often get wrong with </w:t>
      </w:r>
      <w:r w:rsidRPr="00792FF7">
        <w:rPr>
          <w:rFonts w:ascii="Courier New" w:eastAsia="Times New Roman" w:hAnsi="Courier New" w:cs="Courier New"/>
          <w:sz w:val="14"/>
          <w:szCs w:val="14"/>
        </w:rPr>
        <w:t>fetch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4399F81C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const data = await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res.json</w:t>
      </w:r>
      <w:proofErr w:type="spellEnd"/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();</w:t>
      </w:r>
    </w:p>
    <w:p w14:paraId="04D031A7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data.</w:t>
      </w:r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data.items</w:t>
      </w:r>
      <w:proofErr w:type="spellEnd"/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);</w:t>
      </w:r>
    </w:p>
    <w:p w14:paraId="420D8139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setTotalItems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data.</w:t>
      </w:r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data.totalItems</w:t>
      </w:r>
      <w:proofErr w:type="spellEnd"/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);</w:t>
      </w:r>
    </w:p>
    <w:p w14:paraId="1B235255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>Parses the response body as JSON, then stores the items and total count into state, which triggers a re-render with the new data.</w:t>
      </w:r>
    </w:p>
    <w:p w14:paraId="351A4C90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>catch (err) {</w:t>
      </w:r>
    </w:p>
    <w:p w14:paraId="4CF8074E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setError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</w:p>
    <w:p w14:paraId="623D10C1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    err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instanceof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 Error</w:t>
      </w:r>
    </w:p>
    <w:p w14:paraId="5BB898A6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        ?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err.message</w:t>
      </w:r>
      <w:proofErr w:type="spellEnd"/>
      <w:proofErr w:type="gramEnd"/>
    </w:p>
    <w:p w14:paraId="53C4FEA8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        : "Failed to load inbox."</w:t>
      </w:r>
    </w:p>
    <w:p w14:paraId="476A5184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);</w:t>
      </w:r>
    </w:p>
    <w:p w14:paraId="54C610AA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>}</w:t>
      </w:r>
    </w:p>
    <w:p w14:paraId="4D7A302F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Catches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both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the </w:t>
      </w:r>
      <w:r w:rsidRPr="00792FF7">
        <w:rPr>
          <w:rFonts w:ascii="Courier New" w:eastAsia="Times New Roman" w:hAnsi="Courier New" w:cs="Courier New"/>
          <w:sz w:val="14"/>
          <w:szCs w:val="14"/>
        </w:rPr>
        <w:t>throw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above and any network failure (server down, no connection — those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do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make </w:t>
      </w:r>
      <w:r w:rsidRPr="00792FF7">
        <w:rPr>
          <w:rFonts w:ascii="Courier New" w:eastAsia="Times New Roman" w:hAnsi="Courier New" w:cs="Courier New"/>
          <w:sz w:val="14"/>
          <w:szCs w:val="14"/>
        </w:rPr>
        <w:t>fetch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reject). The </w:t>
      </w:r>
      <w:r w:rsidRPr="00792FF7">
        <w:rPr>
          <w:rFonts w:ascii="Courier New" w:eastAsia="Times New Roman" w:hAnsi="Courier New" w:cs="Courier New"/>
          <w:sz w:val="14"/>
          <w:szCs w:val="14"/>
        </w:rPr>
        <w:t xml:space="preserve">err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instanceof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 Error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check handles the case where the thrown thing isn't a real </w:t>
      </w:r>
      <w:r w:rsidRPr="00792FF7">
        <w:rPr>
          <w:rFonts w:ascii="Courier New" w:eastAsia="Times New Roman" w:hAnsi="Courier New" w:cs="Courier New"/>
          <w:sz w:val="14"/>
          <w:szCs w:val="14"/>
        </w:rPr>
        <w:t>Error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object, falling back to a generic message.</w:t>
      </w:r>
    </w:p>
    <w:p w14:paraId="63976086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>finally {</w:t>
      </w:r>
    </w:p>
    <w:p w14:paraId="415EF2A2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setLoading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(false);</w:t>
      </w:r>
    </w:p>
    <w:p w14:paraId="728F17A7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>}</w:t>
      </w:r>
    </w:p>
    <w:p w14:paraId="768B4399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>finally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runs whether it succeeded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or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failed, so the loading spinner always gets turned off. This is the correct place for it — putting it only in </w:t>
      </w:r>
      <w:r w:rsidRPr="00792FF7">
        <w:rPr>
          <w:rFonts w:ascii="Courier New" w:eastAsia="Times New Roman" w:hAnsi="Courier New" w:cs="Courier New"/>
          <w:sz w:val="14"/>
          <w:szCs w:val="14"/>
        </w:rPr>
        <w:t>try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or </w:t>
      </w:r>
      <w:r w:rsidRPr="00792FF7">
        <w:rPr>
          <w:rFonts w:ascii="Courier New" w:eastAsia="Times New Roman" w:hAnsi="Courier New" w:cs="Courier New"/>
          <w:sz w:val="14"/>
          <w:szCs w:val="14"/>
        </w:rPr>
        <w:t>catch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risks leaving </w:t>
      </w:r>
      <w:r w:rsidRPr="00792FF7">
        <w:rPr>
          <w:rFonts w:ascii="Courier New" w:eastAsia="Times New Roman" w:hAnsi="Courier New" w:cs="Courier New"/>
          <w:sz w:val="14"/>
          <w:szCs w:val="14"/>
        </w:rPr>
        <w:t>loading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stuck at </w:t>
      </w:r>
      <w:r w:rsidRPr="00792FF7">
        <w:rPr>
          <w:rFonts w:ascii="Courier New" w:eastAsia="Times New Roman" w:hAnsi="Courier New" w:cs="Courier New"/>
          <w:sz w:val="14"/>
          <w:szCs w:val="14"/>
        </w:rPr>
        <w:t>true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57AD2E01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</w:t>
      </w:r>
      <w:proofErr w:type="spellStart"/>
      <w:r w:rsidRPr="00792FF7">
        <w:rPr>
          <w:rFonts w:ascii="Courier New" w:eastAsia="Times New Roman" w:hAnsi="Courier New" w:cs="Courier New"/>
          <w:b/>
          <w:bCs/>
          <w:sz w:val="14"/>
          <w:szCs w:val="14"/>
        </w:rPr>
        <w:t>useEffect</w:t>
      </w:r>
      <w:proofErr w:type="spellEnd"/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running on mount</w:t>
      </w:r>
    </w:p>
    <w:p w14:paraId="29CACC15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useEffect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() =&gt; {</w:t>
      </w:r>
    </w:p>
    <w:p w14:paraId="640414CC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);</w:t>
      </w:r>
    </w:p>
    <w:p w14:paraId="0B9EC7C7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>}, [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]);</w:t>
      </w:r>
    </w:p>
    <w:p w14:paraId="6562E5D2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Effects run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after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the component renders. With </w:t>
      </w:r>
      <w:r w:rsidRPr="00792FF7">
        <w:rPr>
          <w:rFonts w:ascii="Courier New" w:eastAsia="Times New Roman" w:hAnsi="Courier New" w:cs="Courier New"/>
          <w:sz w:val="14"/>
          <w:szCs w:val="14"/>
        </w:rPr>
        <w:t>[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]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as the dependency, it runs:</w:t>
      </w:r>
    </w:p>
    <w:p w14:paraId="1E17A2E6" w14:textId="77777777" w:rsidR="00B91876" w:rsidRPr="00792FF7" w:rsidRDefault="00B91876" w:rsidP="00B91876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>once after the first render (mount), and</w:t>
      </w:r>
    </w:p>
    <w:p w14:paraId="0BD123D4" w14:textId="77777777" w:rsidR="00B91876" w:rsidRPr="00792FF7" w:rsidRDefault="00B91876" w:rsidP="00B91876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792FF7">
        <w:rPr>
          <w:rFonts w:ascii="Times New Roman" w:eastAsia="Times New Roman" w:hAnsi="Times New Roman" w:cs="Times New Roman"/>
          <w:sz w:val="18"/>
          <w:szCs w:val="18"/>
        </w:rPr>
        <w:t>again</w:t>
      </w:r>
      <w:proofErr w:type="gram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only if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>'s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reference changes.</w:t>
      </w:r>
    </w:p>
    <w:p w14:paraId="7158406C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Since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is stable (thanks to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with </w:t>
      </w:r>
      <w:r w:rsidRPr="00792FF7">
        <w:rPr>
          <w:rFonts w:ascii="Courier New" w:eastAsia="Times New Roman" w:hAnsi="Courier New" w:cs="Courier New"/>
          <w:sz w:val="14"/>
          <w:szCs w:val="14"/>
        </w:rPr>
        <w:t>[]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), this effect effectively runs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once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>, fetching the inbox as soon as the component appears. This is the idiomatic way to load initial data in React.</w:t>
      </w:r>
    </w:p>
    <w:p w14:paraId="61AC6937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>Summary of the flow</w:t>
      </w:r>
    </w:p>
    <w:p w14:paraId="2E4D5818" w14:textId="77777777" w:rsidR="00B91876" w:rsidRPr="00792FF7" w:rsidRDefault="00B91876" w:rsidP="00B91876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>Component mounts → render with defaults (</w:t>
      </w:r>
      <w:r w:rsidRPr="00792FF7">
        <w:rPr>
          <w:rFonts w:ascii="Courier New" w:eastAsia="Times New Roman" w:hAnsi="Courier New" w:cs="Courier New"/>
          <w:sz w:val="14"/>
          <w:szCs w:val="14"/>
        </w:rPr>
        <w:t>inbox: []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792FF7">
        <w:rPr>
          <w:rFonts w:ascii="Courier New" w:eastAsia="Times New Roman" w:hAnsi="Courier New" w:cs="Courier New"/>
          <w:sz w:val="14"/>
          <w:szCs w:val="14"/>
        </w:rPr>
        <w:t>loading: false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>, etc.).</w:t>
      </w:r>
    </w:p>
    <w:p w14:paraId="683966E2" w14:textId="77777777" w:rsidR="00B91876" w:rsidRPr="00792FF7" w:rsidRDefault="00B91876" w:rsidP="00B91876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useEffect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fires → calls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)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7D2CE7F4" w14:textId="77777777" w:rsidR="00B91876" w:rsidRPr="00792FF7" w:rsidRDefault="00B91876" w:rsidP="00B91876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sets </w:t>
      </w:r>
      <w:r w:rsidRPr="00792FF7">
        <w:rPr>
          <w:rFonts w:ascii="Courier New" w:eastAsia="Times New Roman" w:hAnsi="Courier New" w:cs="Courier New"/>
          <w:sz w:val="14"/>
          <w:szCs w:val="14"/>
        </w:rPr>
        <w:t>loading: true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>, sends the GET request with the auth token.</w:t>
      </w:r>
    </w:p>
    <w:p w14:paraId="3ECB8582" w14:textId="77777777" w:rsidR="00B91876" w:rsidRPr="00792FF7" w:rsidRDefault="00B91876" w:rsidP="00B91876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On success: updates </w:t>
      </w:r>
      <w:r w:rsidRPr="00792FF7">
        <w:rPr>
          <w:rFonts w:ascii="Courier New" w:eastAsia="Times New Roman" w:hAnsi="Courier New" w:cs="Courier New"/>
          <w:sz w:val="14"/>
          <w:szCs w:val="14"/>
        </w:rPr>
        <w:t>inbox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and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totalItems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. On failure: sets </w:t>
      </w:r>
      <w:r w:rsidRPr="00792FF7">
        <w:rPr>
          <w:rFonts w:ascii="Courier New" w:eastAsia="Times New Roman" w:hAnsi="Courier New" w:cs="Courier New"/>
          <w:sz w:val="14"/>
          <w:szCs w:val="14"/>
        </w:rPr>
        <w:t>error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20CDAE76" w14:textId="77777777" w:rsidR="00B91876" w:rsidRPr="00792FF7" w:rsidRDefault="00B91876" w:rsidP="00B91876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finally</w:t>
      </w:r>
      <w:proofErr w:type="gram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always sets </w:t>
      </w:r>
      <w:r w:rsidRPr="00792FF7">
        <w:rPr>
          <w:rFonts w:ascii="Courier New" w:eastAsia="Times New Roman" w:hAnsi="Courier New" w:cs="Courier New"/>
          <w:sz w:val="14"/>
          <w:szCs w:val="14"/>
        </w:rPr>
        <w:t>loading: false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0DAA9D5E" w14:textId="77777777" w:rsidR="00B91876" w:rsidRPr="00792FF7" w:rsidRDefault="00B91876" w:rsidP="00B91876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>New state triggers a re-render, and the UI shows either the data, an error, or a loading indicator.</w:t>
      </w:r>
    </w:p>
    <w:p w14:paraId="6563D0F9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The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>/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useEffect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pairing is what prevents this fetch from running on every single render — which would otherwise hammer your API and cause an infinite feedback loop.</w:t>
      </w:r>
    </w:p>
    <w:p w14:paraId="4154D8A4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Want me to explain the error-handling pattern (the </w:t>
      </w:r>
      <w:r w:rsidRPr="00792FF7">
        <w:rPr>
          <w:rFonts w:ascii="Courier New" w:eastAsia="Times New Roman" w:hAnsi="Courier New" w:cs="Courier New"/>
          <w:sz w:val="14"/>
          <w:szCs w:val="14"/>
        </w:rPr>
        <w:t xml:space="preserve">err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instanceof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 Error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check) in more depth, or how this would tie into a loading spinner / retry button in the JSX?</w:t>
      </w:r>
    </w:p>
    <w:p w14:paraId="66A89E0F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lastRenderedPageBreak/>
        <w:t xml:space="preserve">This function follows a very similar pattern to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>, but with a few important differences worth calling out.</w:t>
      </w:r>
    </w:p>
    <w:p w14:paraId="6DC49311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</w:t>
      </w:r>
    </w:p>
    <w:p w14:paraId="294AE96A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handleTransition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sends a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POST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request to transition a workflow item (e.g., approve, reject, forward) to its next state, then refreshes the inbox. It takes two arguments:</w:t>
      </w:r>
    </w:p>
    <w:p w14:paraId="39E95343" w14:textId="77777777" w:rsidR="00B91876" w:rsidRPr="00792FF7" w:rsidRDefault="00B91876" w:rsidP="00B91876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requestId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: string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— which request to act on</w:t>
      </w:r>
    </w:p>
    <w:p w14:paraId="472BFD51" w14:textId="77777777" w:rsidR="00B91876" w:rsidRPr="00792FF7" w:rsidRDefault="00B91876" w:rsidP="00B91876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action: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WorkflowAction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— the action to perform (a custom type, likely an </w:t>
      </w:r>
      <w:proofErr w:type="spellStart"/>
      <w:r w:rsidRPr="00792FF7">
        <w:rPr>
          <w:rFonts w:ascii="Times New Roman" w:eastAsia="Times New Roman" w:hAnsi="Times New Roman" w:cs="Times New Roman"/>
          <w:sz w:val="18"/>
          <w:szCs w:val="18"/>
        </w:rPr>
        <w:t>enum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or union of strings like </w:t>
      </w:r>
      <w:r w:rsidRPr="00792FF7">
        <w:rPr>
          <w:rFonts w:ascii="Courier New" w:eastAsia="Times New Roman" w:hAnsi="Courier New" w:cs="Courier New"/>
          <w:sz w:val="14"/>
          <w:szCs w:val="14"/>
        </w:rPr>
        <w:t>"approve" | "reject"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>)</w:t>
      </w:r>
    </w:p>
    <w:p w14:paraId="7DA1ED4E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A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WorkflowAction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type suggests this is a state-machine pattern where each action moves the item through a defined workflow (e.g., pending → approved → completed).</w:t>
      </w:r>
    </w:p>
    <w:p w14:paraId="4819C438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>The request</w:t>
      </w:r>
    </w:p>
    <w:p w14:paraId="1F896DFD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>const res = await fetch(`/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api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/daily-requests/${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requestId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}/transition`, {</w:t>
      </w:r>
    </w:p>
    <w:p w14:paraId="764D4DFC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method: "POST",</w:t>
      </w:r>
    </w:p>
    <w:p w14:paraId="0EB5BCE7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headers: {</w:t>
      </w:r>
    </w:p>
    <w:p w14:paraId="6D1CA33C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    "Content-Type": "application/json",</w:t>
      </w:r>
    </w:p>
    <w:p w14:paraId="7EAF3346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    "Authorization": "Bearer " + token,</w:t>
      </w:r>
    </w:p>
    <w:p w14:paraId="224EF5A6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},</w:t>
      </w:r>
    </w:p>
    <w:p w14:paraId="4A32A677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body: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JSON.stringify</w:t>
      </w:r>
      <w:proofErr w:type="spellEnd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({ action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 }),</w:t>
      </w:r>
    </w:p>
    <w:p w14:paraId="1428EFCF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>});</w:t>
      </w:r>
    </w:p>
    <w:p w14:paraId="0184A41B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Notice the differences from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>:</w:t>
      </w:r>
    </w:p>
    <w:p w14:paraId="5898535C" w14:textId="77777777" w:rsidR="00B91876" w:rsidRPr="00792FF7" w:rsidRDefault="00B91876" w:rsidP="00B91876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Template literal URL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—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requestId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is interpolated into the path, so each request targets its own item.</w:t>
      </w:r>
    </w:p>
    <w:p w14:paraId="66C2C910" w14:textId="77777777" w:rsidR="00B91876" w:rsidRPr="00792FF7" w:rsidRDefault="00B91876" w:rsidP="00B91876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Courier New" w:eastAsia="Times New Roman" w:hAnsi="Courier New" w:cs="Courier New"/>
          <w:b/>
          <w:bCs/>
          <w:sz w:val="14"/>
          <w:szCs w:val="14"/>
        </w:rPr>
        <w:t>method: "POST"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— because this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mutates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state rather than just reading it.</w:t>
      </w:r>
    </w:p>
    <w:p w14:paraId="59A84B8B" w14:textId="77777777" w:rsidR="00B91876" w:rsidRPr="00792FF7" w:rsidRDefault="00B91876" w:rsidP="00B91876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Courier New" w:eastAsia="Times New Roman" w:hAnsi="Courier New" w:cs="Courier New"/>
          <w:b/>
          <w:bCs/>
          <w:sz w:val="14"/>
          <w:szCs w:val="14"/>
        </w:rPr>
        <w:t>body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— a JSON-encoded payload sending the action. Here </w:t>
      </w:r>
      <w:r w:rsidRPr="00792FF7">
        <w:rPr>
          <w:rFonts w:ascii="Courier New" w:eastAsia="Times New Roman" w:hAnsi="Courier New" w:cs="Courier New"/>
          <w:sz w:val="14"/>
          <w:szCs w:val="14"/>
        </w:rPr>
        <w:t>Content-Type: application/json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becomes genuinely necessary, since the server needs to know how to parse the body.</w:t>
      </w:r>
    </w:p>
    <w:p w14:paraId="28670072" w14:textId="77777777" w:rsidR="00B91876" w:rsidRPr="00792FF7" w:rsidRDefault="00B91876" w:rsidP="00B91876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>Same auth header as before.</w:t>
      </w:r>
    </w:p>
    <w:p w14:paraId="1288CCF0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subtle ordering </w:t>
      </w:r>
      <w:proofErr w:type="gramStart"/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</w:t>
      </w:r>
      <w:proofErr w:type="gramEnd"/>
    </w:p>
    <w:p w14:paraId="252ADD85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>Compare the two error-handling styles:</w:t>
      </w:r>
    </w:p>
    <w:p w14:paraId="7880F1FB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// In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:</w:t>
      </w:r>
    </w:p>
    <w:p w14:paraId="05D03302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if </w:t>
      </w:r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(!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res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.ok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) { throw ... }   // check status FIRST</w:t>
      </w:r>
    </w:p>
    <w:p w14:paraId="1F417AEB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const data = await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res.json</w:t>
      </w:r>
      <w:proofErr w:type="spellEnd"/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(); // parse AFTER</w:t>
      </w:r>
    </w:p>
    <w:p w14:paraId="2E153CC6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7FC942A1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// In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handleTransition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:</w:t>
      </w:r>
    </w:p>
    <w:p w14:paraId="670E1E5C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const data = await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res.json</w:t>
      </w:r>
      <w:proofErr w:type="spellEnd"/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();  // parse FIRST</w:t>
      </w:r>
    </w:p>
    <w:p w14:paraId="23AFA3A3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if </w:t>
      </w:r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(!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res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.ok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) { throw ... }       // check status AFTER</w:t>
      </w:r>
    </w:p>
    <w:p w14:paraId="2425737E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In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handleTransition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, it parses the JSON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before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checking the status. This works if the server always returns JSON — even on errors. In fact, look at line 16: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data</w:t>
      </w:r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?.message</w:t>
      </w:r>
      <w:proofErr w:type="spellEnd"/>
      <w:proofErr w:type="gram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is read from the parsed body. This means the server is expected to include a human-readable </w:t>
      </w:r>
      <w:r w:rsidRPr="00792FF7">
        <w:rPr>
          <w:rFonts w:ascii="Courier New" w:eastAsia="Times New Roman" w:hAnsi="Courier New" w:cs="Courier New"/>
          <w:sz w:val="14"/>
          <w:szCs w:val="14"/>
        </w:rPr>
        <w:t>message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field in error responses, and the code surfaces that to the user. </w:t>
      </w:r>
      <w:proofErr w:type="gramStart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The </w:t>
      </w:r>
      <w:r w:rsidRPr="00792FF7">
        <w:rPr>
          <w:rFonts w:ascii="Courier New" w:eastAsia="Times New Roman" w:hAnsi="Courier New" w:cs="Courier New"/>
          <w:sz w:val="14"/>
          <w:szCs w:val="14"/>
        </w:rPr>
        <w:t>?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.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optional chaining guards against a missing message, falling back to </w:t>
      </w:r>
      <w:r w:rsidRPr="00792FF7">
        <w:rPr>
          <w:rFonts w:ascii="Courier New" w:eastAsia="Times New Roman" w:hAnsi="Courier New" w:cs="Courier New"/>
          <w:sz w:val="14"/>
          <w:szCs w:val="14"/>
        </w:rPr>
        <w:t>"Transition failed."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4BCC62FE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This is actually a nicer UX than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>'s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version — it captures the server's specific error detail rather than a generic message. But it has a risk: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if the server returns an HTML error page (e.g., a 500 from a proxy) instead of JSON, </w:t>
      </w:r>
      <w:proofErr w:type="spellStart"/>
      <w:proofErr w:type="gramStart"/>
      <w:r w:rsidRPr="00792FF7">
        <w:rPr>
          <w:rFonts w:ascii="Courier New" w:eastAsia="Times New Roman" w:hAnsi="Courier New" w:cs="Courier New"/>
          <w:b/>
          <w:bCs/>
          <w:sz w:val="14"/>
          <w:szCs w:val="14"/>
        </w:rPr>
        <w:t>res.json</w:t>
      </w:r>
      <w:proofErr w:type="spellEnd"/>
      <w:proofErr w:type="gramEnd"/>
      <w:r w:rsidRPr="00792FF7">
        <w:rPr>
          <w:rFonts w:ascii="Courier New" w:eastAsia="Times New Roman" w:hAnsi="Courier New" w:cs="Courier New"/>
          <w:b/>
          <w:bCs/>
          <w:sz w:val="14"/>
          <w:szCs w:val="14"/>
        </w:rPr>
        <w:t>()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will throw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. That thrown error would be caught by the outer </w:t>
      </w:r>
      <w:r w:rsidRPr="00792FF7">
        <w:rPr>
          <w:rFonts w:ascii="Courier New" w:eastAsia="Times New Roman" w:hAnsi="Courier New" w:cs="Courier New"/>
          <w:sz w:val="14"/>
          <w:szCs w:val="14"/>
        </w:rPr>
        <w:t>catch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>, so the app won't crash, but you'd lose the specific message.</w:t>
      </w:r>
    </w:p>
    <w:p w14:paraId="7AFE8947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>After success</w:t>
      </w:r>
    </w:p>
    <w:p w14:paraId="11E57549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await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);</w:t>
      </w:r>
    </w:p>
    <w:p w14:paraId="2AD13B2D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lastRenderedPageBreak/>
        <w:t xml:space="preserve">Once the transition succeeds, it </w:t>
      </w:r>
      <w:proofErr w:type="spellStart"/>
      <w:r w:rsidRPr="00792FF7">
        <w:rPr>
          <w:rFonts w:ascii="Times New Roman" w:eastAsia="Times New Roman" w:hAnsi="Times New Roman" w:cs="Times New Roman"/>
          <w:sz w:val="18"/>
          <w:szCs w:val="18"/>
        </w:rPr>
        <w:t>refetches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the entire inbox. This keeps the displayed list in sync with what the server now believes — the item you just transitioned should reflect its new state (or disappear if it moved out of the current view, </w:t>
      </w:r>
      <w:proofErr w:type="gramStart"/>
      <w:r w:rsidRPr="00792FF7">
        <w:rPr>
          <w:rFonts w:ascii="Times New Roman" w:eastAsia="Times New Roman" w:hAnsi="Times New Roman" w:cs="Times New Roman"/>
          <w:sz w:val="18"/>
          <w:szCs w:val="18"/>
        </w:rPr>
        <w:t>e.g.</w:t>
      </w:r>
      <w:proofErr w:type="gram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into "completed"). Because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returns a Promise (it's </w:t>
      </w:r>
      <w:r w:rsidRPr="00792FF7">
        <w:rPr>
          <w:rFonts w:ascii="Courier New" w:eastAsia="Times New Roman" w:hAnsi="Courier New" w:cs="Courier New"/>
          <w:sz w:val="14"/>
          <w:szCs w:val="14"/>
        </w:rPr>
        <w:t>async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), </w:t>
      </w:r>
      <w:r w:rsidRPr="00792FF7">
        <w:rPr>
          <w:rFonts w:ascii="Courier New" w:eastAsia="Times New Roman" w:hAnsi="Courier New" w:cs="Courier New"/>
          <w:sz w:val="14"/>
          <w:szCs w:val="14"/>
        </w:rPr>
        <w:t>await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ensures the refresh completes before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handleTransition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finishes. This matters if the caller wants to await the whole thing (e.g., to re-enable a button after both operations finish).</w:t>
      </w:r>
    </w:p>
    <w:p w14:paraId="37D7F607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>The catch block (truncated)</w:t>
      </w:r>
    </w:p>
    <w:p w14:paraId="73064BB9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The snippet cuts off at </w:t>
      </w:r>
      <w:r w:rsidRPr="00792FF7">
        <w:rPr>
          <w:rFonts w:ascii="Courier New" w:eastAsia="Times New Roman" w:hAnsi="Courier New" w:cs="Courier New"/>
          <w:sz w:val="14"/>
          <w:szCs w:val="14"/>
        </w:rPr>
        <w:t>catch {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, so I can't see the full body, but based on the pattern it almost certainly does something like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setError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(...)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>. If you'd like, paste the rest of the catch block and I'll continue from there.</w:t>
      </w:r>
    </w:p>
    <w:p w14:paraId="5393E899" w14:textId="77777777" w:rsidR="00B91876" w:rsidRPr="00792FF7" w:rsidRDefault="00792FF7" w:rsidP="00B91876">
      <w:pPr>
        <w:bidi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pict w14:anchorId="2DCB2DCB">
          <v:rect id="_x0000_i1026" style="width:0;height:1.5pt" o:hralign="center" o:hrstd="t" o:hr="t" fillcolor="#a0a0a0" stroked="f"/>
        </w:pict>
      </w:r>
    </w:p>
    <w:p w14:paraId="6C4F211A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One thing to note: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handleTransition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references </w:t>
      </w:r>
      <w:r w:rsidRPr="00792FF7">
        <w:rPr>
          <w:rFonts w:ascii="Courier New" w:eastAsia="Times New Roman" w:hAnsi="Courier New" w:cs="Courier New"/>
          <w:sz w:val="14"/>
          <w:szCs w:val="14"/>
        </w:rPr>
        <w:t>token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and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, which are closure values. Unlike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(wrapped in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with </w:t>
      </w:r>
      <w:r w:rsidRPr="00792FF7">
        <w:rPr>
          <w:rFonts w:ascii="Courier New" w:eastAsia="Times New Roman" w:hAnsi="Courier New" w:cs="Courier New"/>
          <w:sz w:val="14"/>
          <w:szCs w:val="14"/>
        </w:rPr>
        <w:t>[]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), this function is declared as a plain </w:t>
      </w:r>
      <w:r w:rsidRPr="00792FF7">
        <w:rPr>
          <w:rFonts w:ascii="Courier New" w:eastAsia="Times New Roman" w:hAnsi="Courier New" w:cs="Courier New"/>
          <w:sz w:val="14"/>
          <w:szCs w:val="14"/>
        </w:rPr>
        <w:t>async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function — so it's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recreated every render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. That's fine here because it's presumably called from event handlers (button clicks), not from a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useEffect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dependency array, so a changing reference doesn't cause problems.</w:t>
      </w:r>
    </w:p>
    <w:p w14:paraId="32B5D563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Want me to walk through the rest of the catch block, or discuss how you'd handle disabling buttons while a transition is in flight (e.g., a </w:t>
      </w:r>
      <w:r w:rsidRPr="00792FF7">
        <w:rPr>
          <w:rFonts w:ascii="Courier New" w:eastAsia="Times New Roman" w:hAnsi="Courier New" w:cs="Courier New"/>
          <w:sz w:val="14"/>
          <w:szCs w:val="14"/>
        </w:rPr>
        <w:t>transitioning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state)?</w:t>
      </w:r>
    </w:p>
    <w:p w14:paraId="6B7A827A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>Let me untangle a few conflated concepts here, because there are actually three different things mixed up in your questions.</w:t>
      </w:r>
    </w:p>
    <w:p w14:paraId="55EC775B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>1. "</w:t>
      </w:r>
      <w:proofErr w:type="spellStart"/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>UseEffect</w:t>
      </w:r>
      <w:proofErr w:type="spellEnd"/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sets </w:t>
      </w:r>
      <w:proofErr w:type="spellStart"/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>sth</w:t>
      </w:r>
      <w:proofErr w:type="spellEnd"/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that runs in every render"</w:t>
      </w:r>
    </w:p>
    <w:p w14:paraId="6BABD3C5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This is a misconception.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useEffect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does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not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run on every render — it runs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after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render, but only when its dependencies change. An effect with </w:t>
      </w:r>
      <w:r w:rsidRPr="00792FF7">
        <w:rPr>
          <w:rFonts w:ascii="Courier New" w:eastAsia="Times New Roman" w:hAnsi="Courier New" w:cs="Courier New"/>
          <w:sz w:val="14"/>
          <w:szCs w:val="14"/>
        </w:rPr>
        <w:t>[]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runs only once, after the first (mount) render.</w:t>
      </w:r>
    </w:p>
    <w:p w14:paraId="39E8141E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The thing that runs on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every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render is the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component body itself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— the code directly inside the function component. That's where </w:t>
      </w:r>
      <w:r w:rsidRPr="00792FF7">
        <w:rPr>
          <w:rFonts w:ascii="Courier New" w:eastAsia="Times New Roman" w:hAnsi="Courier New" w:cs="Courier New"/>
          <w:sz w:val="14"/>
          <w:szCs w:val="14"/>
        </w:rPr>
        <w:t xml:space="preserve">const [token,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setToken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] =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useState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(...)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792FF7">
        <w:rPr>
          <w:rFonts w:ascii="Courier New" w:eastAsia="Times New Roman" w:hAnsi="Courier New" w:cs="Courier New"/>
          <w:sz w:val="14"/>
          <w:szCs w:val="14"/>
        </w:rPr>
        <w:t xml:space="preserve">const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 =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(...)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, and </w:t>
      </w:r>
      <w:r w:rsidRPr="00792FF7">
        <w:rPr>
          <w:rFonts w:ascii="Courier New" w:eastAsia="Times New Roman" w:hAnsi="Courier New" w:cs="Courier New"/>
          <w:sz w:val="14"/>
          <w:szCs w:val="14"/>
        </w:rPr>
        <w:t xml:space="preserve">const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handleTransition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 = ...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all live. Those execute on every render.</w:t>
      </w:r>
    </w:p>
    <w:p w14:paraId="17589DF0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>2. "</w:t>
      </w:r>
      <w:proofErr w:type="spellStart"/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declared as a const — how does it convert into a function?"</w:t>
      </w:r>
    </w:p>
    <w:p w14:paraId="3DAFCE43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It's not a conversion — it was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always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a function. This is just JavaScript syntax where you declare a variable and assign it a function:</w:t>
      </w:r>
    </w:p>
    <w:p w14:paraId="1C88C485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const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 =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async () =&gt; { ... }, []);</w:t>
      </w:r>
    </w:p>
    <w:p w14:paraId="45E7F689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Read it as: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(...)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evaluates to a function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, and we store that function in a variable named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. The </w:t>
      </w:r>
      <w:r w:rsidRPr="00792FF7">
        <w:rPr>
          <w:rFonts w:ascii="Courier New" w:eastAsia="Times New Roman" w:hAnsi="Courier New" w:cs="Courier New"/>
          <w:sz w:val="14"/>
          <w:szCs w:val="14"/>
        </w:rPr>
        <w:t>async () =&gt; {...}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is an arrow function — it's the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function itself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, not a value it returns. So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is a variable whose value is a function. Declaring it with </w:t>
      </w:r>
      <w:r w:rsidRPr="00792FF7">
        <w:rPr>
          <w:rFonts w:ascii="Courier New" w:eastAsia="Times New Roman" w:hAnsi="Courier New" w:cs="Courier New"/>
          <w:sz w:val="14"/>
          <w:szCs w:val="14"/>
        </w:rPr>
        <w:t>const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doesn't make it less of a function; it just means you can't reassign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to something else later.</w:t>
      </w:r>
    </w:p>
    <w:p w14:paraId="6EE9C5E6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So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)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(with parentheses)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calls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that function.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alone (no </w:t>
      </w:r>
      <w:proofErr w:type="spellStart"/>
      <w:r w:rsidRPr="00792FF7">
        <w:rPr>
          <w:rFonts w:ascii="Times New Roman" w:eastAsia="Times New Roman" w:hAnsi="Times New Roman" w:cs="Times New Roman"/>
          <w:sz w:val="18"/>
          <w:szCs w:val="18"/>
        </w:rPr>
        <w:t>parens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>) is just a reference to it.</w:t>
      </w:r>
    </w:p>
    <w:p w14:paraId="195A0A7C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"What is the input of </w:t>
      </w:r>
      <w:proofErr w:type="spellStart"/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>useCallback</w:t>
      </w:r>
      <w:proofErr w:type="spellEnd"/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>? The []?"</w:t>
      </w:r>
    </w:p>
    <w:p w14:paraId="2E50E953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Exactly — </w:t>
      </w:r>
      <w:r w:rsidRPr="00792FF7">
        <w:rPr>
          <w:rFonts w:ascii="Courier New" w:eastAsia="Times New Roman" w:hAnsi="Courier New" w:cs="Courier New"/>
          <w:sz w:val="14"/>
          <w:szCs w:val="14"/>
        </w:rPr>
        <w:t>[]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is the dependency array, which here is empty. You've correctly understood: with </w:t>
      </w:r>
      <w:r w:rsidRPr="00792FF7">
        <w:rPr>
          <w:rFonts w:ascii="Courier New" w:eastAsia="Times New Roman" w:hAnsi="Courier New" w:cs="Courier New"/>
          <w:sz w:val="14"/>
          <w:szCs w:val="14"/>
        </w:rPr>
        <w:t>[]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, the </w:t>
      </w:r>
      <w:proofErr w:type="spellStart"/>
      <w:r w:rsidRPr="00792FF7">
        <w:rPr>
          <w:rFonts w:ascii="Times New Roman" w:eastAsia="Times New Roman" w:hAnsi="Times New Roman" w:cs="Times New Roman"/>
          <w:sz w:val="18"/>
          <w:szCs w:val="18"/>
        </w:rPr>
        <w:t>memoized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function never changes.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spellStart"/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fn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, [])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returns the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same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function object on every render.</w:t>
      </w:r>
    </w:p>
    <w:p w14:paraId="7113EA6B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>Now here's the key insight you're missing:</w:t>
      </w:r>
    </w:p>
    <w:p w14:paraId="2414FFD6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"If it never changes, how can </w:t>
      </w:r>
      <w:proofErr w:type="spellStart"/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>handleSubmit</w:t>
      </w:r>
      <w:proofErr w:type="spellEnd"/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call it — and what's the benefit?"</w:t>
      </w:r>
    </w:p>
    <w:p w14:paraId="54A77D0C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lastRenderedPageBreak/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being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stored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in a variable means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any other code can call it anytime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, regardless of render cycles. Being "stable" (never changing reference) does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not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prevent it from being called — it only prevents it from being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recreated as a new function object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>. Calling is unrelated to rendering.</w:t>
      </w:r>
    </w:p>
    <w:p w14:paraId="38751A10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>So:</w:t>
      </w:r>
    </w:p>
    <w:p w14:paraId="7F75B672" w14:textId="77777777" w:rsidR="00B91876" w:rsidRPr="00792FF7" w:rsidRDefault="00B91876" w:rsidP="00B91876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A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button's </w:t>
      </w:r>
      <w:proofErr w:type="spellStart"/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onClick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can call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)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— e.g., a "Refresh" button.</w:t>
      </w:r>
    </w:p>
    <w:p w14:paraId="61E51D10" w14:textId="77777777" w:rsidR="00B91876" w:rsidRPr="00792FF7" w:rsidRDefault="00B91876" w:rsidP="00B91876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handleTransition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calls </w:t>
      </w:r>
      <w:r w:rsidRPr="00792FF7">
        <w:rPr>
          <w:rFonts w:ascii="Courier New" w:eastAsia="Times New Roman" w:hAnsi="Courier New" w:cs="Courier New"/>
          <w:sz w:val="14"/>
          <w:szCs w:val="14"/>
        </w:rPr>
        <w:t xml:space="preserve">await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)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after a successful transition (as we saw).</w:t>
      </w:r>
    </w:p>
    <w:p w14:paraId="2D98CD26" w14:textId="77777777" w:rsidR="00B91876" w:rsidRPr="00792FF7" w:rsidRDefault="00B91876" w:rsidP="00B91876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The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useEffect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calls it once on mount.</w:t>
      </w:r>
    </w:p>
    <w:p w14:paraId="5A02F894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All three call the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same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function. That's the whole point.</w:t>
      </w:r>
    </w:p>
    <w:p w14:paraId="3F07346F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Now, why use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at all in this scenario? The benefit plays out through the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useEffect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>:</w:t>
      </w:r>
    </w:p>
    <w:p w14:paraId="12736B08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useEffect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() =&gt; {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(); }, [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]);</w:t>
      </w:r>
    </w:p>
    <w:p w14:paraId="70DDCA2D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Consider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what would happen without </w:t>
      </w:r>
      <w:proofErr w:type="spellStart"/>
      <w:r w:rsidRPr="00792FF7">
        <w:rPr>
          <w:rFonts w:ascii="Courier New" w:eastAsia="Times New Roman" w:hAnsi="Courier New" w:cs="Courier New"/>
          <w:b/>
          <w:bCs/>
          <w:sz w:val="14"/>
          <w:szCs w:val="14"/>
        </w:rPr>
        <w:t>useCallback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>:</w:t>
      </w:r>
    </w:p>
    <w:p w14:paraId="07A20A00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// WITHOUT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</w:p>
    <w:p w14:paraId="6E6659F8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const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 = async () =&gt; </w:t>
      </w:r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{ ...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 };  // recreated every render</w:t>
      </w:r>
    </w:p>
    <w:p w14:paraId="6796733B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11CF8D41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useEffect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() =&gt; {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(); }, [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]);  //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 changes every render</w:t>
      </w:r>
    </w:p>
    <w:p w14:paraId="626AC2E3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Without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is a fresh function object on every render. </w:t>
      </w:r>
      <w:proofErr w:type="gramStart"/>
      <w:r w:rsidRPr="00792FF7">
        <w:rPr>
          <w:rFonts w:ascii="Times New Roman" w:eastAsia="Times New Roman" w:hAnsi="Times New Roman" w:cs="Times New Roman"/>
          <w:sz w:val="18"/>
          <w:szCs w:val="18"/>
        </w:rPr>
        <w:t>So</w:t>
      </w:r>
      <w:proofErr w:type="gram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the effect's dependency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is "different" every render. That means the effect re-runs every render → each render triggers a fetch → the fetch sets state → state change re-renders → effect runs again →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infinite fetch loop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34C37B39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With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..., [])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is the same reference forever, so the effect sees a dependency that never changes → it runs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only once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. The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exists specifically to make the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useEffect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run once instead of looping.</w:t>
      </w:r>
    </w:p>
    <w:p w14:paraId="4A5AFDBE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That's the real benefit here. It's not about "enabling calls" — it's about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giving the effect a stable dependency so the effect behaves predictably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1FC5392B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The bigger conceptual question: "If anywhere we can call </w:t>
      </w:r>
      <w:proofErr w:type="spellStart"/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>, what's the benefit of defining it as an effect?"</w:t>
      </w:r>
    </w:p>
    <w:p w14:paraId="6C2EE39C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>This is the key distinction to internalize:</w:t>
      </w:r>
    </w:p>
    <w:p w14:paraId="5DDED254" w14:textId="77777777" w:rsidR="00B91876" w:rsidRPr="00792FF7" w:rsidRDefault="00B91876" w:rsidP="00B91876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Calling a function directly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(from a button, or from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handleTransition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) is an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explicit, in-response-to-user-action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thing. You decide when it happens.</w:t>
      </w:r>
    </w:p>
    <w:p w14:paraId="4837C7B1" w14:textId="77777777" w:rsidR="00B91876" w:rsidRPr="00792FF7" w:rsidRDefault="00B91876" w:rsidP="00B91876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Putting it in a </w:t>
      </w:r>
      <w:proofErr w:type="spellStart"/>
      <w:r w:rsidRPr="00792FF7">
        <w:rPr>
          <w:rFonts w:ascii="Courier New" w:eastAsia="Times New Roman" w:hAnsi="Courier New" w:cs="Courier New"/>
          <w:b/>
          <w:bCs/>
          <w:sz w:val="14"/>
          <w:szCs w:val="14"/>
        </w:rPr>
        <w:t>useEffect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is about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reacting to the component's lifecycle/render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— "when the component appears (or when some dependency changes), do this." You're declaring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when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it should happen based on render timing, not on a user action.</w:t>
      </w:r>
    </w:p>
    <w:p w14:paraId="1EF4AFB6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The effect on mount handles the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initial data load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automatically — the user didn't click anything, but we still want to fetch the inbox as soon as the page opens. Without the effect, you'd have no trigger for that initial load.</w:t>
      </w:r>
    </w:p>
    <w:p w14:paraId="2C05ADDD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792FF7">
        <w:rPr>
          <w:rFonts w:ascii="Times New Roman" w:eastAsia="Times New Roman" w:hAnsi="Times New Roman" w:cs="Times New Roman"/>
          <w:sz w:val="18"/>
          <w:szCs w:val="18"/>
        </w:rPr>
        <w:t>So</w:t>
      </w:r>
      <w:proofErr w:type="gram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you're right to notice the overlap: the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function itself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is shared, but the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trigger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differs. The effect provides the "on page load" trigger; buttons/handlers provide the "on user action" trigger. Both run the same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70EBBB78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>Let me know if it'd help to trace through the render/effect lifecycle step by step with a concrete example, or clarify the relationship between the dependency array and when the effect fires.</w:t>
      </w:r>
    </w:p>
    <w:p w14:paraId="0D6B522A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Here's a concrete, step-by-step trace showing exactly how the mount effect, a refresh button, and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handleTransition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all interact with the single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function.</w:t>
      </w:r>
    </w:p>
    <w:p w14:paraId="693BCDAD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The component (simplified)</w:t>
      </w:r>
    </w:p>
    <w:p w14:paraId="364E5D6F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function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InboxPage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) {</w:t>
      </w:r>
    </w:p>
    <w:p w14:paraId="77634144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const [token,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setToken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] =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useState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("abc123");</w:t>
      </w:r>
    </w:p>
    <w:p w14:paraId="35CBB4A8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const [inbox,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] =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useState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[]);</w:t>
      </w:r>
    </w:p>
    <w:p w14:paraId="62DE5AAF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const [loading,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setLoading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] =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useState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(false);</w:t>
      </w:r>
    </w:p>
    <w:p w14:paraId="0749DA9F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const [error,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setError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] =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useState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(null);</w:t>
      </w:r>
    </w:p>
    <w:p w14:paraId="3754C095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496CDE28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// Same reference every render.</w:t>
      </w:r>
    </w:p>
    <w:p w14:paraId="7093900D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const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 =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async () =&gt; {</w:t>
      </w:r>
    </w:p>
    <w:p w14:paraId="680A35A9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   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setLoading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(true);</w:t>
      </w:r>
    </w:p>
    <w:p w14:paraId="6AB986CF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    const res = await </w:t>
      </w:r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fetch(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"/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api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/dashboard/inbox", {</w:t>
      </w:r>
    </w:p>
    <w:p w14:paraId="6A759B0C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        headers: </w:t>
      </w:r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{ "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Authorization": "Bearer " + token },</w:t>
      </w:r>
    </w:p>
    <w:p w14:paraId="3CCA121F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    });</w:t>
      </w:r>
    </w:p>
    <w:p w14:paraId="2F260548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    const data = await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res.json</w:t>
      </w:r>
      <w:proofErr w:type="spellEnd"/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();</w:t>
      </w:r>
    </w:p>
    <w:p w14:paraId="60A562B6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   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data.</w:t>
      </w:r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data.items</w:t>
      </w:r>
      <w:proofErr w:type="spellEnd"/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);</w:t>
      </w:r>
    </w:p>
    <w:p w14:paraId="43C8CBDD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   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setLoading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(false);</w:t>
      </w:r>
    </w:p>
    <w:p w14:paraId="0941BEC5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}, []);</w:t>
      </w:r>
    </w:p>
    <w:p w14:paraId="3A404B1B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4F8E25D9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// Calls the SAME function, only once, after first mount.</w:t>
      </w:r>
    </w:p>
    <w:p w14:paraId="1B4EC3E9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useEffect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() =&gt; {</w:t>
      </w:r>
    </w:p>
    <w:p w14:paraId="37BE7F76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   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);</w:t>
      </w:r>
    </w:p>
    <w:p w14:paraId="222CA617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}, [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]);</w:t>
      </w:r>
    </w:p>
    <w:p w14:paraId="25EC7A21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7C15F92F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// Calls the SAME function when a button is clicked.</w:t>
      </w:r>
    </w:p>
    <w:p w14:paraId="72057EED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const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handleRefresh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 = () =&gt; {</w:t>
      </w:r>
    </w:p>
    <w:p w14:paraId="57E337DE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   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);</w:t>
      </w:r>
    </w:p>
    <w:p w14:paraId="42E31D89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};</w:t>
      </w:r>
    </w:p>
    <w:p w14:paraId="1DF0DB1A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3C122F1D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return (</w:t>
      </w:r>
    </w:p>
    <w:p w14:paraId="20A64DFE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    &lt;div&gt;</w:t>
      </w:r>
    </w:p>
    <w:p w14:paraId="270AD6AD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        {loading &amp;&amp; &lt;p&gt;Loading…&lt;/p&gt;}</w:t>
      </w:r>
    </w:p>
    <w:p w14:paraId="65DA76AC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        {error &amp;&amp; &lt;p style</w:t>
      </w:r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={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{ color: "red" }}&gt;{error}&lt;/p&gt;}</w:t>
      </w:r>
    </w:p>
    <w:p w14:paraId="09079DCC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        &lt;button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onClick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={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handleRefresh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}&gt;Refresh&lt;/button&gt;</w:t>
      </w:r>
    </w:p>
    <w:p w14:paraId="043D5183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        &lt;ul&gt;</w:t>
      </w:r>
    </w:p>
    <w:p w14:paraId="3F6CBD1F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            {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inbox.map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item =&gt; &lt;li key={item.id}&gt;{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item.title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}&lt;/li&gt;)}</w:t>
      </w:r>
    </w:p>
    <w:p w14:paraId="49A02062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        &lt;/ul&gt;</w:t>
      </w:r>
    </w:p>
    <w:p w14:paraId="1F072C71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    &lt;/div&gt;</w:t>
      </w:r>
    </w:p>
    <w:p w14:paraId="7140A08C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);</w:t>
      </w:r>
    </w:p>
    <w:p w14:paraId="575C0F39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>}</w:t>
      </w:r>
    </w:p>
    <w:p w14:paraId="01C0DAFF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>What happens, step by step</w:t>
      </w:r>
    </w:p>
    <w:p w14:paraId="5E9E2195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Render #1 (mount).</w:t>
      </w:r>
    </w:p>
    <w:p w14:paraId="737B2CC4" w14:textId="77777777" w:rsidR="00B91876" w:rsidRPr="00792FF7" w:rsidRDefault="00B91876" w:rsidP="00B91876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React runs the component body. It calls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, which returns function object — call it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F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.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now holds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F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. It also calls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useEffect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with the inner arrow and </w:t>
      </w:r>
      <w:r w:rsidRPr="00792FF7">
        <w:rPr>
          <w:rFonts w:ascii="Courier New" w:eastAsia="Times New Roman" w:hAnsi="Courier New" w:cs="Courier New"/>
          <w:sz w:val="14"/>
          <w:szCs w:val="14"/>
        </w:rPr>
        <w:t>[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]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. The inner arrow captures the same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F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577151AA" w14:textId="77777777" w:rsidR="00B91876" w:rsidRPr="00792FF7" w:rsidRDefault="00B91876" w:rsidP="00B91876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React renders the JSX: shows "Loading…"? No — </w:t>
      </w:r>
      <w:r w:rsidRPr="00792FF7">
        <w:rPr>
          <w:rFonts w:ascii="Courier New" w:eastAsia="Times New Roman" w:hAnsi="Courier New" w:cs="Courier New"/>
          <w:sz w:val="14"/>
          <w:szCs w:val="14"/>
        </w:rPr>
        <w:t>loading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is still </w:t>
      </w:r>
      <w:r w:rsidRPr="00792FF7">
        <w:rPr>
          <w:rFonts w:ascii="Courier New" w:eastAsia="Times New Roman" w:hAnsi="Courier New" w:cs="Courier New"/>
          <w:sz w:val="14"/>
          <w:szCs w:val="14"/>
        </w:rPr>
        <w:t>false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, so not yet. Shows the empty </w:t>
      </w:r>
      <w:r w:rsidRPr="00792FF7">
        <w:rPr>
          <w:rFonts w:ascii="Courier New" w:eastAsia="Times New Roman" w:hAnsi="Courier New" w:cs="Courier New"/>
          <w:sz w:val="14"/>
          <w:szCs w:val="14"/>
        </w:rPr>
        <w:t>&lt;ul&gt;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3156C757" w14:textId="77777777" w:rsidR="00B91876" w:rsidRPr="00792FF7" w:rsidRDefault="00B91876" w:rsidP="00B91876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After the render,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useEffect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checks its dependency </w:t>
      </w:r>
      <w:r w:rsidRPr="00792FF7">
        <w:rPr>
          <w:rFonts w:ascii="Courier New" w:eastAsia="Times New Roman" w:hAnsi="Courier New" w:cs="Courier New"/>
          <w:sz w:val="14"/>
          <w:szCs w:val="14"/>
        </w:rPr>
        <w:t>[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]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. It's the first run ever, so the effect fires → calls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F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(i.e.,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)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>).</w:t>
      </w:r>
    </w:p>
    <w:p w14:paraId="692A339D" w14:textId="77777777" w:rsidR="00B91876" w:rsidRPr="00792FF7" w:rsidRDefault="00B91876" w:rsidP="00B91876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Inside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F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: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setLoading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(true)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→ next render; then </w:t>
      </w:r>
      <w:r w:rsidRPr="00792FF7">
        <w:rPr>
          <w:rFonts w:ascii="Courier New" w:eastAsia="Times New Roman" w:hAnsi="Courier New" w:cs="Courier New"/>
          <w:sz w:val="14"/>
          <w:szCs w:val="14"/>
        </w:rPr>
        <w:t>fetch(...)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begins (async, pauses).</w:t>
      </w:r>
    </w:p>
    <w:p w14:paraId="130AF42A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Render #2.</w:t>
      </w:r>
    </w:p>
    <w:p w14:paraId="2645B8D7" w14:textId="77777777" w:rsidR="00B91876" w:rsidRPr="00792FF7" w:rsidRDefault="00B91876" w:rsidP="00B91876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>loading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is now </w:t>
      </w:r>
      <w:r w:rsidRPr="00792FF7">
        <w:rPr>
          <w:rFonts w:ascii="Courier New" w:eastAsia="Times New Roman" w:hAnsi="Courier New" w:cs="Courier New"/>
          <w:sz w:val="14"/>
          <w:szCs w:val="14"/>
        </w:rPr>
        <w:t>true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, so the UI shows "Loading…". The effect dependency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is still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F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— no change → effect does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not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re-run.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No loop.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792FF7">
        <w:rPr>
          <w:rFonts w:ascii="Segoe UI Emoji" w:eastAsia="Times New Roman" w:hAnsi="Segoe UI Emoji" w:cs="Segoe UI Emoji"/>
          <w:sz w:val="18"/>
          <w:szCs w:val="18"/>
        </w:rPr>
        <w:t>✅</w:t>
      </w:r>
    </w:p>
    <w:p w14:paraId="5BD0D1D1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Later — fetch resolves.</w:t>
      </w:r>
    </w:p>
    <w:p w14:paraId="750E243A" w14:textId="77777777" w:rsidR="00B91876" w:rsidRPr="00792FF7" w:rsidRDefault="00B91876" w:rsidP="00B91876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data.</w:t>
      </w:r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data.items</w:t>
      </w:r>
      <w:proofErr w:type="spellEnd"/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)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and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setLoading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(false)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are called.</w:t>
      </w:r>
    </w:p>
    <w:p w14:paraId="3A90B517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Render #3.</w:t>
      </w:r>
    </w:p>
    <w:p w14:paraId="5C7FFC1C" w14:textId="77777777" w:rsidR="00B91876" w:rsidRPr="00792FF7" w:rsidRDefault="00B91876" w:rsidP="00B91876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>loading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is </w:t>
      </w:r>
      <w:r w:rsidRPr="00792FF7">
        <w:rPr>
          <w:rFonts w:ascii="Courier New" w:eastAsia="Times New Roman" w:hAnsi="Courier New" w:cs="Courier New"/>
          <w:sz w:val="14"/>
          <w:szCs w:val="14"/>
        </w:rPr>
        <w:t>false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792FF7">
        <w:rPr>
          <w:rFonts w:ascii="Courier New" w:eastAsia="Times New Roman" w:hAnsi="Courier New" w:cs="Courier New"/>
          <w:sz w:val="14"/>
          <w:szCs w:val="14"/>
        </w:rPr>
        <w:t>inbox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has items → the list renders. Effect still sees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F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>, no re-run.</w:t>
      </w:r>
    </w:p>
    <w:p w14:paraId="34F7A653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User clicks "Refresh" now.</w:t>
      </w:r>
    </w:p>
    <w:p w14:paraId="1BB48410" w14:textId="77777777" w:rsidR="00B91876" w:rsidRPr="00792FF7" w:rsidRDefault="00B91876" w:rsidP="00B91876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lastRenderedPageBreak/>
        <w:t>handleRefresh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calls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)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, which is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F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— the exact same function. Fetch happens again, </w:t>
      </w:r>
      <w:r w:rsidRPr="00792FF7">
        <w:rPr>
          <w:rFonts w:ascii="Courier New" w:eastAsia="Times New Roman" w:hAnsi="Courier New" w:cs="Courier New"/>
          <w:sz w:val="14"/>
          <w:szCs w:val="14"/>
        </w:rPr>
        <w:t>loading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toggles, list updates. No effect involved; it was a direct call from the event handler. </w:t>
      </w:r>
      <w:r w:rsidRPr="00792FF7">
        <w:rPr>
          <w:rFonts w:ascii="Segoe UI Emoji" w:eastAsia="Times New Roman" w:hAnsi="Segoe UI Emoji" w:cs="Segoe UI Emoji"/>
          <w:sz w:val="18"/>
          <w:szCs w:val="18"/>
        </w:rPr>
        <w:t>✅</w:t>
      </w:r>
    </w:p>
    <w:p w14:paraId="773B1F58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crucial contrast — what breaks without </w:t>
      </w:r>
      <w:proofErr w:type="spellStart"/>
      <w:r w:rsidRPr="00792FF7">
        <w:rPr>
          <w:rFonts w:ascii="Courier New" w:eastAsia="Times New Roman" w:hAnsi="Courier New" w:cs="Courier New"/>
          <w:b/>
          <w:bCs/>
          <w:sz w:val="14"/>
          <w:szCs w:val="14"/>
        </w:rPr>
        <w:t>useCallback</w:t>
      </w:r>
      <w:proofErr w:type="spellEnd"/>
    </w:p>
    <w:p w14:paraId="322E6263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Now imagine we remove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>:</w:t>
      </w:r>
    </w:p>
    <w:p w14:paraId="38814DB3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const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 = async () =&gt; </w:t>
      </w:r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{ ...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 };   // NEW function every render</w:t>
      </w:r>
    </w:p>
    <w:p w14:paraId="538EAEC8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useEffect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() =&gt; {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(); }, [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]);</w:t>
      </w:r>
    </w:p>
    <w:p w14:paraId="23D417EF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Render #1: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is function F1. Effect runs, calls F1.</w:t>
      </w:r>
    </w:p>
    <w:p w14:paraId="1AA6E72C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Render #2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(triggered by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setLoading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(true)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from F1): This time the component body creates a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new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function, F2. So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is now F2. The effect's dependency </w:t>
      </w:r>
      <w:r w:rsidRPr="00792FF7">
        <w:rPr>
          <w:rFonts w:ascii="Courier New" w:eastAsia="Times New Roman" w:hAnsi="Courier New" w:cs="Courier New"/>
          <w:sz w:val="14"/>
          <w:szCs w:val="14"/>
        </w:rPr>
        <w:t>[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]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compares old (F1) vs new (F2) →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they differ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→ effect re-runs → calls F2.</w:t>
      </w:r>
    </w:p>
    <w:p w14:paraId="0FFF3112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Render #3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(triggered by F2's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setLoading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>): New function F3 → dependency changed again → effect runs again → F3.</w:t>
      </w:r>
    </w:p>
    <w:p w14:paraId="4C0A27DA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F3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sets loading again... which re-renders → F4 → effect runs → F5 → ...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infinite fetch loop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>, hammering your API forever. The page never stabilizes (and likely "Loading…" sticks).</w:t>
      </w:r>
    </w:p>
    <w:p w14:paraId="3CA7A565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So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with </w:t>
      </w:r>
      <w:r w:rsidRPr="00792FF7">
        <w:rPr>
          <w:rFonts w:ascii="Courier New" w:eastAsia="Times New Roman" w:hAnsi="Courier New" w:cs="Courier New"/>
          <w:sz w:val="14"/>
          <w:szCs w:val="14"/>
        </w:rPr>
        <w:t>[]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exists precisely to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freeze the function reference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so the effect's dependency stays constant and it fires exactly once. Without it, the effect and direct calls would spiral out of control.</w:t>
      </w:r>
    </w:p>
    <w:p w14:paraId="0680ED4F" w14:textId="77777777" w:rsidR="00B91876" w:rsidRPr="00792FF7" w:rsidRDefault="00792FF7" w:rsidP="00B91876">
      <w:pPr>
        <w:bidi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pict w14:anchorId="6205A3D7">
          <v:rect id="_x0000_i1027" style="width:0;height:1.5pt" o:hralign="center" o:hrstd="t" o:hr="t" fillcolor="#a0a0a0" stroked="f"/>
        </w:pict>
      </w:r>
    </w:p>
    <w:p w14:paraId="1B1CAC78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The bottom line: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is one</w:t>
      </w:r>
    </w:p>
    <w:p w14:paraId="5C9A872F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Good question — yes, non-empty dependencies are not just possible, they're common and often the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correct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choice. Let me explain how they work and when you'd use them.</w:t>
      </w:r>
    </w:p>
    <w:p w14:paraId="2F41020C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</w:t>
      </w:r>
      <w:proofErr w:type="spellStart"/>
      <w:proofErr w:type="gramStart"/>
      <w:r w:rsidRPr="00792FF7">
        <w:rPr>
          <w:rFonts w:ascii="Courier New" w:eastAsia="Times New Roman" w:hAnsi="Courier New" w:cs="Courier New"/>
          <w:b/>
          <w:bCs/>
          <w:sz w:val="14"/>
          <w:szCs w:val="14"/>
        </w:rPr>
        <w:t>useCallback</w:t>
      </w:r>
      <w:proofErr w:type="spellEnd"/>
      <w:r w:rsidRPr="00792FF7">
        <w:rPr>
          <w:rFonts w:ascii="Courier New" w:eastAsia="Times New Roman" w:hAnsi="Courier New" w:cs="Courier New"/>
          <w:b/>
          <w:bCs/>
          <w:sz w:val="14"/>
          <w:szCs w:val="14"/>
        </w:rPr>
        <w:t>(</w:t>
      </w:r>
      <w:proofErr w:type="spellStart"/>
      <w:proofErr w:type="gramEnd"/>
      <w:r w:rsidRPr="00792FF7">
        <w:rPr>
          <w:rFonts w:ascii="Courier New" w:eastAsia="Times New Roman" w:hAnsi="Courier New" w:cs="Courier New"/>
          <w:b/>
          <w:bCs/>
          <w:sz w:val="14"/>
          <w:szCs w:val="14"/>
        </w:rPr>
        <w:t>fn</w:t>
      </w:r>
      <w:proofErr w:type="spellEnd"/>
      <w:r w:rsidRPr="00792FF7">
        <w:rPr>
          <w:rFonts w:ascii="Courier New" w:eastAsia="Times New Roman" w:hAnsi="Courier New" w:cs="Courier New"/>
          <w:b/>
          <w:bCs/>
          <w:sz w:val="14"/>
          <w:szCs w:val="14"/>
        </w:rPr>
        <w:t>, [token])</w:t>
      </w: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works</w:t>
      </w:r>
    </w:p>
    <w:p w14:paraId="6BF85661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const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 =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async () =&gt; {</w:t>
      </w:r>
    </w:p>
    <w:p w14:paraId="3116C724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const res = await </w:t>
      </w:r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fetch(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"/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api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/dashboard/inbox", {</w:t>
      </w:r>
    </w:p>
    <w:p w14:paraId="51E28C50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    headers: </w:t>
      </w:r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{ "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Authorization": "Bearer " + token },  // &lt;-- uses token</w:t>
      </w:r>
    </w:p>
    <w:p w14:paraId="7B2DC9E7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});</w:t>
      </w:r>
    </w:p>
    <w:p w14:paraId="26A791E3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...</w:t>
      </w:r>
    </w:p>
    <w:p w14:paraId="05948BC2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>}, [token]</w:t>
      </w:r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 xml:space="preserve">);   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// &lt;-- depends on token</w:t>
      </w:r>
    </w:p>
    <w:p w14:paraId="2EC2403C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>Here's the behavior:</w:t>
      </w:r>
    </w:p>
    <w:p w14:paraId="6D26FE75" w14:textId="77777777" w:rsidR="00B91876" w:rsidRPr="00792FF7" w:rsidRDefault="00B91876" w:rsidP="00B91876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First render: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creates function F1, which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closes over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the current </w:t>
      </w:r>
      <w:r w:rsidRPr="00792FF7">
        <w:rPr>
          <w:rFonts w:ascii="Courier New" w:eastAsia="Times New Roman" w:hAnsi="Courier New" w:cs="Courier New"/>
          <w:sz w:val="14"/>
          <w:szCs w:val="14"/>
        </w:rPr>
        <w:t>token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value. It returns F1.</w:t>
      </w:r>
    </w:p>
    <w:p w14:paraId="0BFCC558" w14:textId="77777777" w:rsidR="00B91876" w:rsidRPr="00792FF7" w:rsidRDefault="00B91876" w:rsidP="00B91876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If </w:t>
      </w:r>
      <w:r w:rsidRPr="00792FF7">
        <w:rPr>
          <w:rFonts w:ascii="Courier New" w:eastAsia="Times New Roman" w:hAnsi="Courier New" w:cs="Courier New"/>
          <w:b/>
          <w:bCs/>
          <w:sz w:val="14"/>
          <w:szCs w:val="14"/>
        </w:rPr>
        <w:t>token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changes later: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React compares the new dependency value to the old one. They're different, so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creates a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new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function F2, closing over the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new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792FF7">
        <w:rPr>
          <w:rFonts w:ascii="Courier New" w:eastAsia="Times New Roman" w:hAnsi="Courier New" w:cs="Courier New"/>
          <w:sz w:val="14"/>
          <w:szCs w:val="14"/>
        </w:rPr>
        <w:t>token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>.</w:t>
      </w:r>
    </w:p>
    <w:p w14:paraId="7B2B77BD" w14:textId="77777777" w:rsidR="00B91876" w:rsidRPr="00792FF7" w:rsidRDefault="00B91876" w:rsidP="00B91876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If </w:t>
      </w:r>
      <w:r w:rsidRPr="00792FF7">
        <w:rPr>
          <w:rFonts w:ascii="Courier New" w:eastAsia="Times New Roman" w:hAnsi="Courier New" w:cs="Courier New"/>
          <w:b/>
          <w:bCs/>
          <w:sz w:val="14"/>
          <w:szCs w:val="14"/>
        </w:rPr>
        <w:t>token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stays the same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between renders (and nothing else in the deps changed):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returns the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same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F1 — no new function.</w:t>
      </w:r>
    </w:p>
    <w:p w14:paraId="4D9D8565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792FF7">
        <w:rPr>
          <w:rFonts w:ascii="Times New Roman" w:eastAsia="Times New Roman" w:hAnsi="Times New Roman" w:cs="Times New Roman"/>
          <w:sz w:val="18"/>
          <w:szCs w:val="18"/>
        </w:rPr>
        <w:t>So</w:t>
      </w:r>
      <w:proofErr w:type="gram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a non-empty dependency array means: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"recreate this function only when </w:t>
      </w:r>
      <w:r w:rsidRPr="00792FF7">
        <w:rPr>
          <w:rFonts w:ascii="Courier New" w:eastAsia="Times New Roman" w:hAnsi="Courier New" w:cs="Courier New"/>
          <w:b/>
          <w:bCs/>
          <w:sz w:val="14"/>
          <w:szCs w:val="14"/>
        </w:rPr>
        <w:t>token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changes; otherwise keep the old one."</w:t>
      </w:r>
    </w:p>
    <w:p w14:paraId="2F1357B9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</w:t>
      </w:r>
      <w:proofErr w:type="gramStart"/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>this matters</w:t>
      </w:r>
      <w:proofErr w:type="gramEnd"/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the bug it fixes</w:t>
      </w:r>
    </w:p>
    <w:p w14:paraId="14191A7E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Recall the original code used </w:t>
      </w:r>
      <w:r w:rsidRPr="00792FF7">
        <w:rPr>
          <w:rFonts w:ascii="Courier New" w:eastAsia="Times New Roman" w:hAnsi="Courier New" w:cs="Courier New"/>
          <w:sz w:val="14"/>
          <w:szCs w:val="14"/>
        </w:rPr>
        <w:t>[]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, which meant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always closed over the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initial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token forever. That's fine if the token is fixed for the component's life. But consider this scenario:</w:t>
      </w:r>
    </w:p>
    <w:p w14:paraId="221A15CA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>// BAD: token captured once, never updates</w:t>
      </w:r>
    </w:p>
    <w:p w14:paraId="5DC29AD5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const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 =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async () =&gt; {</w:t>
      </w:r>
    </w:p>
    <w:p w14:paraId="0DBABCEA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lastRenderedPageBreak/>
        <w:t xml:space="preserve">    </w:t>
      </w:r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fetch(</w:t>
      </w:r>
      <w:proofErr w:type="spellStart"/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url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, { headers: { Authorization: "Bearer " + token } });</w:t>
      </w:r>
    </w:p>
    <w:p w14:paraId="4FEE2730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>}, []</w:t>
      </w:r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);  /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/ token always = initial value</w:t>
      </w:r>
    </w:p>
    <w:p w14:paraId="7E622F88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17C65F1B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useEffect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() =&gt; {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(); }, [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]);  // runs once</w:t>
      </w:r>
    </w:p>
    <w:p w14:paraId="303B5B76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703090BC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>// later, user logs in with a DIFFERENT account</w:t>
      </w:r>
    </w:p>
    <w:p w14:paraId="122D7875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// → token changes, but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 still uses the OLD token!</w:t>
      </w:r>
    </w:p>
    <w:p w14:paraId="7572D33A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Here,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is stuck with the original token. If the user re-authenticates (token changes), the fetch still sends the wrong credentials.</w:t>
      </w:r>
    </w:p>
    <w:p w14:paraId="511E5726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>// GOOD: function is recreated when token changes</w:t>
      </w:r>
    </w:p>
    <w:p w14:paraId="1402290B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const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 =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async () =&gt; {</w:t>
      </w:r>
    </w:p>
    <w:p w14:paraId="31ED557A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</w:t>
      </w:r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fetch(</w:t>
      </w:r>
      <w:proofErr w:type="spellStart"/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url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, { headers: { Authorization: "Bearer " + token } });</w:t>
      </w:r>
    </w:p>
    <w:p w14:paraId="78F4F1EC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>}, [token]);</w:t>
      </w:r>
    </w:p>
    <w:p w14:paraId="67F1EB4F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14:paraId="46DD2A36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useEffect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() =&gt; {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(); }, [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]);</w:t>
      </w:r>
    </w:p>
    <w:p w14:paraId="2DA944C4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Now when </w:t>
      </w:r>
      <w:r w:rsidRPr="00792FF7">
        <w:rPr>
          <w:rFonts w:ascii="Courier New" w:eastAsia="Times New Roman" w:hAnsi="Courier New" w:cs="Courier New"/>
          <w:sz w:val="14"/>
          <w:szCs w:val="14"/>
        </w:rPr>
        <w:t>token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changes,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gets recreated with the new token, the effect sees a changed dependency, re-runs, and fetches with fresh credentials.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This is the cleanest use case for a non-empty dependency.</w:t>
      </w:r>
    </w:p>
    <w:p w14:paraId="51BFE34D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>When non-empty dependencies shine</w:t>
      </w:r>
    </w:p>
    <w:p w14:paraId="497FE17B" w14:textId="77777777" w:rsidR="00B91876" w:rsidRPr="00792FF7" w:rsidRDefault="00B91876" w:rsidP="00B91876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Auth / session changes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— the exact scenario above. You want fetches to follow whatever token/session is current.</w:t>
      </w:r>
    </w:p>
    <w:p w14:paraId="49FA03B9" w14:textId="77777777" w:rsidR="00B91876" w:rsidRPr="00792FF7" w:rsidRDefault="00B91876" w:rsidP="00B91876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Callbacks that change behavior based on state.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E.g., a function that filters data by a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searchQuery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>. When the query changes, you want a fresh function that captures it:</w:t>
      </w:r>
    </w:p>
    <w:p w14:paraId="176DBA75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const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onSearch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 =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((item) =&gt; {</w:t>
      </w:r>
    </w:p>
    <w:p w14:paraId="6796E3B5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    return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item.name.toLowerCase</w:t>
      </w:r>
      <w:proofErr w:type="spellEnd"/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().includes(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searchQuery.toLowerCase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());</w:t>
      </w:r>
    </w:p>
    <w:p w14:paraId="22AA825A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>}, [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searchQuery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]);</w:t>
      </w:r>
    </w:p>
    <w:p w14:paraId="02578A3F" w14:textId="77777777" w:rsidR="00B91876" w:rsidRPr="00792FF7" w:rsidRDefault="00B91876" w:rsidP="00B91876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Passing callbacks to </w:t>
      </w:r>
      <w:proofErr w:type="spellStart"/>
      <w:r w:rsidRPr="00792FF7">
        <w:rPr>
          <w:rFonts w:ascii="Courier New" w:eastAsia="Times New Roman" w:hAnsi="Courier New" w:cs="Courier New"/>
          <w:b/>
          <w:bCs/>
          <w:sz w:val="14"/>
          <w:szCs w:val="14"/>
        </w:rPr>
        <w:t>memoized</w:t>
      </w:r>
      <w:proofErr w:type="spellEnd"/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children.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If a child component is wrapped in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React.memo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, it only re-renders when its props change. A stable callback (via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) prevents unnecessary child re-renders — but only if the callback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shouldn't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change. If it legitimately depends on changing state, you list that state so the child updates correctly.</w:t>
      </w:r>
    </w:p>
    <w:p w14:paraId="735F344D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>A rule of thumb</w:t>
      </w:r>
    </w:p>
    <w:p w14:paraId="26666EA1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Your dependency array should list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any external value the callback reads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. If you read </w:t>
      </w:r>
      <w:r w:rsidRPr="00792FF7">
        <w:rPr>
          <w:rFonts w:ascii="Courier New" w:eastAsia="Times New Roman" w:hAnsi="Courier New" w:cs="Courier New"/>
          <w:sz w:val="14"/>
          <w:szCs w:val="14"/>
        </w:rPr>
        <w:t>token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inside the function, </w:t>
      </w:r>
      <w:r w:rsidRPr="00792FF7">
        <w:rPr>
          <w:rFonts w:ascii="Courier New" w:eastAsia="Times New Roman" w:hAnsi="Courier New" w:cs="Courier New"/>
          <w:sz w:val="14"/>
          <w:szCs w:val="14"/>
        </w:rPr>
        <w:t>token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belongs in the array. This "dependency tracking" is what keeps the callback in sync with reality.</w:t>
      </w:r>
    </w:p>
    <w:p w14:paraId="42AEDC3F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The empty </w:t>
      </w:r>
      <w:r w:rsidRPr="00792FF7">
        <w:rPr>
          <w:rFonts w:ascii="Courier New" w:eastAsia="Times New Roman" w:hAnsi="Courier New" w:cs="Courier New"/>
          <w:sz w:val="14"/>
          <w:szCs w:val="14"/>
        </w:rPr>
        <w:t>[]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is really just a special case — "this function reads nothing that changes." Most of the time, real callbacks read changing values and need those in the array. The </w:t>
      </w:r>
      <w:r w:rsidRPr="00792FF7">
        <w:rPr>
          <w:rFonts w:ascii="Courier New" w:eastAsia="Times New Roman" w:hAnsi="Courier New" w:cs="Courier New"/>
          <w:sz w:val="14"/>
          <w:szCs w:val="14"/>
        </w:rPr>
        <w:t>[]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in your inbox example works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only because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you treat the token as fixed for the page's lifetime.</w:t>
      </w:r>
    </w:p>
    <w:p w14:paraId="49443AD9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Danger to avoid: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leaving a dependency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out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when you read it leads to stale-closure bugs (the "old value forever" problem). Listing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too many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or reading values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before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defining the function can cause other issues, but leaving out a read value is the most common mistake. That's why </w:t>
      </w:r>
      <w:proofErr w:type="spellStart"/>
      <w:r w:rsidRPr="00792FF7">
        <w:rPr>
          <w:rFonts w:ascii="Times New Roman" w:eastAsia="Times New Roman" w:hAnsi="Times New Roman" w:cs="Times New Roman"/>
          <w:sz w:val="18"/>
          <w:szCs w:val="18"/>
        </w:rPr>
        <w:t>React's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linter (</w:t>
      </w:r>
      <w:r w:rsidRPr="00792FF7">
        <w:rPr>
          <w:rFonts w:ascii="Courier New" w:eastAsia="Times New Roman" w:hAnsi="Courier New" w:cs="Courier New"/>
          <w:sz w:val="14"/>
          <w:szCs w:val="14"/>
        </w:rPr>
        <w:t>react-hooks/exhaustive-deps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) warns you: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"React Hook </w:t>
      </w:r>
      <w:proofErr w:type="spellStart"/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useCallback</w:t>
      </w:r>
      <w:proofErr w:type="spellEnd"/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 xml:space="preserve"> has a missing dependency: 'token'."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— it's telling you exactly this.</w:t>
      </w:r>
    </w:p>
    <w:p w14:paraId="59926821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>So: non-empty dependencies are how you make callbacks</w:t>
      </w:r>
    </w:p>
    <w:p w14:paraId="2C8A7AFB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>Let me address your three points one at a time.</w:t>
      </w:r>
    </w:p>
    <w:p w14:paraId="579CAA57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>1. "This just considers the token value, not a change-notification mechanism"</w:t>
      </w:r>
    </w:p>
    <w:p w14:paraId="303FA1D0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You're right — and that's a deliberate design choice, not a flaw. React does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not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use any notification/signal system for dependencies. It's purely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value-based comparison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on each render. When the component renders, </w:t>
      </w:r>
      <w:proofErr w:type="gramStart"/>
      <w:r w:rsidRPr="00792FF7">
        <w:rPr>
          <w:rFonts w:ascii="Times New Roman" w:eastAsia="Times New Roman" w:hAnsi="Times New Roman" w:cs="Times New Roman"/>
          <w:sz w:val="18"/>
          <w:szCs w:val="18"/>
        </w:rPr>
        <w:t>React</w:t>
      </w:r>
      <w:proofErr w:type="gram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compares the current dependency value to the one from the previous render. If they differ (by reference for objects/arrays, by value for primitives), it recreates the callback.</w:t>
      </w:r>
    </w:p>
    <w:p w14:paraId="142F6E66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792FF7">
        <w:rPr>
          <w:rFonts w:ascii="Times New Roman" w:eastAsia="Times New Roman" w:hAnsi="Times New Roman" w:cs="Times New Roman"/>
          <w:sz w:val="18"/>
          <w:szCs w:val="18"/>
        </w:rPr>
        <w:lastRenderedPageBreak/>
        <w:t>So</w:t>
      </w:r>
      <w:proofErr w:type="gram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there's no event, no subscription, no "token changed" callback. It's reactive in the sense that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a re-render is what triggers the comparison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>. In fact, the whole chain works only because setting state (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setToken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) causes a re-render, and that re-render is what lets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notice the new value. The word "change" you asked about (point 3) is fundamentally defined as: "a re-render happened, and the dependency value is different from last render."</w:t>
      </w:r>
    </w:p>
    <w:p w14:paraId="7AAAFD9E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>2. "Is 'mount' the right term for the first render?"</w:t>
      </w:r>
    </w:p>
    <w:p w14:paraId="0CD089F1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Yes — "mount" is the standard, correct term. In </w:t>
      </w:r>
      <w:proofErr w:type="spellStart"/>
      <w:r w:rsidRPr="00792FF7">
        <w:rPr>
          <w:rFonts w:ascii="Times New Roman" w:eastAsia="Times New Roman" w:hAnsi="Times New Roman" w:cs="Times New Roman"/>
          <w:sz w:val="18"/>
          <w:szCs w:val="18"/>
        </w:rPr>
        <w:t>React's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lifecycle, a component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mounts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when it's created and inserted into the DOM. That first render is the mount render. The effect with </w:t>
      </w:r>
      <w:r w:rsidRPr="00792FF7">
        <w:rPr>
          <w:rFonts w:ascii="Courier New" w:eastAsia="Times New Roman" w:hAnsi="Courier New" w:cs="Courier New"/>
          <w:sz w:val="14"/>
          <w:szCs w:val="14"/>
        </w:rPr>
        <w:t>[]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runs once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after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mount (not during it), which is why people say "runs on mount." Subsequent renders are called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re-renders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(or updates), and removal is </w:t>
      </w:r>
      <w:proofErr w:type="gramStart"/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unmount</w:t>
      </w:r>
      <w:proofErr w:type="gramEnd"/>
      <w:r w:rsidRPr="00792FF7">
        <w:rPr>
          <w:rFonts w:ascii="Times New Roman" w:eastAsia="Times New Roman" w:hAnsi="Times New Roman" w:cs="Times New Roman"/>
          <w:sz w:val="18"/>
          <w:szCs w:val="18"/>
        </w:rPr>
        <w:t>. So: mount = first render, update = later renders, unmount = removal.</w:t>
      </w:r>
    </w:p>
    <w:p w14:paraId="374899A0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Reviewing your mental model of </w:t>
      </w:r>
      <w:proofErr w:type="spellStart"/>
      <w:r w:rsidRPr="00792FF7">
        <w:rPr>
          <w:rFonts w:ascii="Courier New" w:eastAsia="Times New Roman" w:hAnsi="Courier New" w:cs="Courier New"/>
          <w:b/>
          <w:bCs/>
          <w:sz w:val="14"/>
          <w:szCs w:val="14"/>
        </w:rPr>
        <w:t>useCallback</w:t>
      </w:r>
      <w:proofErr w:type="spellEnd"/>
    </w:p>
    <w:p w14:paraId="773A5601" w14:textId="77777777" w:rsidR="00B91876" w:rsidRPr="00792FF7" w:rsidRDefault="00B91876" w:rsidP="00B91876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"I interpret </w:t>
      </w:r>
      <w:proofErr w:type="spellStart"/>
      <w:r w:rsidRPr="00792FF7">
        <w:rPr>
          <w:rFonts w:ascii="Times New Roman" w:eastAsia="Times New Roman" w:hAnsi="Times New Roman" w:cs="Times New Roman"/>
          <w:sz w:val="18"/>
          <w:szCs w:val="18"/>
        </w:rPr>
        <w:t>useCallback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so that it sets something in a space that can't be touched by recreating/re-rendering the main object. </w:t>
      </w:r>
      <w:proofErr w:type="gramStart"/>
      <w:r w:rsidRPr="00792FF7">
        <w:rPr>
          <w:rFonts w:ascii="Times New Roman" w:eastAsia="Times New Roman" w:hAnsi="Times New Roman" w:cs="Times New Roman"/>
          <w:sz w:val="18"/>
          <w:szCs w:val="18"/>
        </w:rPr>
        <w:t>So</w:t>
      </w:r>
      <w:proofErr w:type="gram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the </w:t>
      </w:r>
      <w:proofErr w:type="spellStart"/>
      <w:r w:rsidRPr="00792FF7">
        <w:rPr>
          <w:rFonts w:ascii="Times New Roman" w:eastAsia="Times New Roman" w:hAnsi="Times New Roman" w:cs="Times New Roman"/>
          <w:sz w:val="18"/>
          <w:szCs w:val="18"/>
        </w:rPr>
        <w:t>callbacked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entity lives independent of the main object while it is a part of it. It is just revised when dependencies change."</w:t>
      </w:r>
    </w:p>
    <w:p w14:paraId="14025E20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>This is close but has one subtle inaccuracy. Let me refine it.</w:t>
      </w:r>
    </w:p>
    <w:p w14:paraId="39E1AB8C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What's right: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The callback has a lifespan that's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decoupled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from individual renders. A normal function declared in the component body is destroyed and recreated on every render;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preserves a single instance across renders. So yes — it "outlives" any single render of the component.</w:t>
      </w:r>
    </w:p>
    <w:p w14:paraId="217EDCFF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The subtle fix: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is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not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really storing the function in a separate, untouchable "space." What actually happens:</w:t>
      </w:r>
    </w:p>
    <w:p w14:paraId="1AF0F2E3" w14:textId="77777777" w:rsidR="00B91876" w:rsidRPr="00792FF7" w:rsidRDefault="00B91876" w:rsidP="00B91876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React keeps a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hidden storage slot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associated with this component instance (this is where all hooks' state lives).</w:t>
      </w:r>
    </w:p>
    <w:p w14:paraId="28A2B68C" w14:textId="77777777" w:rsidR="00B91876" w:rsidRPr="00792FF7" w:rsidRDefault="00B91876" w:rsidP="00B91876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On each render,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reads the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previous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dependency value from that slot, compares it to the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current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one.</w:t>
      </w:r>
    </w:p>
    <w:p w14:paraId="0541E8A9" w14:textId="77777777" w:rsidR="00B91876" w:rsidRPr="00792FF7" w:rsidRDefault="00B91876" w:rsidP="00B91876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If unchanged → it returns the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previous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function it stored.</w:t>
      </w:r>
    </w:p>
    <w:p w14:paraId="4C876007" w14:textId="77777777" w:rsidR="00B91876" w:rsidRPr="00792FF7" w:rsidRDefault="00B91876" w:rsidP="00B91876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If changed → it creates a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new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function,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overwrites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the stored one, and returns it.</w:t>
      </w:r>
    </w:p>
    <w:p w14:paraId="007BD512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792FF7">
        <w:rPr>
          <w:rFonts w:ascii="Times New Roman" w:eastAsia="Times New Roman" w:hAnsi="Times New Roman" w:cs="Times New Roman"/>
          <w:sz w:val="18"/>
          <w:szCs w:val="18"/>
        </w:rPr>
        <w:t>So</w:t>
      </w:r>
      <w:proofErr w:type="gram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it's not "a part of the object but untouchable." It's more accurate to say: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the function is stored in </w:t>
      </w:r>
      <w:proofErr w:type="spellStart"/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React's</w:t>
      </w:r>
      <w:proofErr w:type="spellEnd"/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internal state for that component, and the value you see (</w:t>
      </w:r>
      <w:proofErr w:type="spellStart"/>
      <w:r w:rsidRPr="00792FF7">
        <w:rPr>
          <w:rFonts w:ascii="Courier New" w:eastAsia="Times New Roman" w:hAnsi="Courier New" w:cs="Courier New"/>
          <w:b/>
          <w:bCs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) is simply whatever was last stored.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On each render,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loadInbox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is just a binding to the current stored function.</w:t>
      </w:r>
    </w:p>
    <w:p w14:paraId="29A9D5ED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"Revised when dependencies change"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— correct. That's exactly the mechanism in point 3.</w:t>
      </w:r>
    </w:p>
    <w:p w14:paraId="7380BC63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92FF7">
        <w:rPr>
          <w:rFonts w:ascii="Times New Roman" w:eastAsia="Times New Roman" w:hAnsi="Times New Roman" w:cs="Times New Roman"/>
          <w:b/>
          <w:bCs/>
          <w:sz w:val="24"/>
          <w:szCs w:val="24"/>
        </w:rPr>
        <w:t>3 (continued). What counts as a "change"?</w:t>
      </w:r>
    </w:p>
    <w:p w14:paraId="2CC81EC2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This is the crux. The comparison is done with </w:t>
      </w:r>
      <w:r w:rsidRPr="00792FF7">
        <w:rPr>
          <w:rFonts w:ascii="Courier New" w:eastAsia="Times New Roman" w:hAnsi="Courier New" w:cs="Courier New"/>
          <w:b/>
          <w:bCs/>
          <w:sz w:val="14"/>
          <w:szCs w:val="14"/>
        </w:rPr>
        <w:t>Object.is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(like </w:t>
      </w:r>
      <w:r w:rsidRPr="00792FF7">
        <w:rPr>
          <w:rFonts w:ascii="Courier New" w:eastAsia="Times New Roman" w:hAnsi="Courier New" w:cs="Courier New"/>
          <w:sz w:val="14"/>
          <w:szCs w:val="14"/>
        </w:rPr>
        <w:t>===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but slightly more precise). So:</w:t>
      </w:r>
    </w:p>
    <w:p w14:paraId="1450D338" w14:textId="77777777" w:rsidR="00B91876" w:rsidRPr="00792FF7" w:rsidRDefault="00B91876" w:rsidP="00B91876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Primitives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(string, number, </w:t>
      </w:r>
      <w:proofErr w:type="spellStart"/>
      <w:r w:rsidRPr="00792FF7">
        <w:rPr>
          <w:rFonts w:ascii="Times New Roman" w:eastAsia="Times New Roman" w:hAnsi="Times New Roman" w:cs="Times New Roman"/>
          <w:sz w:val="18"/>
          <w:szCs w:val="18"/>
        </w:rPr>
        <w:t>boolean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, null, undefined): compared by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value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. </w:t>
      </w:r>
      <w:r w:rsidRPr="00792FF7">
        <w:rPr>
          <w:rFonts w:ascii="Courier New" w:eastAsia="Times New Roman" w:hAnsi="Courier New" w:cs="Courier New"/>
          <w:sz w:val="14"/>
          <w:szCs w:val="14"/>
        </w:rPr>
        <w:t>"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abc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"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equals </w:t>
      </w:r>
      <w:r w:rsidRPr="00792FF7">
        <w:rPr>
          <w:rFonts w:ascii="Courier New" w:eastAsia="Times New Roman" w:hAnsi="Courier New" w:cs="Courier New"/>
          <w:sz w:val="14"/>
          <w:szCs w:val="14"/>
        </w:rPr>
        <w:t>"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abc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"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, </w:t>
      </w:r>
      <w:r w:rsidRPr="00792FF7">
        <w:rPr>
          <w:rFonts w:ascii="Courier New" w:eastAsia="Times New Roman" w:hAnsi="Courier New" w:cs="Courier New"/>
          <w:sz w:val="14"/>
          <w:szCs w:val="14"/>
        </w:rPr>
        <w:t>5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equals </w:t>
      </w:r>
      <w:r w:rsidRPr="00792FF7">
        <w:rPr>
          <w:rFonts w:ascii="Courier New" w:eastAsia="Times New Roman" w:hAnsi="Courier New" w:cs="Courier New"/>
          <w:sz w:val="14"/>
          <w:szCs w:val="14"/>
        </w:rPr>
        <w:t>5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. </w:t>
      </w:r>
      <w:proofErr w:type="gramStart"/>
      <w:r w:rsidRPr="00792FF7">
        <w:rPr>
          <w:rFonts w:ascii="Times New Roman" w:eastAsia="Times New Roman" w:hAnsi="Times New Roman" w:cs="Times New Roman"/>
          <w:sz w:val="18"/>
          <w:szCs w:val="18"/>
        </w:rPr>
        <w:t>So</w:t>
      </w:r>
      <w:proofErr w:type="gram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changing </w:t>
      </w:r>
      <w:r w:rsidRPr="00792FF7">
        <w:rPr>
          <w:rFonts w:ascii="Courier New" w:eastAsia="Times New Roman" w:hAnsi="Courier New" w:cs="Courier New"/>
          <w:sz w:val="14"/>
          <w:szCs w:val="14"/>
        </w:rPr>
        <w:t>token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from </w:t>
      </w:r>
      <w:r w:rsidRPr="00792FF7">
        <w:rPr>
          <w:rFonts w:ascii="Courier New" w:eastAsia="Times New Roman" w:hAnsi="Courier New" w:cs="Courier New"/>
          <w:sz w:val="14"/>
          <w:szCs w:val="14"/>
        </w:rPr>
        <w:t>"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abc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"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to </w:t>
      </w:r>
      <w:r w:rsidRPr="00792FF7">
        <w:rPr>
          <w:rFonts w:ascii="Courier New" w:eastAsia="Times New Roman" w:hAnsi="Courier New" w:cs="Courier New"/>
          <w:sz w:val="14"/>
          <w:szCs w:val="14"/>
        </w:rPr>
        <w:t>"def"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counts as a change; keeping it </w:t>
      </w:r>
      <w:r w:rsidRPr="00792FF7">
        <w:rPr>
          <w:rFonts w:ascii="Courier New" w:eastAsia="Times New Roman" w:hAnsi="Courier New" w:cs="Courier New"/>
          <w:sz w:val="14"/>
          <w:szCs w:val="14"/>
        </w:rPr>
        <w:t>"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abc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"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does not.</w:t>
      </w:r>
    </w:p>
    <w:p w14:paraId="7BC3BD8B" w14:textId="77777777" w:rsidR="00B91876" w:rsidRPr="00792FF7" w:rsidRDefault="00B91876" w:rsidP="00B91876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Objects/arrays/functions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(non-primitives): compared by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reference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. Two objects are "the same" only if they're literally the same object in memory. </w:t>
      </w:r>
      <w:r w:rsidRPr="00792FF7">
        <w:rPr>
          <w:rFonts w:ascii="Courier New" w:eastAsia="Times New Roman" w:hAnsi="Courier New" w:cs="Courier New"/>
          <w:sz w:val="14"/>
          <w:szCs w:val="14"/>
        </w:rPr>
        <w:t>{}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is never equal to a different </w:t>
      </w:r>
      <w:r w:rsidRPr="00792FF7">
        <w:rPr>
          <w:rFonts w:ascii="Courier New" w:eastAsia="Times New Roman" w:hAnsi="Courier New" w:cs="Courier New"/>
          <w:sz w:val="14"/>
          <w:szCs w:val="14"/>
        </w:rPr>
        <w:t>{}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>, even with identical contents.</w:t>
      </w:r>
    </w:p>
    <w:p w14:paraId="1F4B7229" w14:textId="77777777" w:rsidR="00B91876" w:rsidRPr="00792FF7" w:rsidRDefault="00B91876" w:rsidP="00B9187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>This has a big practical consequence. If your dependency is an object that you recreate each render...</w:t>
      </w:r>
    </w:p>
    <w:p w14:paraId="2C6761B1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const filters = </w:t>
      </w:r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{ status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: "open" };         // NEW object every render</w:t>
      </w:r>
    </w:p>
    <w:p w14:paraId="151B9221" w14:textId="77777777" w:rsidR="00B91876" w:rsidRPr="00792FF7" w:rsidRDefault="00B91876" w:rsidP="00B9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792FF7">
        <w:rPr>
          <w:rFonts w:ascii="Courier New" w:eastAsia="Times New Roman" w:hAnsi="Courier New" w:cs="Courier New"/>
          <w:sz w:val="14"/>
          <w:szCs w:val="14"/>
        </w:rPr>
        <w:t xml:space="preserve">const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loadUser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 xml:space="preserve"> = 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Courier New" w:eastAsia="Times New Roman" w:hAnsi="Courier New" w:cs="Courier New"/>
          <w:sz w:val="14"/>
          <w:szCs w:val="14"/>
        </w:rPr>
        <w:t>(</w:t>
      </w:r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() =&gt; { ... }, [filters]);</w:t>
      </w:r>
    </w:p>
    <w:p w14:paraId="7DA03408" w14:textId="3F89E204" w:rsidR="00FD0CB9" w:rsidRPr="00792FF7" w:rsidRDefault="00B91876" w:rsidP="00792FF7">
      <w:pPr>
        <w:bidi w:val="0"/>
        <w:spacing w:before="100" w:beforeAutospacing="1" w:after="100" w:afterAutospacing="1" w:line="240" w:lineRule="auto"/>
        <w:rPr>
          <w:sz w:val="16"/>
          <w:szCs w:val="16"/>
        </w:rPr>
      </w:pP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...then </w:t>
      </w:r>
      <w:proofErr w:type="spellStart"/>
      <w:r w:rsidRPr="00792FF7">
        <w:rPr>
          <w:rFonts w:ascii="Courier New" w:eastAsia="Times New Roman" w:hAnsi="Courier New" w:cs="Courier New"/>
          <w:sz w:val="14"/>
          <w:szCs w:val="14"/>
        </w:rPr>
        <w:t>useCallback</w:t>
      </w:r>
      <w:proofErr w:type="spellEnd"/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sees a </w:t>
      </w:r>
      <w:r w:rsidRPr="00792FF7">
        <w:rPr>
          <w:rFonts w:ascii="Times New Roman" w:eastAsia="Times New Roman" w:hAnsi="Times New Roman" w:cs="Times New Roman"/>
          <w:i/>
          <w:iCs/>
          <w:sz w:val="18"/>
          <w:szCs w:val="18"/>
        </w:rPr>
        <w:t>different reference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 every render, so it recreates the callback every render — </w:t>
      </w:r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defeating the </w:t>
      </w:r>
      <w:proofErr w:type="spellStart"/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>memoization</w:t>
      </w:r>
      <w:proofErr w:type="spellEnd"/>
      <w:r w:rsidRPr="00792FF7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entirely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>. This is the classic "dependency changes every render" pitfall. The fix is to either depend on the primitive values instead (</w:t>
      </w:r>
      <w:r w:rsidRPr="00792FF7">
        <w:rPr>
          <w:rFonts w:ascii="Courier New" w:eastAsia="Times New Roman" w:hAnsi="Courier New" w:cs="Courier New"/>
          <w:sz w:val="14"/>
          <w:szCs w:val="14"/>
        </w:rPr>
        <w:t>[</w:t>
      </w:r>
      <w:proofErr w:type="spellStart"/>
      <w:proofErr w:type="gramStart"/>
      <w:r w:rsidRPr="00792FF7">
        <w:rPr>
          <w:rFonts w:ascii="Courier New" w:eastAsia="Times New Roman" w:hAnsi="Courier New" w:cs="Courier New"/>
          <w:sz w:val="14"/>
          <w:szCs w:val="14"/>
        </w:rPr>
        <w:t>filters.status</w:t>
      </w:r>
      <w:proofErr w:type="spellEnd"/>
      <w:proofErr w:type="gramEnd"/>
      <w:r w:rsidRPr="00792FF7">
        <w:rPr>
          <w:rFonts w:ascii="Courier New" w:eastAsia="Times New Roman" w:hAnsi="Courier New" w:cs="Courier New"/>
          <w:sz w:val="14"/>
          <w:szCs w:val="14"/>
        </w:rPr>
        <w:t>]</w:t>
      </w:r>
      <w:r w:rsidRPr="00792FF7">
        <w:rPr>
          <w:rFonts w:ascii="Times New Roman" w:eastAsia="Times New Roman" w:hAnsi="Times New Roman" w:cs="Times New Roman"/>
          <w:sz w:val="18"/>
          <w:szCs w:val="18"/>
        </w:rPr>
        <w:t xml:space="preserve">) or </w:t>
      </w:r>
      <w:proofErr w:type="spellStart"/>
      <w:r w:rsidRPr="00792FF7">
        <w:rPr>
          <w:rFonts w:ascii="Times New Roman" w:eastAsia="Times New Roman" w:hAnsi="Times New Roman" w:cs="Times New Roman"/>
          <w:sz w:val="18"/>
          <w:szCs w:val="18"/>
        </w:rPr>
        <w:t>memoize</w:t>
      </w:r>
      <w:proofErr w:type="spellEnd"/>
    </w:p>
    <w:sectPr w:rsidR="00FD0CB9" w:rsidRPr="00792FF7" w:rsidSect="00C764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4308"/>
    <w:multiLevelType w:val="multilevel"/>
    <w:tmpl w:val="A2AA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B6492"/>
    <w:multiLevelType w:val="multilevel"/>
    <w:tmpl w:val="1BCA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33094"/>
    <w:multiLevelType w:val="multilevel"/>
    <w:tmpl w:val="B1FEE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0F3A07"/>
    <w:multiLevelType w:val="multilevel"/>
    <w:tmpl w:val="9918C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7D2806"/>
    <w:multiLevelType w:val="multilevel"/>
    <w:tmpl w:val="34EC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261B5"/>
    <w:multiLevelType w:val="multilevel"/>
    <w:tmpl w:val="6762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81AA7"/>
    <w:multiLevelType w:val="multilevel"/>
    <w:tmpl w:val="82F68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2442E8"/>
    <w:multiLevelType w:val="multilevel"/>
    <w:tmpl w:val="0CBA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E369C"/>
    <w:multiLevelType w:val="multilevel"/>
    <w:tmpl w:val="64B04F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E76EE8"/>
    <w:multiLevelType w:val="multilevel"/>
    <w:tmpl w:val="F32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B7756"/>
    <w:multiLevelType w:val="multilevel"/>
    <w:tmpl w:val="F4EC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919A8"/>
    <w:multiLevelType w:val="multilevel"/>
    <w:tmpl w:val="F074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6448B"/>
    <w:multiLevelType w:val="multilevel"/>
    <w:tmpl w:val="A182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39565E"/>
    <w:multiLevelType w:val="multilevel"/>
    <w:tmpl w:val="1A3A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92A0E"/>
    <w:multiLevelType w:val="multilevel"/>
    <w:tmpl w:val="4A96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07AD8"/>
    <w:multiLevelType w:val="multilevel"/>
    <w:tmpl w:val="1482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293048"/>
    <w:multiLevelType w:val="multilevel"/>
    <w:tmpl w:val="C768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B35820"/>
    <w:multiLevelType w:val="multilevel"/>
    <w:tmpl w:val="053A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716514"/>
    <w:multiLevelType w:val="multilevel"/>
    <w:tmpl w:val="E61E9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FF200E"/>
    <w:multiLevelType w:val="multilevel"/>
    <w:tmpl w:val="F08C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7"/>
  </w:num>
  <w:num w:numId="3">
    <w:abstractNumId w:val="13"/>
  </w:num>
  <w:num w:numId="4">
    <w:abstractNumId w:val="18"/>
  </w:num>
  <w:num w:numId="5">
    <w:abstractNumId w:val="11"/>
  </w:num>
  <w:num w:numId="6">
    <w:abstractNumId w:val="3"/>
  </w:num>
  <w:num w:numId="7">
    <w:abstractNumId w:val="19"/>
  </w:num>
  <w:num w:numId="8">
    <w:abstractNumId w:val="4"/>
  </w:num>
  <w:num w:numId="9">
    <w:abstractNumId w:val="15"/>
  </w:num>
  <w:num w:numId="10">
    <w:abstractNumId w:val="10"/>
  </w:num>
  <w:num w:numId="11">
    <w:abstractNumId w:val="2"/>
  </w:num>
  <w:num w:numId="12">
    <w:abstractNumId w:val="5"/>
  </w:num>
  <w:num w:numId="13">
    <w:abstractNumId w:val="0"/>
  </w:num>
  <w:num w:numId="14">
    <w:abstractNumId w:val="12"/>
  </w:num>
  <w:num w:numId="15">
    <w:abstractNumId w:val="14"/>
  </w:num>
  <w:num w:numId="16">
    <w:abstractNumId w:val="6"/>
  </w:num>
  <w:num w:numId="17">
    <w:abstractNumId w:val="16"/>
  </w:num>
  <w:num w:numId="18">
    <w:abstractNumId w:val="8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876"/>
    <w:rsid w:val="00792FF7"/>
    <w:rsid w:val="00B91876"/>
    <w:rsid w:val="00C764A4"/>
    <w:rsid w:val="00FD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3D8B7ADA"/>
  <w15:chartTrackingRefBased/>
  <w15:docId w15:val="{7C1CDF3B-C43F-49CE-9D1F-994F66A35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91876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187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9187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187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18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187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9187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918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67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3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8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4462</Words>
  <Characters>25437</Characters>
  <Application>Microsoft Office Word</Application>
  <DocSecurity>0</DocSecurity>
  <Lines>211</Lines>
  <Paragraphs>59</Paragraphs>
  <ScaleCrop>false</ScaleCrop>
  <Company/>
  <LinksUpToDate>false</LinksUpToDate>
  <CharactersWithSpaces>29840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2026-08-13T20:40:00Z</dcterms:created>
  <dcterms:modified xsi:type="dcterms:W3CDTF">2026-08-14T05:12:00Z</dcterms:modified>
</cp:coreProperties>
</file>