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FE1F34" w14:textId="77777777" w:rsidR="002F168E" w:rsidRDefault="002F168E"/>
    <w:sectPr w:rsidR="002F168E" w:rsidSect="0032152D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3E5A"/>
    <w:rsid w:val="00021CEB"/>
    <w:rsid w:val="000E376B"/>
    <w:rsid w:val="000E3F5A"/>
    <w:rsid w:val="00105FE1"/>
    <w:rsid w:val="001D428C"/>
    <w:rsid w:val="00201234"/>
    <w:rsid w:val="00261334"/>
    <w:rsid w:val="00294D4F"/>
    <w:rsid w:val="002D06EC"/>
    <w:rsid w:val="002F168E"/>
    <w:rsid w:val="0032152D"/>
    <w:rsid w:val="003B0101"/>
    <w:rsid w:val="003E3200"/>
    <w:rsid w:val="003F0DFC"/>
    <w:rsid w:val="003F5F58"/>
    <w:rsid w:val="00434A6B"/>
    <w:rsid w:val="004F511B"/>
    <w:rsid w:val="005B0A88"/>
    <w:rsid w:val="005F0077"/>
    <w:rsid w:val="00681099"/>
    <w:rsid w:val="00710020"/>
    <w:rsid w:val="007725A6"/>
    <w:rsid w:val="008C50BD"/>
    <w:rsid w:val="008E2EC3"/>
    <w:rsid w:val="009242B2"/>
    <w:rsid w:val="00937D2C"/>
    <w:rsid w:val="00961A72"/>
    <w:rsid w:val="009913CB"/>
    <w:rsid w:val="009C1CF8"/>
    <w:rsid w:val="009E6764"/>
    <w:rsid w:val="00A813CA"/>
    <w:rsid w:val="00A873D4"/>
    <w:rsid w:val="00B0205F"/>
    <w:rsid w:val="00B17452"/>
    <w:rsid w:val="00B73E5A"/>
    <w:rsid w:val="00C479E4"/>
    <w:rsid w:val="00C702EC"/>
    <w:rsid w:val="00DD40A3"/>
    <w:rsid w:val="00E72480"/>
    <w:rsid w:val="00EC136E"/>
    <w:rsid w:val="00ED1065"/>
    <w:rsid w:val="00ED6D80"/>
    <w:rsid w:val="00F13711"/>
    <w:rsid w:val="00F600FF"/>
    <w:rsid w:val="00F754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5215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Analyst</dc:creator>
  <cp:keywords/>
  <dc:description/>
  <cp:lastModifiedBy>Analyst</cp:lastModifiedBy>
  <cp:revision>25</cp:revision>
  <dcterms:created xsi:type="dcterms:W3CDTF">2023-04-19T12:02:00Z</dcterms:created>
  <dcterms:modified xsi:type="dcterms:W3CDTF">2023-04-20T13:02:00Z</dcterms:modified>
</cp:coreProperties>
</file>