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FE1F34" w14:textId="77777777" w:rsidR="002F168E" w:rsidRDefault="002F168E"/>
    <w:sectPr w:rsidR="002F168E" w:rsidSect="0032152D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3E5A"/>
    <w:rsid w:val="00021CEB"/>
    <w:rsid w:val="000E376B"/>
    <w:rsid w:val="000E3F5A"/>
    <w:rsid w:val="00105FE1"/>
    <w:rsid w:val="001D428C"/>
    <w:rsid w:val="00201234"/>
    <w:rsid w:val="00261334"/>
    <w:rsid w:val="00294D4F"/>
    <w:rsid w:val="002D06EC"/>
    <w:rsid w:val="002F168E"/>
    <w:rsid w:val="0032152D"/>
    <w:rsid w:val="003B0101"/>
    <w:rsid w:val="003E3200"/>
    <w:rsid w:val="003F0DFC"/>
    <w:rsid w:val="003F5F58"/>
    <w:rsid w:val="00434A6B"/>
    <w:rsid w:val="004F511B"/>
    <w:rsid w:val="005B0A88"/>
    <w:rsid w:val="005F0077"/>
    <w:rsid w:val="00681099"/>
    <w:rsid w:val="00710020"/>
    <w:rsid w:val="007725A6"/>
    <w:rsid w:val="008C50BD"/>
    <w:rsid w:val="008E2EC3"/>
    <w:rsid w:val="009242B2"/>
    <w:rsid w:val="00937D2C"/>
    <w:rsid w:val="00961A72"/>
    <w:rsid w:val="009913CB"/>
    <w:rsid w:val="009C1CF8"/>
    <w:rsid w:val="009E6764"/>
    <w:rsid w:val="00A813CA"/>
    <w:rsid w:val="00A873D4"/>
    <w:rsid w:val="00B0205F"/>
    <w:rsid w:val="00B73E5A"/>
    <w:rsid w:val="00C479E4"/>
    <w:rsid w:val="00C702EC"/>
    <w:rsid w:val="00DD40A3"/>
    <w:rsid w:val="00E72480"/>
    <w:rsid w:val="00EC136E"/>
    <w:rsid w:val="00ED1065"/>
    <w:rsid w:val="00ED6D80"/>
    <w:rsid w:val="00F13711"/>
    <w:rsid w:val="00F600FF"/>
    <w:rsid w:val="00F754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B5215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Analyst</dc:creator>
  <cp:keywords/>
  <dc:description/>
  <cp:lastModifiedBy>Analyst</cp:lastModifiedBy>
  <cp:revision>24</cp:revision>
  <dcterms:created xsi:type="dcterms:W3CDTF">2023-04-19T12:02:00Z</dcterms:created>
  <dcterms:modified xsi:type="dcterms:W3CDTF">2023-04-20T04:58:00Z</dcterms:modified>
</cp:coreProperties>
</file>