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77906B" w14:textId="18BD08AD" w:rsidR="008A0CC7" w:rsidRDefault="003D41C5">
      <w:pPr>
        <w:rPr>
          <w:lang w:val="es-ES"/>
        </w:rPr>
      </w:pPr>
      <w:r>
        <w:rPr>
          <w:lang w:val="es-ES"/>
        </w:rPr>
        <w:t>Base de datos</w:t>
      </w:r>
    </w:p>
    <w:p w14:paraId="27029058" w14:textId="7B856402" w:rsidR="003D41C5" w:rsidRDefault="003D41C5">
      <w:pPr>
        <w:rPr>
          <w:lang w:val="es-ES"/>
        </w:rPr>
      </w:pPr>
      <w:r>
        <w:rPr>
          <w:lang w:val="es-ES"/>
        </w:rPr>
        <w:t>Grandes colecciones de datos ordenadas y organizadas de una manera</w:t>
      </w:r>
    </w:p>
    <w:p w14:paraId="774DCF06" w14:textId="782ABB3E" w:rsidR="003D41C5" w:rsidRDefault="003D41C5">
      <w:pPr>
        <w:rPr>
          <w:lang w:val="es-ES"/>
        </w:rPr>
      </w:pPr>
      <w:r>
        <w:rPr>
          <w:lang w:val="es-ES"/>
        </w:rPr>
        <w:t>Guía telefónica.</w:t>
      </w:r>
    </w:p>
    <w:p w14:paraId="1A5E37DB" w14:textId="664A147A" w:rsidR="003D41C5" w:rsidRDefault="003D41C5">
      <w:pPr>
        <w:rPr>
          <w:lang w:val="es-ES"/>
        </w:rPr>
      </w:pPr>
      <w:r>
        <w:rPr>
          <w:lang w:val="es-ES"/>
        </w:rPr>
        <w:t>Motores de bases de datos</w:t>
      </w:r>
    </w:p>
    <w:p w14:paraId="430071EC" w14:textId="0B408F8E" w:rsidR="003D41C5" w:rsidRDefault="003D41C5">
      <w:pPr>
        <w:rPr>
          <w:lang w:val="es-ES"/>
        </w:rPr>
      </w:pPr>
      <w:r>
        <w:rPr>
          <w:lang w:val="es-ES"/>
        </w:rPr>
        <w:t>Herramientas de software o sistemas que nos ayudaran en la búsqueda, la organización y la creación de esos datos</w:t>
      </w:r>
    </w:p>
    <w:p w14:paraId="46CFDF00" w14:textId="2CB713EB" w:rsidR="003D41C5" w:rsidRDefault="003D41C5">
      <w:pPr>
        <w:rPr>
          <w:lang w:val="es-ES"/>
        </w:rPr>
      </w:pPr>
      <w:r>
        <w:rPr>
          <w:lang w:val="es-ES"/>
        </w:rPr>
        <w:t>Cada motor organiza los datos de una manera diferente y transparente al usuario</w:t>
      </w:r>
    </w:p>
    <w:p w14:paraId="0683EACD" w14:textId="3E0ED57A" w:rsidR="003D41C5" w:rsidRDefault="003D41C5">
      <w:pPr>
        <w:rPr>
          <w:lang w:val="es-ES"/>
        </w:rPr>
      </w:pPr>
      <w:r>
        <w:rPr>
          <w:lang w:val="es-ES"/>
        </w:rPr>
        <w:t>Nos permiten generar de reportes y también tienen su propio lenguaje de programación</w:t>
      </w:r>
    </w:p>
    <w:p w14:paraId="26C8CEF6" w14:textId="5FC1BF63" w:rsidR="003D41C5" w:rsidRDefault="003D41C5">
      <w:pPr>
        <w:rPr>
          <w:lang w:val="es-ES"/>
        </w:rPr>
      </w:pPr>
      <w:proofErr w:type="spellStart"/>
      <w:r>
        <w:rPr>
          <w:lang w:val="es-ES"/>
        </w:rPr>
        <w:t>Myslq</w:t>
      </w:r>
      <w:proofErr w:type="spellEnd"/>
      <w:r>
        <w:rPr>
          <w:lang w:val="es-ES"/>
        </w:rPr>
        <w:t xml:space="preserve">, </w:t>
      </w:r>
      <w:proofErr w:type="spellStart"/>
      <w:r>
        <w:rPr>
          <w:lang w:val="es-ES"/>
        </w:rPr>
        <w:t>sql</w:t>
      </w:r>
      <w:proofErr w:type="spellEnd"/>
      <w:r>
        <w:rPr>
          <w:lang w:val="es-ES"/>
        </w:rPr>
        <w:t xml:space="preserve"> server, Access, Oracle, db2, </w:t>
      </w:r>
      <w:proofErr w:type="spellStart"/>
      <w:r>
        <w:rPr>
          <w:lang w:val="es-ES"/>
        </w:rPr>
        <w:t>postgres</w:t>
      </w:r>
      <w:proofErr w:type="spellEnd"/>
      <w:r>
        <w:rPr>
          <w:lang w:val="es-ES"/>
        </w:rPr>
        <w:t xml:space="preserve">, maría </w:t>
      </w:r>
      <w:proofErr w:type="spellStart"/>
      <w:r>
        <w:rPr>
          <w:lang w:val="es-ES"/>
        </w:rPr>
        <w:t>db</w:t>
      </w:r>
      <w:proofErr w:type="spellEnd"/>
      <w:r>
        <w:rPr>
          <w:lang w:val="es-ES"/>
        </w:rPr>
        <w:t xml:space="preserve"> y los </w:t>
      </w:r>
      <w:proofErr w:type="gramStart"/>
      <w:r>
        <w:rPr>
          <w:lang w:val="es-ES"/>
        </w:rPr>
        <w:t>nuevos mongo</w:t>
      </w:r>
      <w:proofErr w:type="gramEnd"/>
      <w:r>
        <w:rPr>
          <w:lang w:val="es-ES"/>
        </w:rPr>
        <w:t xml:space="preserve"> </w:t>
      </w:r>
      <w:proofErr w:type="spellStart"/>
      <w:r>
        <w:rPr>
          <w:lang w:val="es-ES"/>
        </w:rPr>
        <w:t>db</w:t>
      </w:r>
      <w:proofErr w:type="spellEnd"/>
    </w:p>
    <w:p w14:paraId="4DBC14CF" w14:textId="7394DEA4" w:rsidR="0022623D" w:rsidRDefault="0022623D">
      <w:pPr>
        <w:rPr>
          <w:lang w:val="es-ES"/>
        </w:rPr>
      </w:pPr>
      <w:r>
        <w:rPr>
          <w:lang w:val="es-ES"/>
        </w:rPr>
        <w:t>Datos de una tabla</w:t>
      </w:r>
    </w:p>
    <w:p w14:paraId="26D81461" w14:textId="17485A47" w:rsidR="003D41C5" w:rsidRDefault="0022623D">
      <w:pPr>
        <w:rPr>
          <w:lang w:val="es-ES"/>
        </w:rPr>
      </w:pPr>
      <w:r>
        <w:rPr>
          <w:lang w:val="es-ES"/>
        </w:rPr>
        <w:t xml:space="preserve">Campos </w:t>
      </w:r>
    </w:p>
    <w:p w14:paraId="74BF56D7" w14:textId="3C13CF06" w:rsidR="003D41C5" w:rsidRDefault="00272FAE">
      <w:pPr>
        <w:rPr>
          <w:lang w:val="es-ES"/>
        </w:rPr>
      </w:pPr>
      <w:r>
        <w:rPr>
          <w:noProof/>
        </w:rPr>
        <w:drawing>
          <wp:inline distT="0" distB="0" distL="0" distR="0" wp14:anchorId="2C990702" wp14:editId="50E58423">
            <wp:extent cx="5400040" cy="3020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20060"/>
                    </a:xfrm>
                    <a:prstGeom prst="rect">
                      <a:avLst/>
                    </a:prstGeom>
                  </pic:spPr>
                </pic:pic>
              </a:graphicData>
            </a:graphic>
          </wp:inline>
        </w:drawing>
      </w:r>
    </w:p>
    <w:p w14:paraId="5EF9EEF9" w14:textId="645A176C" w:rsidR="0010347C" w:rsidRDefault="0010347C">
      <w:pPr>
        <w:rPr>
          <w:lang w:val="es-ES"/>
        </w:rPr>
      </w:pPr>
      <w:r>
        <w:rPr>
          <w:lang w:val="es-ES"/>
        </w:rPr>
        <w:t>Forma normal 1</w:t>
      </w:r>
    </w:p>
    <w:p w14:paraId="6F41863D" w14:textId="70DFDF62" w:rsidR="0010347C" w:rsidRDefault="0010347C">
      <w:pPr>
        <w:rPr>
          <w:lang w:val="es-ES"/>
        </w:rPr>
      </w:pPr>
      <w:r>
        <w:rPr>
          <w:lang w:val="es-ES"/>
        </w:rPr>
        <w:t>No se deben repetir datos en una tabla</w:t>
      </w:r>
    </w:p>
    <w:p w14:paraId="57899DE6" w14:textId="79D0335A" w:rsidR="0010347C" w:rsidRDefault="0010347C">
      <w:pPr>
        <w:rPr>
          <w:lang w:val="es-ES"/>
        </w:rPr>
      </w:pPr>
      <w:r>
        <w:rPr>
          <w:lang w:val="es-ES"/>
        </w:rPr>
        <w:t>Forma normal 2</w:t>
      </w:r>
    </w:p>
    <w:p w14:paraId="434EFC08" w14:textId="150AE8CE" w:rsidR="0010347C" w:rsidRDefault="00952CC7">
      <w:pPr>
        <w:rPr>
          <w:lang w:val="es-ES"/>
        </w:rPr>
      </w:pPr>
      <w:r>
        <w:rPr>
          <w:lang w:val="es-ES"/>
        </w:rPr>
        <w:t>Cada campo y columna debe depender de la clave principal</w:t>
      </w:r>
    </w:p>
    <w:p w14:paraId="5E91F2D0" w14:textId="479F9A43" w:rsidR="00952CC7" w:rsidRDefault="00FF6DAF">
      <w:pPr>
        <w:rPr>
          <w:lang w:val="es-ES"/>
        </w:rPr>
      </w:pPr>
      <w:r>
        <w:rPr>
          <w:lang w:val="es-ES"/>
        </w:rPr>
        <w:t xml:space="preserve">Nuestra tabla cabecera debe tener campos que solamente tengan que ver con la cabecera esos campos tienen que depender de la clave principal. No tengo que repetir ni incluir ningún dato que no sea el detalle del producto. Solo campos específicos de datos </w:t>
      </w:r>
    </w:p>
    <w:p w14:paraId="50EDD73A" w14:textId="520E3010" w:rsidR="00FF6DAF" w:rsidRDefault="00FF6DAF">
      <w:pPr>
        <w:rPr>
          <w:lang w:val="es-ES"/>
        </w:rPr>
      </w:pPr>
      <w:r>
        <w:rPr>
          <w:lang w:val="es-ES"/>
        </w:rPr>
        <w:t>Forma normal 3</w:t>
      </w:r>
    </w:p>
    <w:p w14:paraId="0556A457" w14:textId="7C5ED5E5" w:rsidR="00FF6DAF" w:rsidRDefault="00FF6DAF">
      <w:pPr>
        <w:rPr>
          <w:lang w:val="es-ES"/>
        </w:rPr>
      </w:pPr>
      <w:r>
        <w:rPr>
          <w:lang w:val="es-ES"/>
        </w:rPr>
        <w:t>No puede haber datos derivados</w:t>
      </w:r>
    </w:p>
    <w:p w14:paraId="5D40B1CB" w14:textId="2366FE70" w:rsidR="00FF6DAF" w:rsidRDefault="00FF6DAF">
      <w:pPr>
        <w:rPr>
          <w:lang w:val="es-ES"/>
        </w:rPr>
      </w:pPr>
      <w:r>
        <w:rPr>
          <w:lang w:val="es-ES"/>
        </w:rPr>
        <w:lastRenderedPageBreak/>
        <w:t xml:space="preserve">Cuando nosotros tenemos en una tabla un campo </w:t>
      </w:r>
      <w:proofErr w:type="spellStart"/>
      <w:r>
        <w:rPr>
          <w:lang w:val="es-ES"/>
        </w:rPr>
        <w:t>identiti</w:t>
      </w:r>
      <w:proofErr w:type="spellEnd"/>
      <w:r>
        <w:rPr>
          <w:lang w:val="es-ES"/>
        </w:rPr>
        <w:t xml:space="preserve"> un campo id no podemos incluir en esta tabla ningún dato </w:t>
      </w:r>
      <w:proofErr w:type="spellStart"/>
      <w:r>
        <w:rPr>
          <w:lang w:val="es-ES"/>
        </w:rPr>
        <w:t>mas</w:t>
      </w:r>
      <w:proofErr w:type="spellEnd"/>
      <w:r>
        <w:rPr>
          <w:lang w:val="es-ES"/>
        </w:rPr>
        <w:t xml:space="preserve"> de cliente</w:t>
      </w:r>
    </w:p>
    <w:p w14:paraId="413BE5E7" w14:textId="31EFB93E" w:rsidR="00073F75" w:rsidRDefault="00073F75">
      <w:pPr>
        <w:rPr>
          <w:lang w:val="es-ES"/>
        </w:rPr>
      </w:pPr>
    </w:p>
    <w:p w14:paraId="54A24FB2" w14:textId="73D64D35" w:rsidR="00073F75" w:rsidRDefault="00073F75">
      <w:pPr>
        <w:rPr>
          <w:lang w:val="es-ES"/>
        </w:rPr>
      </w:pPr>
      <w:r>
        <w:rPr>
          <w:lang w:val="es-ES"/>
        </w:rPr>
        <w:t>Mas registros menos columnas</w:t>
      </w:r>
    </w:p>
    <w:p w14:paraId="7F5CE4FC" w14:textId="184BC951" w:rsidR="00073F75" w:rsidRDefault="00640FA6">
      <w:pPr>
        <w:rPr>
          <w:lang w:val="es-ES"/>
        </w:rPr>
      </w:pPr>
      <w:r>
        <w:rPr>
          <w:lang w:val="es-ES"/>
        </w:rPr>
        <w:t>Normalización de base de datos</w:t>
      </w:r>
    </w:p>
    <w:p w14:paraId="76B90F8F" w14:textId="62E0F4D7" w:rsidR="00640FA6" w:rsidRDefault="00640FA6" w:rsidP="00640FA6">
      <w:pPr>
        <w:pStyle w:val="Prrafodelista"/>
        <w:numPr>
          <w:ilvl w:val="0"/>
          <w:numId w:val="1"/>
        </w:numPr>
        <w:rPr>
          <w:lang w:val="es-ES"/>
        </w:rPr>
      </w:pPr>
      <w:r>
        <w:rPr>
          <w:lang w:val="es-ES"/>
        </w:rPr>
        <w:t>Tener almacenado con el menor espacio posible</w:t>
      </w:r>
    </w:p>
    <w:p w14:paraId="6B1DBD96" w14:textId="606B7B09" w:rsidR="00640FA6" w:rsidRDefault="00640FA6" w:rsidP="00640FA6">
      <w:pPr>
        <w:pStyle w:val="Prrafodelista"/>
        <w:numPr>
          <w:ilvl w:val="0"/>
          <w:numId w:val="1"/>
        </w:numPr>
        <w:rPr>
          <w:lang w:val="es-ES"/>
        </w:rPr>
      </w:pPr>
      <w:r>
        <w:rPr>
          <w:lang w:val="es-ES"/>
        </w:rPr>
        <w:t>Eliminar datos repetidos</w:t>
      </w:r>
    </w:p>
    <w:p w14:paraId="165BFDAF" w14:textId="413AE302" w:rsidR="00640FA6" w:rsidRDefault="00645206" w:rsidP="00640FA6">
      <w:pPr>
        <w:pStyle w:val="Prrafodelista"/>
        <w:numPr>
          <w:ilvl w:val="0"/>
          <w:numId w:val="1"/>
        </w:numPr>
        <w:rPr>
          <w:lang w:val="es-ES"/>
        </w:rPr>
      </w:pPr>
      <w:r>
        <w:rPr>
          <w:lang w:val="es-ES"/>
        </w:rPr>
        <w:t>Eliminar errores lógicos</w:t>
      </w:r>
    </w:p>
    <w:p w14:paraId="1A1C9E55" w14:textId="1514F2C1" w:rsidR="00645206" w:rsidRDefault="00645206" w:rsidP="00640FA6">
      <w:pPr>
        <w:pStyle w:val="Prrafodelista"/>
        <w:numPr>
          <w:ilvl w:val="0"/>
          <w:numId w:val="1"/>
        </w:numPr>
        <w:rPr>
          <w:lang w:val="es-ES"/>
        </w:rPr>
      </w:pPr>
      <w:r>
        <w:rPr>
          <w:lang w:val="es-ES"/>
        </w:rPr>
        <w:t>Datos ordenados</w:t>
      </w:r>
    </w:p>
    <w:p w14:paraId="28C86322" w14:textId="7C4F8D0C" w:rsidR="00645206" w:rsidRDefault="00645206" w:rsidP="00645206">
      <w:pPr>
        <w:rPr>
          <w:lang w:val="es-ES"/>
        </w:rPr>
      </w:pPr>
    </w:p>
    <w:p w14:paraId="12E2F9A7" w14:textId="51387C6A" w:rsidR="00645206" w:rsidRDefault="00645206" w:rsidP="00645206">
      <w:pPr>
        <w:rPr>
          <w:lang w:val="es-ES"/>
        </w:rPr>
      </w:pPr>
      <w:proofErr w:type="gramStart"/>
      <w:r>
        <w:rPr>
          <w:lang w:val="es-ES"/>
        </w:rPr>
        <w:t>Primer forma normal</w:t>
      </w:r>
      <w:proofErr w:type="gramEnd"/>
    </w:p>
    <w:p w14:paraId="7F09CAF7" w14:textId="08CCAF8A" w:rsidR="00645206" w:rsidRDefault="00645206" w:rsidP="00645206">
      <w:pPr>
        <w:rPr>
          <w:lang w:val="es-ES"/>
        </w:rPr>
      </w:pPr>
      <w:r>
        <w:rPr>
          <w:noProof/>
        </w:rPr>
        <w:drawing>
          <wp:inline distT="0" distB="0" distL="0" distR="0" wp14:anchorId="13467DCC" wp14:editId="1EDC699F">
            <wp:extent cx="5400040" cy="19215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921510"/>
                    </a:xfrm>
                    <a:prstGeom prst="rect">
                      <a:avLst/>
                    </a:prstGeom>
                  </pic:spPr>
                </pic:pic>
              </a:graphicData>
            </a:graphic>
          </wp:inline>
        </w:drawing>
      </w:r>
    </w:p>
    <w:p w14:paraId="2F76EC25" w14:textId="6DF3DE19" w:rsidR="00645206" w:rsidRDefault="00645206" w:rsidP="00645206">
      <w:pPr>
        <w:rPr>
          <w:lang w:val="es-ES"/>
        </w:rPr>
      </w:pPr>
      <w:r>
        <w:rPr>
          <w:noProof/>
        </w:rPr>
        <w:drawing>
          <wp:inline distT="0" distB="0" distL="0" distR="0" wp14:anchorId="6FBD4203" wp14:editId="4A9A5AEF">
            <wp:extent cx="4352925" cy="30289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2925" cy="3028950"/>
                    </a:xfrm>
                    <a:prstGeom prst="rect">
                      <a:avLst/>
                    </a:prstGeom>
                  </pic:spPr>
                </pic:pic>
              </a:graphicData>
            </a:graphic>
          </wp:inline>
        </w:drawing>
      </w:r>
    </w:p>
    <w:p w14:paraId="3F9C448B" w14:textId="788132DE" w:rsidR="00E82FEA" w:rsidRDefault="00E82FEA" w:rsidP="00645206">
      <w:pPr>
        <w:rPr>
          <w:lang w:val="es-ES"/>
        </w:rPr>
      </w:pPr>
      <w:r>
        <w:rPr>
          <w:noProof/>
        </w:rPr>
        <w:lastRenderedPageBreak/>
        <w:drawing>
          <wp:inline distT="0" distB="0" distL="0" distR="0" wp14:anchorId="5CB48DF6" wp14:editId="5ADD57E1">
            <wp:extent cx="5400040" cy="254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540000"/>
                    </a:xfrm>
                    <a:prstGeom prst="rect">
                      <a:avLst/>
                    </a:prstGeom>
                  </pic:spPr>
                </pic:pic>
              </a:graphicData>
            </a:graphic>
          </wp:inline>
        </w:drawing>
      </w:r>
    </w:p>
    <w:p w14:paraId="0F897094" w14:textId="3A2088C3" w:rsidR="00E82FEA" w:rsidRDefault="00E82FEA" w:rsidP="00645206">
      <w:pPr>
        <w:rPr>
          <w:lang w:val="es-ES"/>
        </w:rPr>
      </w:pPr>
      <w:proofErr w:type="gramStart"/>
      <w:r>
        <w:rPr>
          <w:lang w:val="es-ES"/>
        </w:rPr>
        <w:t>Tercer forma normal</w:t>
      </w:r>
      <w:proofErr w:type="gramEnd"/>
    </w:p>
    <w:p w14:paraId="0D2B6374" w14:textId="0700F043" w:rsidR="00E82FEA" w:rsidRPr="00645206" w:rsidRDefault="00E82FEA" w:rsidP="00645206">
      <w:pPr>
        <w:rPr>
          <w:lang w:val="es-ES"/>
        </w:rPr>
      </w:pPr>
      <w:r>
        <w:rPr>
          <w:noProof/>
        </w:rPr>
        <w:drawing>
          <wp:inline distT="0" distB="0" distL="0" distR="0" wp14:anchorId="4A0DFE4D" wp14:editId="1D3BA282">
            <wp:extent cx="5400040" cy="253301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33015"/>
                    </a:xfrm>
                    <a:prstGeom prst="rect">
                      <a:avLst/>
                    </a:prstGeom>
                  </pic:spPr>
                </pic:pic>
              </a:graphicData>
            </a:graphic>
          </wp:inline>
        </w:drawing>
      </w:r>
    </w:p>
    <w:sectPr w:rsidR="00E82FEA" w:rsidRPr="006452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A41644"/>
    <w:multiLevelType w:val="hybridMultilevel"/>
    <w:tmpl w:val="AF2E1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231964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1C5"/>
    <w:rsid w:val="00073F75"/>
    <w:rsid w:val="0010347C"/>
    <w:rsid w:val="0022623D"/>
    <w:rsid w:val="00272FAE"/>
    <w:rsid w:val="003D41C5"/>
    <w:rsid w:val="004026A9"/>
    <w:rsid w:val="00640FA6"/>
    <w:rsid w:val="00645206"/>
    <w:rsid w:val="00702DF3"/>
    <w:rsid w:val="008A0CC7"/>
    <w:rsid w:val="00952CC7"/>
    <w:rsid w:val="00CC4E69"/>
    <w:rsid w:val="00E82FEA"/>
    <w:rsid w:val="00FF6DA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29D22"/>
  <w15:chartTrackingRefBased/>
  <w15:docId w15:val="{4A96EBB8-9A24-494F-A68A-DDE55F543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40F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198</Words>
  <Characters>1090</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dc:creator>
  <cp:keywords/>
  <dc:description/>
  <cp:lastModifiedBy>Torrents, Martin Alexis</cp:lastModifiedBy>
  <cp:revision>2</cp:revision>
  <dcterms:created xsi:type="dcterms:W3CDTF">2023-05-27T10:10:00Z</dcterms:created>
  <dcterms:modified xsi:type="dcterms:W3CDTF">2023-05-27T10:10:00Z</dcterms:modified>
</cp:coreProperties>
</file>