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5131" w14:textId="75ADF6FE" w:rsidR="004633BC" w:rsidRDefault="00E53C03">
      <w:pPr>
        <w:rPr>
          <w:b/>
          <w:bCs/>
          <w:noProof/>
          <w:u w:val="single"/>
          <w:lang w:val="es-ES"/>
        </w:rPr>
      </w:pPr>
      <w:r w:rsidRPr="00E53C03">
        <w:rPr>
          <w:b/>
          <w:bCs/>
          <w:noProof/>
          <w:u w:val="single"/>
          <w:lang w:val="es-ES"/>
        </w:rPr>
        <w:t>Para saber las ventas por año</w:t>
      </w:r>
    </w:p>
    <w:p w14:paraId="70768219" w14:textId="747016F1" w:rsidR="00E53C03" w:rsidRDefault="00E53C03">
      <w:pPr>
        <w:rPr>
          <w:noProof/>
          <w:lang w:val="es-ES"/>
        </w:rPr>
      </w:pPr>
      <w:r>
        <w:rPr>
          <w:noProof/>
          <w:lang w:val="es-ES"/>
        </w:rPr>
        <w:t>Dejamos todos los campos en 0 menots RV_Anio y RV_Total</w:t>
      </w:r>
    </w:p>
    <w:p w14:paraId="5B18DDAC" w14:textId="41F5AC4B" w:rsidR="00E53C03" w:rsidRDefault="00E53C03">
      <w:pPr>
        <w:rPr>
          <w:b/>
          <w:bCs/>
          <w:noProof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t>Para saber las ventas por mes</w:t>
      </w:r>
    </w:p>
    <w:p w14:paraId="01B92016" w14:textId="06C198F2" w:rsidR="00E53C03" w:rsidRDefault="00E53C03">
      <w:pPr>
        <w:rPr>
          <w:noProof/>
          <w:lang w:val="es-ES"/>
        </w:rPr>
      </w:pPr>
      <w:r>
        <w:rPr>
          <w:noProof/>
          <w:lang w:val="es-ES"/>
        </w:rPr>
        <w:t>Dejamos todos los campos en 0 menos RV_Anio, RV_Mes y RV_Total</w:t>
      </w:r>
    </w:p>
    <w:p w14:paraId="65576F06" w14:textId="0F88967F" w:rsidR="00E53C03" w:rsidRDefault="00E53C03">
      <w:pPr>
        <w:rPr>
          <w:noProof/>
          <w:lang w:val="es-ES"/>
        </w:rPr>
      </w:pPr>
      <w:r>
        <w:rPr>
          <w:b/>
          <w:bCs/>
          <w:noProof/>
          <w:u w:val="single"/>
          <w:lang w:val="es-ES"/>
        </w:rPr>
        <w:t>Para saber las ventas por producto</w:t>
      </w:r>
    </w:p>
    <w:p w14:paraId="1D60999B" w14:textId="1F8E393B" w:rsidR="00E53C03" w:rsidRDefault="00E53C03">
      <w:pPr>
        <w:rPr>
          <w:noProof/>
          <w:lang w:val="es-ES"/>
        </w:rPr>
      </w:pPr>
      <w:r>
        <w:rPr>
          <w:noProof/>
          <w:lang w:val="es-ES"/>
        </w:rPr>
        <w:t>Dejamos todos los campos en 0 menos RV_Anio, RV_Mes, RV_Prodld y RV_Total</w:t>
      </w:r>
    </w:p>
    <w:p w14:paraId="775A8478" w14:textId="0C115BE2" w:rsidR="00E53C03" w:rsidRDefault="00E53C03">
      <w:pPr>
        <w:rPr>
          <w:noProof/>
          <w:lang w:val="es-ES"/>
        </w:rPr>
      </w:pPr>
      <w:r>
        <w:rPr>
          <w:b/>
          <w:bCs/>
          <w:noProof/>
          <w:u w:val="single"/>
          <w:lang w:val="es-ES"/>
        </w:rPr>
        <w:t>Para saber las ventas por cliente</w:t>
      </w:r>
    </w:p>
    <w:p w14:paraId="128E6903" w14:textId="73BF1128" w:rsidR="00E53C03" w:rsidRDefault="00E53C03">
      <w:pPr>
        <w:rPr>
          <w:noProof/>
          <w:lang w:val="es-ES"/>
        </w:rPr>
      </w:pPr>
      <w:r>
        <w:rPr>
          <w:noProof/>
          <w:lang w:val="es-ES"/>
        </w:rPr>
        <w:t>Dejamos todos los campos en 0 menos RV_Anio, RV_Mes, RV_Cliid y RV_Total</w:t>
      </w:r>
    </w:p>
    <w:p w14:paraId="28058BE6" w14:textId="5217DAE0" w:rsidR="00E53C03" w:rsidRDefault="00E53C03" w:rsidP="00E53C03">
      <w:pPr>
        <w:rPr>
          <w:noProof/>
          <w:lang w:val="es-ES"/>
        </w:rPr>
      </w:pPr>
      <w:r>
        <w:rPr>
          <w:b/>
          <w:bCs/>
          <w:noProof/>
          <w:u w:val="single"/>
          <w:lang w:val="es-ES"/>
        </w:rPr>
        <w:t>P</w:t>
      </w:r>
      <w:r>
        <w:rPr>
          <w:b/>
          <w:bCs/>
          <w:noProof/>
          <w:u w:val="single"/>
          <w:lang w:val="es-ES"/>
        </w:rPr>
        <w:t>ara saber las ventas por proveedor</w:t>
      </w:r>
    </w:p>
    <w:p w14:paraId="15B99612" w14:textId="30F6CF67" w:rsidR="00E53C03" w:rsidRDefault="00E53C03" w:rsidP="00E53C03">
      <w:pPr>
        <w:rPr>
          <w:noProof/>
          <w:lang w:val="es-ES"/>
        </w:rPr>
      </w:pPr>
      <w:r>
        <w:rPr>
          <w:noProof/>
          <w:lang w:val="es-ES"/>
        </w:rPr>
        <w:t>Dejamos todos los campos en 0 menos RV_Anio, RV_Mes, RV_ProvId, RV_Total</w:t>
      </w:r>
    </w:p>
    <w:p w14:paraId="3F6771D1" w14:textId="77777777" w:rsidR="00E53C03" w:rsidRPr="00E53C03" w:rsidRDefault="00E53C03" w:rsidP="00E53C03">
      <w:pPr>
        <w:rPr>
          <w:noProof/>
          <w:lang w:val="es-ES"/>
        </w:rPr>
      </w:pPr>
    </w:p>
    <w:p w14:paraId="601E5698" w14:textId="77777777" w:rsidR="00E53C03" w:rsidRPr="00E53C03" w:rsidRDefault="00E53C03">
      <w:pPr>
        <w:rPr>
          <w:lang w:val="es-ES"/>
        </w:rPr>
      </w:pPr>
    </w:p>
    <w:sectPr w:rsidR="00E53C03" w:rsidRPr="00E53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03"/>
    <w:rsid w:val="004633BC"/>
    <w:rsid w:val="00E5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5A5E"/>
  <w15:chartTrackingRefBased/>
  <w15:docId w15:val="{9F43F740-E1A9-486F-8CEE-77BF20C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2023-04-10T00:31:00Z</dcterms:created>
  <dcterms:modified xsi:type="dcterms:W3CDTF">2023-04-10T00:39:00Z</dcterms:modified>
</cp:coreProperties>
</file>