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Fichiers : </w:t>
      </w:r>
      <w:r w:rsidDel="00000000" w:rsidR="00000000" w:rsidRPr="00000000">
        <w:rPr>
          <w:sz w:val="16"/>
          <w:szCs w:val="16"/>
          <w:rtl w:val="0"/>
        </w:rPr>
        <w:t xml:space="preserve">https://drive.google.com/drive/folders/1-YwHjhF8jouimtMaian6mIq93CuC9LoP?usp=share_link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PARTIE 1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472113" cy="3999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99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u w:val="single"/>
          <w:rtl w:val="0"/>
        </w:rPr>
        <w:t xml:space="preserve">Import request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import le module requests précédement installé avec la commande "pip install requests" dans le cmd.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response=requests.get””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https://data.montpelliers3m.fr/…</w:t>
        </w:r>
      </w:hyperlink>
      <w:r w:rsidDel="00000000" w:rsidR="00000000" w:rsidRPr="00000000">
        <w:rPr>
          <w:sz w:val="21"/>
          <w:szCs w:val="21"/>
          <w:u w:val="single"/>
          <w:rtl w:val="0"/>
        </w:rPr>
        <w:t xml:space="preserve">”) :</w:t>
      </w:r>
      <w:r w:rsidDel="00000000" w:rsidR="00000000" w:rsidRPr="00000000">
        <w:rPr>
          <w:sz w:val="21"/>
          <w:szCs w:val="21"/>
          <w:rtl w:val="0"/>
        </w:rPr>
        <w:t xml:space="preserve"> récupère dans la variable “response” le contenu de la page xml du lien mentionné.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print(response.text) :</w:t>
      </w:r>
      <w:r w:rsidDel="00000000" w:rsidR="00000000" w:rsidRPr="00000000">
        <w:rPr>
          <w:sz w:val="21"/>
          <w:szCs w:val="21"/>
          <w:rtl w:val="0"/>
        </w:rPr>
        <w:t xml:space="preserve"> imprime sous forme de texte le contenu de la variable response.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 programme retourne,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662238" cy="11078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10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Il retourne le contenu de la page xml du lien mentionné dans le programme.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j’écris un programme permettant de print toutes les données de toute la liste ci-dessous.</w:t>
      </w:r>
    </w:p>
    <w:tbl>
      <w:tblPr>
        <w:tblStyle w:val="Table1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b000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7"/>
                <w:szCs w:val="17"/>
                <w:rtl w:val="0"/>
              </w:rPr>
              <w:t xml:space="preserve">requests</w:t>
            </w:r>
          </w:p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parkings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'FR_MTP_ANTI'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'FR_MTP_COME'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'FR_MTP_CORU'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'FR_MTP_EURO'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'FR_MTP_FOCH'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'FR_MTP_GAMB'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'FR_MTP_GARE'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'FR_MTP_TRIA'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'FR_MTP_ARCT'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'FR_MTP_PITO'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'FR_MTP_CIRC'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'FR_MTP_SABI'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'FR_MTP_GARC'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'FR_CAS_SABL'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'FR_MTP_MOSS'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'FR_STJ_SJLC'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'FR_MTP_MEDC'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'FR_MTP_OCCI'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'FR_CAS_VICA'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'FR_MTP_GA109'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'FR_MTP_GA250'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'FR_CAS_CDGA'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'FR_MTP_ARCE'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'FR_MTP_POLY'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7"/>
                <w:szCs w:val="17"/>
                <w:rtl w:val="0"/>
              </w:rPr>
              <w:t xml:space="preserve">donnee_parking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parking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) :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aa83a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aa83a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    Fonction permettant de recuperer les données xml d'un parking renseigné.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aa83a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    '''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aa83a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url_param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"https://data.montpellier3m.fr/sites/default/files/ressources/"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parking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".xml"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7"/>
                <w:szCs w:val="17"/>
                <w:rtl w:val="0"/>
              </w:rPr>
              <w:t xml:space="preserve">requests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7"/>
                <w:szCs w:val="17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url_param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872a2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parkings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325.71428571428567" w:lineRule="auto"/>
              <w:rPr>
                <w:color w:val="efefef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7"/>
                <w:szCs w:val="17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7"/>
                <w:szCs w:val="17"/>
                <w:rtl w:val="0"/>
              </w:rPr>
              <w:t xml:space="preserve">donnee_parking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PARTIE 2 :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Ce programme retourne et imprime les données xml  d’un parking récupéré à partir d’un lien.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Il crée ensuite un fichier texte du nom du parking et y écrit les données xml récupérées.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Il récupère et print les données importantes (en enlevant les balises) du fichier xml en les mettant un peu en forme.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Ce programme retourne ceci : 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902347" cy="167356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2347" cy="1673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Ce programme récupère le nombre de places libres dans chaque parking et les sauvegarde dans un fichier “place-libres.txt” (une donnée par ligne contenant uniquement le nombre de places libres.je vérifie, pour chaque parking, s’il est ouvert. </w:t>
      </w:r>
    </w:p>
    <w:tbl>
      <w:tblPr>
        <w:tblStyle w:val="Table2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b000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7"/>
                <w:szCs w:val="17"/>
                <w:rtl w:val="0"/>
              </w:rPr>
              <w:t xml:space="preserve">requests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b000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7"/>
                <w:szCs w:val="17"/>
                <w:rtl w:val="0"/>
              </w:rPr>
              <w:t xml:space="preserve">lxml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7"/>
                <w:szCs w:val="17"/>
                <w:rtl w:val="0"/>
              </w:rPr>
              <w:t xml:space="preserve">etree</w:t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parkings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'FR_MTP_ANTI'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'FR_MTP_COME'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'FR_MTP_CORU'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'FR_MTP_EURO'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'FR_MTP_FOCH'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'FR_MTP_GAMB'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'FR_MTP_GARE'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'FR_MTP_TRIA'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'FR_MTP_ARCT'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'FR_MTP_PITO'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'FR_MTP_CIRC'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'FR_MTP_SABI'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'FR_MTP_GARC'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'FR_MTP_MOSS'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'FR_STJ_SJLC'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'FR_MTP_MEDC'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'FR_MTP_OCCI'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'FR_CAS_VICA'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'FR_MTP_GA109'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'FR_MTP_GA250'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'FR_CAS_CDGA'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'FR_MTP_ARCE'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'FR_MTP_POLY'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7"/>
                <w:szCs w:val="17"/>
                <w:rtl w:val="0"/>
              </w:rPr>
              <w:t xml:space="preserve">donnee_parking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parking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) :</w:t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aa83a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aa83a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    Fonction permettant de recuperer les données xml d'un parking renseigné.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aa83a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    '''</w:t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aa83a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url_param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"https://data.montpellier3m.fr/sites/default/files/ressources/"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parking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".xml"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7"/>
                <w:szCs w:val="17"/>
                <w:rtl w:val="0"/>
              </w:rPr>
              <w:t xml:space="preserve">requests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7"/>
                <w:szCs w:val="17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url_param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872a2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7"/>
                <w:szCs w:val="17"/>
                <w:rtl w:val="0"/>
              </w:rPr>
              <w:t xml:space="preserve">fichier_parking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parking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) :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aa83a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aa83a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    Fonction permettant de créer un fichier contenant les données xml du parking mentionné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aa83a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    '''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aa83a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nom_fichier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parking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".txt"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f1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7"/>
                <w:szCs w:val="17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nom_fichier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encoding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'utf8'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f1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7"/>
                <w:szCs w:val="17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7"/>
                <w:szCs w:val="17"/>
                <w:rtl w:val="0"/>
              </w:rPr>
              <w:t xml:space="preserve">donnee_parking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parking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f1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7"/>
                <w:szCs w:val="17"/>
                <w:rtl w:val="0"/>
              </w:rPr>
              <w:t xml:space="preserve">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7"/>
                <w:szCs w:val="17"/>
                <w:rtl w:val="0"/>
              </w:rPr>
              <w:t xml:space="preserve">ouvert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parking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) :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aa83a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aa83a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    Fonction permettant de retourner True si le parking est ouvert et False si ce n'est pas le cas.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aa83a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    '''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aa83a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nom_fichier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parking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".txt"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7"/>
                <w:szCs w:val="17"/>
                <w:rtl w:val="0"/>
              </w:rPr>
              <w:t xml:space="preserve">etree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7"/>
                <w:szCs w:val="17"/>
                <w:rtl w:val="0"/>
              </w:rPr>
              <w:t xml:space="preserve">parse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nom_fichier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.xpath(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) :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.text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"Open"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4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8080"/>
                <w:sz w:val="17"/>
                <w:szCs w:val="17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4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8080"/>
                <w:sz w:val="17"/>
                <w:szCs w:val="17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7"/>
                <w:szCs w:val="17"/>
                <w:rtl w:val="0"/>
              </w:rPr>
              <w:t xml:space="preserve">places_libre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parking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) :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aa83a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aa83a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    Fonction retournant le nombre de placves libre d'un parking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aa83a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    '''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aa83a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nom_fichier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parking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".txt"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7"/>
                <w:szCs w:val="17"/>
                <w:rtl w:val="0"/>
              </w:rPr>
              <w:t xml:space="preserve">etree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7"/>
                <w:szCs w:val="17"/>
                <w:rtl w:val="0"/>
              </w:rPr>
              <w:t xml:space="preserve">parse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nom_fichier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.xpath(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"Free"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) :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.text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f1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7"/>
                <w:szCs w:val="17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"places-libres.txt"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encoding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'utf8'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parkings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7"/>
                <w:szCs w:val="17"/>
                <w:rtl w:val="0"/>
              </w:rPr>
              <w:t xml:space="preserve">fichier_parking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7"/>
                <w:szCs w:val="17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7"/>
                <w:szCs w:val="17"/>
                <w:rtl w:val="0"/>
              </w:rPr>
              <w:t xml:space="preserve">ouvert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8080"/>
                <w:sz w:val="17"/>
                <w:szCs w:val="17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f1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7"/>
                <w:szCs w:val="17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7"/>
                <w:szCs w:val="17"/>
                <w:rtl w:val="0"/>
              </w:rPr>
              <w:t xml:space="preserve">places_libre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7"/>
                <w:szCs w:val="17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ff"/>
                <w:sz w:val="17"/>
                <w:szCs w:val="17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670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7"/>
                <w:szCs w:val="17"/>
                <w:rtl w:val="0"/>
              </w:rPr>
              <w:t xml:space="preserve">f1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7"/>
                <w:szCs w:val="17"/>
                <w:rtl w:val="0"/>
              </w:rPr>
              <w:t xml:space="preserve">close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efefef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7"/>
                <w:szCs w:val="17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7"/>
                <w:szCs w:val="17"/>
                <w:rtl w:val="0"/>
              </w:rPr>
              <w:t xml:space="preserve">donnee_parking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7"/>
                <w:szCs w:val="17"/>
                <w:rtl w:val="0"/>
              </w:rPr>
              <w:t xml:space="preserve">"FR_MTP_ANTI"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7"/>
                <w:szCs w:val="17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Je modifie mon programme afin de rajouter à chaque ligne le nom du parking.</w:t>
      </w:r>
    </w:p>
    <w:tbl>
      <w:tblPr>
        <w:tblStyle w:val="Table3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f1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"places-libres.txt"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encoding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'utf8'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parkings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fichier_parking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ouvert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8080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f1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shd w:fill="b6d7a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shd w:fill="b6d7a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shd w:fill="b6d7a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shd w:fill="b6d7a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shd w:fill="b6d7a8" w:val="clear"/>
                <w:rtl w:val="0"/>
              </w:rPr>
              <w:t xml:space="preserve">" | 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shd w:fill="b6d7a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shd w:fill="b6d7a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places_libre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ff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efefef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f1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close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Surligné en vert : code modifié.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j’écris un programme qui donne le pourcentage de places libre sur chaque parking ainsi qu'un pourcentage de tous les parkings : 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089b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total_libre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089b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total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parkings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7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 | 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calcul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pourcentage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places_libre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)),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places_total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))))</w:t>
            </w:r>
          </w:p>
          <w:p w:rsidR="00000000" w:rsidDel="00000000" w:rsidP="00000000" w:rsidRDefault="00000000" w:rsidRPr="00000000" w14:paraId="0000007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total_libre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places_libre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total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places_total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"Total |"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calcul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pourcentage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total_libre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total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PARTIE 3 : </w:t>
      </w:r>
    </w:p>
    <w:p w:rsidR="00000000" w:rsidDel="00000000" w:rsidP="00000000" w:rsidRDefault="00000000" w:rsidRPr="00000000" w14:paraId="0000007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Le programme renvoie un entier qui augmente de 1 toute les secondes.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time.time() utilise une commande unix “gettimeofday()” le nombre retourné est le nombre de secondes depuis le début de la journée.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J’écris un programme permettant de récupérer l’occupation du parking « FR_MTP_GARE » toutes les 10 secondes pendant 5 minutes et qui sauvegarde ces données dans un fichier. 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8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f1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"places_FR_MTP_GARE.txt"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encoding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"utf8"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9"/>
                <w:szCs w:val="19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())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8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start2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()))</w:t>
            </w:r>
          </w:p>
          <w:p w:rsidR="00000000" w:rsidDel="00000000" w:rsidP="00000000" w:rsidRDefault="00000000" w:rsidRPr="00000000" w14:paraId="0000008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9"/>
                <w:szCs w:val="19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start2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8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start2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8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f1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()))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 | "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places_libre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"FR_MTP_GARE"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 | "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places_total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"FR_MTP_GARE"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ff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"2"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()))</w:t>
            </w:r>
          </w:p>
          <w:p w:rsidR="00000000" w:rsidDel="00000000" w:rsidP="00000000" w:rsidRDefault="00000000" w:rsidRPr="00000000" w14:paraId="0000008D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f1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J’écris un programme qui permet le suivi de l’occupation de tous les parkings de Montpellier en permettant à l’utilisateur de choisir la période d’échantillonnage (Te) et la durée de l’acquisition (Duree). Il pourra également indiquer le nom du fichier (Nom) dans lequel seront enregistrées les données.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"Perdiode d'échantillonage (seconde) :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ff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9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Duree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"Durée d'acquisition (seconde) :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ff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9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aa83a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Nom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"Nom du fichiers (sans extentions) :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ff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".txt"</w:t>
            </w:r>
          </w:p>
          <w:p w:rsidR="00000000" w:rsidDel="00000000" w:rsidP="00000000" w:rsidRDefault="00000000" w:rsidRPr="00000000" w14:paraId="0000009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9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f1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Nom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encoding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"utf8"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9"/>
                <w:szCs w:val="19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())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Duree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9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start2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()))</w:t>
            </w:r>
          </w:p>
          <w:p w:rsidR="00000000" w:rsidDel="00000000" w:rsidP="00000000" w:rsidRDefault="00000000" w:rsidRPr="00000000" w14:paraId="0000009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9"/>
                <w:szCs w:val="19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start2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9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start2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9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"2"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()))</w:t>
            </w:r>
          </w:p>
          <w:p w:rsidR="00000000" w:rsidDel="00000000" w:rsidP="00000000" w:rsidRDefault="00000000" w:rsidRPr="00000000" w14:paraId="0000009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parkings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9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f1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()))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 | "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 | "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places_libre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 | "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places_total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 | "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calcul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pourcentage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places_libre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)),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places_total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))))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ff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"3"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()))</w:t>
            </w:r>
          </w:p>
          <w:p w:rsidR="00000000" w:rsidDel="00000000" w:rsidP="00000000" w:rsidRDefault="00000000" w:rsidRPr="00000000" w14:paraId="000000A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f1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"=========================================================</w:t>
            </w:r>
            <w:r w:rsidDel="00000000" w:rsidR="00000000" w:rsidRPr="00000000">
              <w:rPr>
                <w:rFonts w:ascii="Courier New" w:cs="Courier New" w:eastAsia="Courier New" w:hAnsi="Courier New"/>
                <w:color w:val="8080ff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2">
            <w:pPr>
              <w:widowControl w:val="0"/>
              <w:shd w:fill="1e1e1e" w:val="clear"/>
              <w:spacing w:line="325.71428571428567" w:lineRule="auto"/>
              <w:rPr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19"/>
                <w:szCs w:val="19"/>
                <w:rtl w:val="0"/>
              </w:rPr>
              <w:t xml:space="preserve">f1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19"/>
                <w:szCs w:val="19"/>
                <w:rtl w:val="0"/>
              </w:rPr>
              <w:t xml:space="preserve">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19"/>
                <w:szCs w:val="19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Pour créer un module, je crée un fichier “TP-1-module.py” je coupe et colle toutes mes fonctions de mon fichier principal. En haut de ce fichier principal j’y renseigne “from TP-1-module import *”. Je n’ai rien d’autre à modifier. Tout marche niquel.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Je fini par commenter mes fonctions.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jc w:val="center"/>
      <w:rPr/>
    </w:pPr>
    <w:r w:rsidDel="00000000" w:rsidR="00000000" w:rsidRPr="00000000">
      <w:rPr>
        <w:rtl w:val="0"/>
      </w:rPr>
      <w:t xml:space="preserve">_________________________________________________________________________</w:t>
    </w:r>
  </w:p>
  <w:p w:rsidR="00000000" w:rsidDel="00000000" w:rsidP="00000000" w:rsidRDefault="00000000" w:rsidRPr="00000000" w14:paraId="000000B4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jc w:val="center"/>
      <w:rPr/>
    </w:pPr>
    <w:r w:rsidDel="00000000" w:rsidR="00000000" w:rsidRPr="00000000">
      <w:rPr>
        <w:rtl w:val="0"/>
      </w:rPr>
      <w:t xml:space="preserve">Mattéo TOULLIOU - </w:t>
    </w:r>
    <w:r w:rsidDel="00000000" w:rsidR="00000000" w:rsidRPr="00000000">
      <w:rPr>
        <w:color w:val="202124"/>
        <w:rtl w:val="0"/>
      </w:rPr>
      <w:t xml:space="preserve">11</w:t>
    </w:r>
    <w:r w:rsidDel="00000000" w:rsidR="00000000" w:rsidRPr="00000000">
      <w:rPr>
        <w:color w:val="202124"/>
        <w:rtl w:val="0"/>
      </w:rPr>
      <w:t xml:space="preserve">/01/2023</w:t>
    </w:r>
    <w:r w:rsidDel="00000000" w:rsidR="00000000" w:rsidRPr="00000000">
      <w:rPr>
        <w:color w:val="202124"/>
        <w:rtl w:val="0"/>
      </w:rPr>
      <w:t xml:space="preserve"> </w:t>
    </w:r>
    <w:r w:rsidDel="00000000" w:rsidR="00000000" w:rsidRPr="00000000">
      <w:rPr>
        <w:rtl w:val="0"/>
      </w:rPr>
      <w:t xml:space="preserve"> -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jc w:val="center"/>
      <w:rPr/>
    </w:pPr>
    <w:r w:rsidDel="00000000" w:rsidR="00000000" w:rsidRPr="00000000">
      <w:rPr>
        <w:rtl w:val="0"/>
      </w:rPr>
      <w:t xml:space="preserve">_________________________________________________________________________</w:t>
    </w:r>
  </w:p>
  <w:p w:rsidR="00000000" w:rsidDel="00000000" w:rsidP="00000000" w:rsidRDefault="00000000" w:rsidRPr="00000000" w14:paraId="000000B7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jc w:val="center"/>
      <w:rPr/>
    </w:pPr>
    <w:r w:rsidDel="00000000" w:rsidR="00000000" w:rsidRPr="00000000">
      <w:rPr>
        <w:rtl w:val="0"/>
      </w:rPr>
      <w:t xml:space="preserve">Mattéo TOULLIOU - 11/01/2023 -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jc w:val="center"/>
      <w:rPr/>
    </w:pPr>
    <w:r w:rsidDel="00000000" w:rsidR="00000000" w:rsidRPr="00000000">
      <w:rPr>
        <w:rtl w:val="0"/>
      </w:rPr>
      <w:t xml:space="preserve">Mattéo TOULLIOU</w:t>
    </w:r>
  </w:p>
  <w:p w:rsidR="00000000" w:rsidDel="00000000" w:rsidP="00000000" w:rsidRDefault="00000000" w:rsidRPr="00000000" w14:paraId="000000AB">
    <w:pPr>
      <w:jc w:val="center"/>
      <w:rPr/>
    </w:pPr>
    <w:r w:rsidDel="00000000" w:rsidR="00000000" w:rsidRPr="00000000">
      <w:rPr>
        <w:rtl w:val="0"/>
      </w:rPr>
      <w:t xml:space="preserve">IUT de Béziers - 1ère Année R&amp;T 2022/2023</w:t>
    </w:r>
  </w:p>
  <w:p w:rsidR="00000000" w:rsidDel="00000000" w:rsidP="00000000" w:rsidRDefault="00000000" w:rsidRPr="00000000" w14:paraId="000000AC">
    <w:pPr>
      <w:jc w:val="center"/>
      <w:rPr/>
    </w:pPr>
    <w:r w:rsidDel="00000000" w:rsidR="00000000" w:rsidRPr="00000000">
      <w:rPr>
        <w:rtl w:val="0"/>
      </w:rPr>
      <w:t xml:space="preserve">_________________________________________________________________________</w:t>
    </w:r>
  </w:p>
  <w:p w:rsidR="00000000" w:rsidDel="00000000" w:rsidP="00000000" w:rsidRDefault="00000000" w:rsidRPr="00000000" w14:paraId="000000AD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jc w:val="center"/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Compte Rendu</w:t>
    </w:r>
  </w:p>
  <w:p w:rsidR="00000000" w:rsidDel="00000000" w:rsidP="00000000" w:rsidRDefault="00000000" w:rsidRPr="00000000" w14:paraId="000000AF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jc w:val="center"/>
      <w:rPr>
        <w:b w:val="1"/>
        <w:sz w:val="60"/>
        <w:szCs w:val="60"/>
      </w:rPr>
    </w:pPr>
    <w:r w:rsidDel="00000000" w:rsidR="00000000" w:rsidRPr="00000000">
      <w:rPr>
        <w:b w:val="1"/>
        <w:sz w:val="60"/>
        <w:szCs w:val="60"/>
        <w:rtl w:val="0"/>
      </w:rPr>
      <w:t xml:space="preserve">SAE15 - TP1</w:t>
    </w:r>
  </w:p>
  <w:p w:rsidR="00000000" w:rsidDel="00000000" w:rsidP="00000000" w:rsidRDefault="00000000" w:rsidRPr="00000000" w14:paraId="000000B1">
    <w:pPr>
      <w:jc w:val="center"/>
      <w:rPr/>
    </w:pPr>
    <w:r w:rsidDel="00000000" w:rsidR="00000000" w:rsidRPr="00000000">
      <w:rPr>
        <w:rtl w:val="0"/>
      </w:rPr>
      <w:t xml:space="preserve">_________________________________________________________________________</w:t>
    </w:r>
  </w:p>
  <w:p w:rsidR="00000000" w:rsidDel="00000000" w:rsidP="00000000" w:rsidRDefault="00000000" w:rsidRPr="00000000" w14:paraId="000000B2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ata.montpelliers3m.fr/%E2%80%A6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