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1A34" w14:textId="4DAD07CB" w:rsidR="00962A18" w:rsidRDefault="004862EA">
      <w:r>
        <w:rPr>
          <w:noProof/>
        </w:rPr>
        <w:drawing>
          <wp:inline distT="0" distB="0" distL="0" distR="0" wp14:anchorId="213A54A1" wp14:editId="09103424">
            <wp:extent cx="594360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 home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1DD" w14:textId="5A4FB9F7" w:rsidR="004862EA" w:rsidRDefault="004862EA"/>
    <w:p w14:paraId="3F9E18CB" w14:textId="75DBB8BA" w:rsidR="004862EA" w:rsidRDefault="004862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4AA5B8" wp14:editId="27423FE4">
            <wp:simplePos x="0" y="0"/>
            <wp:positionH relativeFrom="margin">
              <wp:align>center</wp:align>
            </wp:positionH>
            <wp:positionV relativeFrom="paragraph">
              <wp:posOffset>-965835</wp:posOffset>
            </wp:positionV>
            <wp:extent cx="4918075" cy="6850380"/>
            <wp:effectExtent l="5398" t="0" r="2222" b="2223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49995407899860441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18075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4862EA"/>
    <w:rsid w:val="00B11787"/>
    <w:rsid w:val="00D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8D03"/>
  <w15:chartTrackingRefBased/>
  <w15:docId w15:val="{AE5B8D2E-63B1-4B7C-ADB5-25F3FFC3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Manrique Matus Henriquez</dc:creator>
  <cp:keywords/>
  <dc:description/>
  <cp:lastModifiedBy>Hector Manrique Matus Henriquez</cp:lastModifiedBy>
  <cp:revision>1</cp:revision>
  <dcterms:created xsi:type="dcterms:W3CDTF">2020-05-01T05:16:00Z</dcterms:created>
  <dcterms:modified xsi:type="dcterms:W3CDTF">2020-05-01T05:20:00Z</dcterms:modified>
</cp:coreProperties>
</file>