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71A4D" w14:textId="662FB6BA" w:rsidR="00962A18" w:rsidRDefault="00D464BD" w:rsidP="00D464BD">
      <w:pPr>
        <w:jc w:val="center"/>
      </w:pPr>
      <w:r>
        <w:rPr>
          <w:noProof/>
        </w:rPr>
        <w:drawing>
          <wp:inline distT="0" distB="0" distL="0" distR="0" wp14:anchorId="02212013" wp14:editId="0EA4DFF0">
            <wp:extent cx="5943600" cy="3023235"/>
            <wp:effectExtent l="0" t="0" r="0" b="5715"/>
            <wp:docPr id="1" name="Imagen 1" descr="El particular y ultra eficiente tren bala de nueva generació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particular y ultra eficiente tren bala de nueva generación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F4C8" w14:textId="58664822" w:rsidR="00D464BD" w:rsidRDefault="00D464BD" w:rsidP="00D464BD"/>
    <w:p w14:paraId="66EA3311" w14:textId="77777777" w:rsidR="00D464BD" w:rsidRDefault="00D464BD">
      <w:r>
        <w:br w:type="page"/>
      </w:r>
    </w:p>
    <w:p w14:paraId="3EF85875" w14:textId="7F8AD3EF" w:rsidR="00D464BD" w:rsidRDefault="00D464BD" w:rsidP="00D464BD">
      <w:pPr>
        <w:jc w:val="center"/>
      </w:pPr>
      <w:r>
        <w:rPr>
          <w:noProof/>
        </w:rPr>
        <w:lastRenderedPageBreak/>
        <w:drawing>
          <wp:inline distT="0" distB="0" distL="0" distR="0" wp14:anchorId="4FE19A1F" wp14:editId="7F9483A2">
            <wp:extent cx="3971925" cy="2413496"/>
            <wp:effectExtent l="0" t="0" r="0" b="6350"/>
            <wp:docPr id="2" name="Imagen 2" descr="Resultado de imagen para como dibujar una escuela | Como dibuj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mo dibujar una escuela | Como dibujar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44" cy="24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8238" w14:textId="3CE0D7CD" w:rsidR="00D464BD" w:rsidRDefault="00D464BD" w:rsidP="00D464BD">
      <w:pPr>
        <w:jc w:val="center"/>
      </w:pPr>
    </w:p>
    <w:p w14:paraId="18C39A22" w14:textId="22FCC8D8" w:rsidR="00D464BD" w:rsidRDefault="00D464BD" w:rsidP="00D464BD">
      <w:pPr>
        <w:jc w:val="center"/>
      </w:pPr>
    </w:p>
    <w:p w14:paraId="56B1CCAD" w14:textId="7E05EA40" w:rsidR="00D464BD" w:rsidRDefault="00D464BD" w:rsidP="00D464BD">
      <w:pPr>
        <w:jc w:val="center"/>
      </w:pPr>
    </w:p>
    <w:p w14:paraId="43F89E8C" w14:textId="33E74018" w:rsidR="00D464BD" w:rsidRDefault="00D464BD" w:rsidP="00D464BD">
      <w:pPr>
        <w:jc w:val="center"/>
      </w:pPr>
    </w:p>
    <w:p w14:paraId="4992AD63" w14:textId="1B12928C" w:rsidR="00D464BD" w:rsidRDefault="00D464BD" w:rsidP="00D464BD">
      <w:pPr>
        <w:jc w:val="center"/>
      </w:pPr>
    </w:p>
    <w:p w14:paraId="328CC7B2" w14:textId="5DD5D267" w:rsidR="00D464BD" w:rsidRDefault="00D464BD" w:rsidP="00D464BD">
      <w:pPr>
        <w:jc w:val="center"/>
      </w:pPr>
    </w:p>
    <w:p w14:paraId="6EF591FB" w14:textId="5DEE3ED8" w:rsidR="00D464BD" w:rsidRDefault="00D464BD" w:rsidP="00D464BD">
      <w:pPr>
        <w:jc w:val="center"/>
      </w:pPr>
    </w:p>
    <w:p w14:paraId="17EDDDA1" w14:textId="1B5C3851" w:rsidR="00D464BD" w:rsidRDefault="00D464BD" w:rsidP="00D464BD">
      <w:pPr>
        <w:jc w:val="center"/>
      </w:pPr>
    </w:p>
    <w:p w14:paraId="3BE93233" w14:textId="7C379FE5" w:rsidR="00D464BD" w:rsidRDefault="00D464BD" w:rsidP="00D464BD">
      <w:pPr>
        <w:jc w:val="center"/>
      </w:pPr>
    </w:p>
    <w:p w14:paraId="7CFE1E6E" w14:textId="3BE2671C" w:rsidR="00D464BD" w:rsidRDefault="00D464BD" w:rsidP="00D464BD">
      <w:pPr>
        <w:jc w:val="center"/>
      </w:pPr>
    </w:p>
    <w:p w14:paraId="779A6E77" w14:textId="7A8CCE80" w:rsidR="00D464BD" w:rsidRDefault="00D464BD" w:rsidP="00D464BD">
      <w:pPr>
        <w:jc w:val="center"/>
      </w:pPr>
    </w:p>
    <w:p w14:paraId="06DB0DB3" w14:textId="1CA92F9F" w:rsidR="00D464BD" w:rsidRDefault="00D464BD" w:rsidP="00D464BD">
      <w:pPr>
        <w:jc w:val="center"/>
      </w:pPr>
    </w:p>
    <w:p w14:paraId="2194A4F4" w14:textId="2333B38E" w:rsidR="00D464BD" w:rsidRDefault="00D464BD" w:rsidP="00D464BD">
      <w:pPr>
        <w:jc w:val="center"/>
      </w:pPr>
      <w:r>
        <w:rPr>
          <w:noProof/>
        </w:rPr>
        <w:lastRenderedPageBreak/>
        <w:drawing>
          <wp:inline distT="0" distB="0" distL="0" distR="0" wp14:anchorId="0CBC99E1" wp14:editId="1429D095">
            <wp:extent cx="6096000" cy="4064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16BF" w14:textId="3ACE9F9B" w:rsidR="00D464BD" w:rsidRDefault="00D464BD" w:rsidP="00D464BD">
      <w:pPr>
        <w:jc w:val="center"/>
      </w:pPr>
    </w:p>
    <w:p w14:paraId="23CDBFFF" w14:textId="274B6671" w:rsidR="00D464BD" w:rsidRDefault="00D464BD" w:rsidP="00D464BD">
      <w:pPr>
        <w:jc w:val="center"/>
      </w:pPr>
    </w:p>
    <w:p w14:paraId="12A5B77F" w14:textId="7A7D50AF" w:rsidR="00D464BD" w:rsidRDefault="00D464BD" w:rsidP="00D464BD">
      <w:pPr>
        <w:jc w:val="center"/>
      </w:pPr>
    </w:p>
    <w:p w14:paraId="348D49B4" w14:textId="2B51493F" w:rsidR="00D464BD" w:rsidRDefault="00D464BD" w:rsidP="00D464BD">
      <w:pPr>
        <w:jc w:val="center"/>
      </w:pPr>
    </w:p>
    <w:p w14:paraId="6873BAF8" w14:textId="3AD8A811" w:rsidR="00D464BD" w:rsidRDefault="00D464BD" w:rsidP="00D464BD">
      <w:pPr>
        <w:jc w:val="center"/>
      </w:pPr>
    </w:p>
    <w:p w14:paraId="24B46434" w14:textId="3774D211" w:rsidR="00D464BD" w:rsidRDefault="00D464BD" w:rsidP="00D464BD">
      <w:pPr>
        <w:jc w:val="center"/>
      </w:pPr>
    </w:p>
    <w:p w14:paraId="17ABB257" w14:textId="68D977A7" w:rsidR="00D464BD" w:rsidRDefault="00CE7306" w:rsidP="00D464BD">
      <w:pPr>
        <w:jc w:val="center"/>
      </w:pPr>
      <w:r>
        <w:rPr>
          <w:noProof/>
        </w:rPr>
        <w:lastRenderedPageBreak/>
        <w:drawing>
          <wp:inline distT="0" distB="0" distL="0" distR="0" wp14:anchorId="05065815" wp14:editId="416991F9">
            <wp:extent cx="7439025" cy="3886200"/>
            <wp:effectExtent l="0" t="0" r="9525" b="0"/>
            <wp:docPr id="4" name="Imagen 4" descr="Es hora de regresar a casa? - Iceberg Cultural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 hora de regresar a casa? - Iceberg Cultural Intellig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FC6" w14:textId="405FF487" w:rsidR="00CE7306" w:rsidRDefault="00CE7306" w:rsidP="00D464BD">
      <w:pPr>
        <w:jc w:val="center"/>
      </w:pPr>
    </w:p>
    <w:p w14:paraId="3C34B3CA" w14:textId="4CE21091" w:rsidR="00CE7306" w:rsidRDefault="00CE7306" w:rsidP="00D464BD">
      <w:pPr>
        <w:jc w:val="center"/>
      </w:pPr>
    </w:p>
    <w:p w14:paraId="17A26FC2" w14:textId="4DA61A3A" w:rsidR="00CE7306" w:rsidRDefault="00CE7306" w:rsidP="00D464BD">
      <w:pPr>
        <w:jc w:val="center"/>
      </w:pPr>
    </w:p>
    <w:p w14:paraId="7848F81C" w14:textId="22635098" w:rsidR="00CE7306" w:rsidRDefault="00CE7306" w:rsidP="00D464BD">
      <w:pPr>
        <w:jc w:val="center"/>
      </w:pPr>
    </w:p>
    <w:p w14:paraId="5717ABF6" w14:textId="422CE6EA" w:rsidR="00CE7306" w:rsidRDefault="00CE7306" w:rsidP="00D464BD">
      <w:pPr>
        <w:jc w:val="center"/>
      </w:pPr>
    </w:p>
    <w:p w14:paraId="4FA38416" w14:textId="4F0F1B1B" w:rsidR="00CE7306" w:rsidRDefault="00CE7306" w:rsidP="00D464BD">
      <w:pPr>
        <w:jc w:val="center"/>
      </w:pPr>
    </w:p>
    <w:p w14:paraId="17DFBC9C" w14:textId="7D5360AB" w:rsidR="00CE7306" w:rsidRPr="00CE7306" w:rsidRDefault="00CE7306" w:rsidP="00CE7306"/>
    <w:p w14:paraId="02B08293" w14:textId="488DFE05" w:rsidR="00CE7306" w:rsidRDefault="00CE7306" w:rsidP="00CE7306"/>
    <w:p w14:paraId="0A56DDA3" w14:textId="53121A45" w:rsidR="00CE7306" w:rsidRPr="00CE7306" w:rsidRDefault="00CE7306" w:rsidP="00CE7306">
      <w:pPr>
        <w:tabs>
          <w:tab w:val="left" w:pos="2940"/>
        </w:tabs>
      </w:pPr>
      <w:r>
        <w:tab/>
      </w:r>
      <w:r>
        <w:rPr>
          <w:noProof/>
        </w:rPr>
        <w:drawing>
          <wp:inline distT="0" distB="0" distL="0" distR="0" wp14:anchorId="00C64CE2" wp14:editId="5B5E0A56">
            <wp:extent cx="4483924" cy="2981325"/>
            <wp:effectExtent l="0" t="0" r="0" b="0"/>
            <wp:docPr id="5" name="Imagen 5" descr="Ayuda al viajero: Consejos para viajar en barcos y crucer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yuda al viajero: Consejos para viajar en barcos y crucero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1" cy="298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306" w:rsidRPr="00CE7306" w:rsidSect="00D464B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4BD"/>
    <w:rsid w:val="00744CDF"/>
    <w:rsid w:val="00B11787"/>
    <w:rsid w:val="00CE7306"/>
    <w:rsid w:val="00D272FE"/>
    <w:rsid w:val="00D4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88AC8"/>
  <w15:chartTrackingRefBased/>
  <w15:docId w15:val="{47B15737-568D-4CEC-A45F-46DB89EA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Manrique Matus Henriquez</dc:creator>
  <cp:keywords/>
  <dc:description/>
  <cp:lastModifiedBy>Hector Manrique Matus Henriquez</cp:lastModifiedBy>
  <cp:revision>1</cp:revision>
  <dcterms:created xsi:type="dcterms:W3CDTF">2020-07-10T21:59:00Z</dcterms:created>
  <dcterms:modified xsi:type="dcterms:W3CDTF">2020-07-10T22:16:00Z</dcterms:modified>
</cp:coreProperties>
</file>