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9520B" w14:textId="115A8738" w:rsidR="002C3EEB" w:rsidRDefault="002C3EEB" w:rsidP="002C3EEB">
      <w:pPr>
        <w:spacing w:line="360" w:lineRule="auto"/>
        <w:rPr>
          <w:rFonts w:ascii="Times New Roman" w:hAnsi="Times New Roman" w:cs="Times New Roman"/>
          <w:sz w:val="24"/>
          <w:szCs w:val="24"/>
        </w:rPr>
      </w:pPr>
      <w:r>
        <w:rPr>
          <w:rFonts w:ascii="Times New Roman" w:hAnsi="Times New Roman" w:cs="Times New Roman"/>
          <w:sz w:val="24"/>
          <w:szCs w:val="24"/>
        </w:rPr>
        <w:t>Adobe Reader: This is a free program from Adobe. This is installed on all members computers so that they can open .pdf files. Most office bulletins will be emailed out as that file type, so this is a requirement for all.</w:t>
      </w:r>
    </w:p>
    <w:p w14:paraId="2B79F137" w14:textId="0410A749" w:rsidR="002C3EEB" w:rsidRDefault="002C3EEB" w:rsidP="002C3EEB">
      <w:pPr>
        <w:spacing w:line="360" w:lineRule="auto"/>
        <w:rPr>
          <w:rFonts w:ascii="Times New Roman" w:hAnsi="Times New Roman" w:cs="Times New Roman"/>
          <w:sz w:val="24"/>
          <w:szCs w:val="24"/>
        </w:rPr>
      </w:pPr>
      <w:r>
        <w:rPr>
          <w:rFonts w:ascii="Times New Roman" w:hAnsi="Times New Roman" w:cs="Times New Roman"/>
          <w:sz w:val="24"/>
          <w:szCs w:val="24"/>
        </w:rPr>
        <w:t>Adobe Creative Cloud: All the programs that the marketing team will need. Includes Image, Video, Text Document creation and much more. Essential for graphic design members in the marketing team.</w:t>
      </w:r>
      <w:bookmarkStart w:id="0" w:name="_GoBack"/>
      <w:bookmarkEnd w:id="0"/>
    </w:p>
    <w:p w14:paraId="12CB2D60" w14:textId="086D3E16" w:rsidR="002C3EEB" w:rsidRDefault="002C3EEB" w:rsidP="002C3E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AutoCad</w:t>
      </w:r>
      <w:proofErr w:type="spellEnd"/>
      <w:r>
        <w:rPr>
          <w:rFonts w:ascii="Times New Roman" w:hAnsi="Times New Roman" w:cs="Times New Roman"/>
          <w:sz w:val="24"/>
          <w:szCs w:val="24"/>
        </w:rPr>
        <w:t>: This is a mechanical/electrical designing software that the engineering hires will need on their computer. This is the main stream program in engineering design today, so all new hires will know this software. Will create even workflow between engineering and the builders, as the builders also use this program.</w:t>
      </w:r>
    </w:p>
    <w:p w14:paraId="22F0AC23" w14:textId="06088ECA" w:rsidR="002C3EEB" w:rsidRPr="002C3EEB" w:rsidRDefault="002C3EEB" w:rsidP="002C3EEB">
      <w:pPr>
        <w:spacing w:line="360" w:lineRule="auto"/>
        <w:rPr>
          <w:rFonts w:ascii="Times New Roman" w:hAnsi="Times New Roman" w:cs="Times New Roman"/>
          <w:sz w:val="24"/>
          <w:szCs w:val="24"/>
        </w:rPr>
      </w:pPr>
      <w:r>
        <w:rPr>
          <w:rFonts w:ascii="Times New Roman" w:hAnsi="Times New Roman" w:cs="Times New Roman"/>
          <w:sz w:val="24"/>
          <w:szCs w:val="24"/>
        </w:rPr>
        <w:t>Windows 10: This is the operating system for the computers. This is needed to be able to use the computers. Being windows, instead of Mac or Linux, this will have the most knowledge and familiarity with the new hires.</w:t>
      </w:r>
    </w:p>
    <w:sectPr w:rsidR="002C3EEB" w:rsidRPr="002C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2E63"/>
    <w:multiLevelType w:val="hybridMultilevel"/>
    <w:tmpl w:val="7442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82F7E"/>
    <w:multiLevelType w:val="hybridMultilevel"/>
    <w:tmpl w:val="4020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70577"/>
    <w:multiLevelType w:val="hybridMultilevel"/>
    <w:tmpl w:val="6A6E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0260F"/>
    <w:multiLevelType w:val="hybridMultilevel"/>
    <w:tmpl w:val="9BA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D4823"/>
    <w:multiLevelType w:val="hybridMultilevel"/>
    <w:tmpl w:val="7990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118CE"/>
    <w:multiLevelType w:val="hybridMultilevel"/>
    <w:tmpl w:val="B690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9318C"/>
    <w:multiLevelType w:val="hybridMultilevel"/>
    <w:tmpl w:val="03BE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F5"/>
    <w:rsid w:val="0000489F"/>
    <w:rsid w:val="0014219B"/>
    <w:rsid w:val="00151C47"/>
    <w:rsid w:val="00164E3F"/>
    <w:rsid w:val="002C3EEB"/>
    <w:rsid w:val="0030635B"/>
    <w:rsid w:val="0041602D"/>
    <w:rsid w:val="00440145"/>
    <w:rsid w:val="00487CEB"/>
    <w:rsid w:val="00656988"/>
    <w:rsid w:val="006726F5"/>
    <w:rsid w:val="009C4C22"/>
    <w:rsid w:val="00C01A5D"/>
    <w:rsid w:val="00CB0FF8"/>
    <w:rsid w:val="00CD7B0C"/>
    <w:rsid w:val="00D5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ACCC"/>
  <w15:chartTrackingRefBased/>
  <w15:docId w15:val="{4B35A2E7-558E-4E73-9CA4-63C55413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86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Tater</dc:creator>
  <cp:keywords/>
  <dc:description/>
  <cp:lastModifiedBy>Tater</cp:lastModifiedBy>
  <cp:revision>6</cp:revision>
  <dcterms:created xsi:type="dcterms:W3CDTF">2018-04-11T03:13:00Z</dcterms:created>
  <dcterms:modified xsi:type="dcterms:W3CDTF">2018-04-28T03:09:00Z</dcterms:modified>
</cp:coreProperties>
</file>