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7990C" w14:textId="77777777" w:rsidR="00536A72" w:rsidRPr="00340FE7" w:rsidRDefault="00536A72" w:rsidP="00536A7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21F749E3"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CSCI 455: Computer Security</w:t>
      </w:r>
    </w:p>
    <w:p w14:paraId="26DA4BDA"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Spring 2019</w:t>
      </w:r>
    </w:p>
    <w:p w14:paraId="2F2E9334" w14:textId="4B663C5E" w:rsidR="008F1D86" w:rsidRDefault="008F1D86" w:rsidP="00372A2D">
      <w:pPr>
        <w:tabs>
          <w:tab w:val="center" w:pos="4320"/>
          <w:tab w:val="left" w:pos="4620"/>
          <w:tab w:val="center" w:pos="5400"/>
          <w:tab w:val="left" w:pos="6710"/>
        </w:tabs>
        <w:rPr>
          <w:rFonts w:ascii="Calibri" w:hAnsi="Calibri"/>
          <w:b/>
          <w:bCs/>
        </w:rPr>
      </w:pPr>
      <w:r>
        <w:rPr>
          <w:rFonts w:ascii="Calibri" w:hAnsi="Calibri"/>
          <w:b/>
          <w:bCs/>
        </w:rPr>
        <w:tab/>
      </w:r>
      <w:r w:rsidR="002E02FB">
        <w:rPr>
          <w:rFonts w:ascii="Calibri" w:hAnsi="Calibri"/>
          <w:b/>
          <w:bCs/>
        </w:rPr>
        <w:t>Final Exam</w:t>
      </w:r>
      <w:r w:rsidR="00340B66">
        <w:rPr>
          <w:rFonts w:ascii="Calibri" w:hAnsi="Calibri"/>
          <w:b/>
          <w:bCs/>
        </w:rPr>
        <w:t xml:space="preserve"> </w:t>
      </w:r>
    </w:p>
    <w:p w14:paraId="28D1F122" w14:textId="2E1C87B5" w:rsidR="008F1D86" w:rsidRDefault="008F1D86" w:rsidP="00E8317D">
      <w:pPr>
        <w:tabs>
          <w:tab w:val="left" w:pos="4620"/>
          <w:tab w:val="center" w:pos="5400"/>
        </w:tabs>
        <w:rPr>
          <w:rFonts w:ascii="Calibri" w:hAnsi="Calibri"/>
          <w:b/>
          <w:bCs/>
        </w:rPr>
      </w:pPr>
    </w:p>
    <w:p w14:paraId="178EF024" w14:textId="77777777" w:rsidR="006E53F3" w:rsidRDefault="006E53F3" w:rsidP="00E8317D">
      <w:pPr>
        <w:tabs>
          <w:tab w:val="left" w:pos="4620"/>
          <w:tab w:val="center" w:pos="5400"/>
        </w:tabs>
        <w:rPr>
          <w:rFonts w:ascii="Calibri" w:hAnsi="Calibri"/>
          <w:b/>
          <w:bCs/>
        </w:rPr>
      </w:pPr>
    </w:p>
    <w:p w14:paraId="191C6485" w14:textId="77777777" w:rsidR="002D233C" w:rsidRPr="00474042" w:rsidRDefault="002D233C" w:rsidP="00E8317D">
      <w:pPr>
        <w:tabs>
          <w:tab w:val="left" w:pos="4620"/>
          <w:tab w:val="center" w:pos="5400"/>
        </w:tabs>
        <w:rPr>
          <w:rFonts w:ascii="Calibri" w:hAnsi="Calibri"/>
          <w:b/>
          <w:bCs/>
          <w:u w:val="single"/>
        </w:rPr>
      </w:pPr>
    </w:p>
    <w:p w14:paraId="5395C73F"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1 (20 points)</w:t>
      </w:r>
    </w:p>
    <w:p w14:paraId="34099474" w14:textId="481F284A" w:rsidR="002E02FB" w:rsidRPr="002E02FB" w:rsidRDefault="002E02FB" w:rsidP="002E02FB">
      <w:pPr>
        <w:tabs>
          <w:tab w:val="left" w:pos="4620"/>
          <w:tab w:val="center" w:pos="5400"/>
        </w:tabs>
        <w:rPr>
          <w:rFonts w:ascii="Calibri" w:hAnsi="Calibri"/>
          <w:b/>
          <w:bCs/>
          <w:u w:val="single"/>
        </w:rPr>
      </w:pPr>
    </w:p>
    <w:p w14:paraId="4C87E6FE" w14:textId="77777777" w:rsidR="00DB5979" w:rsidRDefault="002E02FB" w:rsidP="002E02FB">
      <w:pPr>
        <w:rPr>
          <w:rFonts w:ascii="Calibri" w:hAnsi="Calibri"/>
        </w:rPr>
      </w:pPr>
      <w:r>
        <w:rPr>
          <w:rFonts w:ascii="Calibri" w:hAnsi="Calibri"/>
        </w:rPr>
        <w:t>(</w:t>
      </w:r>
      <w:r w:rsidRPr="002E02FB">
        <w:rPr>
          <w:rFonts w:ascii="Calibri" w:hAnsi="Calibri"/>
        </w:rPr>
        <w:t xml:space="preserve">a) [4 Points] Describe the one-time pad encryption scheme. </w:t>
      </w:r>
      <w:proofErr w:type="gramStart"/>
      <w:r w:rsidRPr="002E02FB">
        <w:rPr>
          <w:rFonts w:ascii="Calibri" w:hAnsi="Calibri"/>
        </w:rPr>
        <w:t>In particular, describe</w:t>
      </w:r>
      <w:proofErr w:type="gramEnd"/>
      <w:r w:rsidRPr="002E02FB">
        <w:rPr>
          <w:rFonts w:ascii="Calibri" w:hAnsi="Calibri"/>
        </w:rPr>
        <w:t xml:space="preserve"> how a message is encrypted with a one-time pad, and how a ciphertext is decrypted with a one-time pad.</w:t>
      </w:r>
    </w:p>
    <w:p w14:paraId="010F8042" w14:textId="77777777" w:rsidR="00DB5979" w:rsidRDefault="00DB5979" w:rsidP="002E02FB">
      <w:pPr>
        <w:rPr>
          <w:rFonts w:ascii="Calibri" w:hAnsi="Calibri"/>
        </w:rPr>
      </w:pPr>
    </w:p>
    <w:p w14:paraId="6E90F470" w14:textId="6438C583" w:rsidR="002E02FB" w:rsidRDefault="00DB5979" w:rsidP="003F0C5B">
      <w:pPr>
        <w:rPr>
          <w:rFonts w:ascii="Calibri" w:hAnsi="Calibri"/>
        </w:rPr>
      </w:pPr>
      <w:r>
        <w:rPr>
          <w:rFonts w:ascii="Calibri" w:hAnsi="Calibri"/>
          <w:color w:val="FF0000"/>
        </w:rPr>
        <w:t xml:space="preserve">Answer: </w:t>
      </w:r>
      <w:r w:rsidR="003F0C5B">
        <w:rPr>
          <w:rFonts w:ascii="Calibri" w:hAnsi="Calibri"/>
          <w:color w:val="FF0000"/>
        </w:rPr>
        <w:t xml:space="preserve">One-time pads are encryption </w:t>
      </w:r>
      <w:proofErr w:type="gramStart"/>
      <w:r w:rsidR="003F0C5B">
        <w:rPr>
          <w:rFonts w:ascii="Calibri" w:hAnsi="Calibri"/>
          <w:color w:val="FF0000"/>
        </w:rPr>
        <w:t>key’s</w:t>
      </w:r>
      <w:proofErr w:type="gramEnd"/>
      <w:r w:rsidR="003F0C5B">
        <w:rPr>
          <w:rFonts w:ascii="Calibri" w:hAnsi="Calibri"/>
          <w:color w:val="FF0000"/>
        </w:rPr>
        <w:t xml:space="preserve"> created by selecting a number between 1-26, then doing this for each letter in the message. You then have a number to shift by for each letter in the message. Each letter is then shifted by </w:t>
      </w:r>
      <w:proofErr w:type="gramStart"/>
      <w:r w:rsidR="003F0C5B">
        <w:rPr>
          <w:rFonts w:ascii="Calibri" w:hAnsi="Calibri"/>
          <w:color w:val="FF0000"/>
        </w:rPr>
        <w:t>it’s</w:t>
      </w:r>
      <w:proofErr w:type="gramEnd"/>
      <w:r w:rsidR="003F0C5B">
        <w:rPr>
          <w:rFonts w:ascii="Calibri" w:hAnsi="Calibri"/>
          <w:color w:val="FF0000"/>
        </w:rPr>
        <w:t xml:space="preserve"> respected number to </w:t>
      </w:r>
      <w:proofErr w:type="spellStart"/>
      <w:r w:rsidR="003F0C5B">
        <w:rPr>
          <w:rFonts w:ascii="Calibri" w:hAnsi="Calibri"/>
          <w:color w:val="FF0000"/>
        </w:rPr>
        <w:t>it’s</w:t>
      </w:r>
      <w:proofErr w:type="spellEnd"/>
      <w:r w:rsidR="003F0C5B">
        <w:rPr>
          <w:rFonts w:ascii="Calibri" w:hAnsi="Calibri"/>
          <w:color w:val="FF0000"/>
        </w:rPr>
        <w:t xml:space="preserve"> new letter. To decrypt the message, the letters are shifted backwards the number so that you get the original letters in the message.</w:t>
      </w:r>
      <w:r w:rsidR="002E02FB" w:rsidRPr="002E02FB">
        <w:rPr>
          <w:rFonts w:ascii="Calibri" w:hAnsi="Calibri"/>
        </w:rPr>
        <w:br/>
      </w:r>
      <w:r w:rsidR="002E02FB" w:rsidRPr="002E02FB">
        <w:rPr>
          <w:rFonts w:ascii="Calibri" w:hAnsi="Calibri"/>
        </w:rPr>
        <w:br/>
        <w:t>(b) [8 Points] Suppose that two equal-sized messages M1 and M2 are encrypted with the same one-time pad, and let C1 and C2 be the resulting ciphertexts. Show that C1 XOR C2 = M1 XOR M2.</w:t>
      </w:r>
    </w:p>
    <w:p w14:paraId="70FE1A83" w14:textId="5F4C1151" w:rsidR="003F0C5B" w:rsidRDefault="003F0C5B" w:rsidP="003F0C5B">
      <w:pPr>
        <w:rPr>
          <w:rFonts w:ascii="Calibri" w:hAnsi="Calibri"/>
        </w:rPr>
      </w:pPr>
    </w:p>
    <w:p w14:paraId="044148D7" w14:textId="73DFFF00" w:rsidR="003F0C5B" w:rsidRDefault="003F0C5B" w:rsidP="003F0C5B">
      <w:pPr>
        <w:rPr>
          <w:rFonts w:ascii="Calibri" w:hAnsi="Calibri"/>
          <w:color w:val="FF0000"/>
        </w:rPr>
      </w:pPr>
      <w:r>
        <w:rPr>
          <w:rFonts w:ascii="Calibri" w:hAnsi="Calibri"/>
          <w:color w:val="FF0000"/>
        </w:rPr>
        <w:t>Answer:</w:t>
      </w:r>
    </w:p>
    <w:p w14:paraId="7346A1A0" w14:textId="77B3766D" w:rsidR="00C0277C" w:rsidRDefault="00C0277C" w:rsidP="003F0C5B">
      <w:pPr>
        <w:rPr>
          <w:rFonts w:ascii="Calibri" w:hAnsi="Calibri"/>
          <w:color w:val="FF0000"/>
        </w:rPr>
      </w:pPr>
    </w:p>
    <w:p w14:paraId="3AD324D1" w14:textId="597493A7" w:rsidR="00C0277C" w:rsidRDefault="00C0277C" w:rsidP="003F0C5B">
      <w:pPr>
        <w:rPr>
          <w:rFonts w:ascii="Calibri" w:hAnsi="Calibri"/>
          <w:color w:val="FF0000"/>
        </w:rPr>
      </w:pPr>
      <w:r w:rsidRPr="00C0277C">
        <w:rPr>
          <w:rFonts w:ascii="Calibri" w:hAnsi="Calibri"/>
          <w:color w:val="FF0000"/>
        </w:rPr>
        <w:t xml:space="preserve">C = M </w:t>
      </w:r>
      <w:r>
        <w:rPr>
          <w:rFonts w:ascii="Cambria Math" w:hAnsi="Cambria Math" w:cs="Cambria Math"/>
          <w:color w:val="FF0000"/>
        </w:rPr>
        <w:t xml:space="preserve">XOR </w:t>
      </w:r>
      <w:r w:rsidRPr="00C0277C">
        <w:rPr>
          <w:rFonts w:ascii="Calibri" w:hAnsi="Calibri"/>
          <w:color w:val="FF0000"/>
        </w:rPr>
        <w:t>K</w:t>
      </w:r>
    </w:p>
    <w:p w14:paraId="6C42B1BB" w14:textId="7F229C2D" w:rsidR="003065E1" w:rsidRDefault="003065E1" w:rsidP="003F0C5B">
      <w:pPr>
        <w:rPr>
          <w:rFonts w:ascii="Calibri" w:hAnsi="Calibri"/>
          <w:color w:val="FF0000"/>
        </w:rPr>
      </w:pPr>
      <w:r>
        <w:rPr>
          <w:rFonts w:ascii="Calibri" w:hAnsi="Calibri"/>
          <w:color w:val="FF0000"/>
        </w:rPr>
        <w:t>M XOR C = M XOR (M XOR K)</w:t>
      </w:r>
    </w:p>
    <w:p w14:paraId="6DCE79D5" w14:textId="0F6F1337" w:rsidR="003065E1" w:rsidRDefault="003065E1" w:rsidP="003F0C5B">
      <w:pPr>
        <w:rPr>
          <w:rFonts w:ascii="Calibri" w:hAnsi="Calibri"/>
          <w:color w:val="FF0000"/>
        </w:rPr>
      </w:pPr>
      <w:r>
        <w:rPr>
          <w:rFonts w:ascii="Calibri" w:hAnsi="Calibri"/>
          <w:color w:val="FF0000"/>
        </w:rPr>
        <w:t>M XOR C = (M XOR M) XOR K</w:t>
      </w:r>
    </w:p>
    <w:p w14:paraId="3340ECFD" w14:textId="0EC5DD4F" w:rsidR="003065E1" w:rsidRDefault="003065E1" w:rsidP="003F0C5B">
      <w:pPr>
        <w:rPr>
          <w:rFonts w:ascii="Calibri" w:hAnsi="Calibri"/>
          <w:color w:val="FF0000"/>
        </w:rPr>
      </w:pPr>
      <w:r>
        <w:rPr>
          <w:rFonts w:ascii="Calibri" w:hAnsi="Calibri"/>
          <w:color w:val="FF0000"/>
        </w:rPr>
        <w:t>M XOR C = K</w:t>
      </w:r>
    </w:p>
    <w:p w14:paraId="57C7D9C4" w14:textId="77DDFFA2" w:rsidR="003065E1" w:rsidRDefault="003065E1" w:rsidP="003F0C5B">
      <w:pPr>
        <w:rPr>
          <w:rFonts w:ascii="Calibri" w:hAnsi="Calibri"/>
          <w:color w:val="FF0000"/>
        </w:rPr>
      </w:pPr>
      <w:r>
        <w:rPr>
          <w:rFonts w:ascii="Calibri" w:hAnsi="Calibri"/>
          <w:color w:val="FF0000"/>
        </w:rPr>
        <w:t>C1 XOR C2 XOR M1 = M2</w:t>
      </w:r>
    </w:p>
    <w:p w14:paraId="3057D8ED" w14:textId="3A51B969" w:rsidR="003F0C5B" w:rsidRDefault="003F0C5B" w:rsidP="003F0C5B">
      <w:pPr>
        <w:rPr>
          <w:rFonts w:ascii="Calibri" w:hAnsi="Calibri"/>
          <w:color w:val="FF0000"/>
        </w:rPr>
      </w:pPr>
      <w:r w:rsidRPr="003F0C5B">
        <w:rPr>
          <w:rFonts w:ascii="Calibri" w:hAnsi="Calibri"/>
          <w:color w:val="FF0000"/>
        </w:rPr>
        <w:t>C1 XOR C2 = M1 XOR M2</w:t>
      </w:r>
    </w:p>
    <w:p w14:paraId="0B89D167" w14:textId="77777777" w:rsidR="003F0C5B" w:rsidRPr="003F0C5B" w:rsidRDefault="003F0C5B" w:rsidP="003F0C5B">
      <w:pPr>
        <w:rPr>
          <w:rFonts w:ascii="Calibri" w:hAnsi="Calibri"/>
          <w:color w:val="FF0000"/>
        </w:rPr>
      </w:pPr>
    </w:p>
    <w:p w14:paraId="681172F3" w14:textId="77777777" w:rsidR="002E02FB" w:rsidRDefault="002E02FB" w:rsidP="002E02FB">
      <w:pPr>
        <w:rPr>
          <w:rFonts w:ascii="Calibri" w:hAnsi="Calibri"/>
        </w:rPr>
      </w:pPr>
    </w:p>
    <w:p w14:paraId="49FE65C5" w14:textId="1BC61BB8" w:rsidR="002E02FB" w:rsidRDefault="002E02FB" w:rsidP="002E02FB">
      <w:pPr>
        <w:rPr>
          <w:rFonts w:ascii="Calibri" w:hAnsi="Calibri"/>
        </w:rPr>
      </w:pPr>
      <w:r w:rsidRPr="002E02FB">
        <w:rPr>
          <w:rFonts w:ascii="Calibri" w:hAnsi="Calibri"/>
        </w:rPr>
        <w:t>(c) [8 Points] As in Part (b), suppose that two equal-sized messages M1 and M2 are encrypted with the same one-time pad, and let C1 and C2 be the resulting ciphertexts. Suppose further that an attacker captures both ciphertexts C1 and C2. Based on the result of Part (b), describe how the attacker can determine whether the two messages M1 and M2 end with the same bit.</w:t>
      </w:r>
    </w:p>
    <w:p w14:paraId="3F9324C9" w14:textId="0ADE0811" w:rsidR="002E02FB" w:rsidRDefault="002E02FB" w:rsidP="002E02FB">
      <w:pPr>
        <w:tabs>
          <w:tab w:val="left" w:pos="4620"/>
          <w:tab w:val="center" w:pos="5400"/>
        </w:tabs>
        <w:rPr>
          <w:rFonts w:ascii="Calibri" w:hAnsi="Calibri"/>
        </w:rPr>
      </w:pPr>
    </w:p>
    <w:p w14:paraId="02E83358" w14:textId="2E494952" w:rsidR="006A6785" w:rsidRPr="006A6785" w:rsidRDefault="006A6785" w:rsidP="002E02FB">
      <w:pPr>
        <w:tabs>
          <w:tab w:val="left" w:pos="4620"/>
          <w:tab w:val="center" w:pos="5400"/>
        </w:tabs>
        <w:rPr>
          <w:rFonts w:ascii="Calibri" w:hAnsi="Calibri"/>
          <w:bCs/>
          <w:color w:val="FF0000"/>
        </w:rPr>
      </w:pPr>
      <w:r>
        <w:rPr>
          <w:rFonts w:ascii="Calibri" w:hAnsi="Calibri"/>
          <w:bCs/>
          <w:color w:val="FF0000"/>
        </w:rPr>
        <w:t>Answer: To find out if M1 and M2 have the same ending bit, one can XOR the ending bit of C1 and C2</w:t>
      </w:r>
      <w:r w:rsidR="00A3632E">
        <w:rPr>
          <w:rFonts w:ascii="Calibri" w:hAnsi="Calibri"/>
          <w:bCs/>
          <w:color w:val="FF0000"/>
        </w:rPr>
        <w:t>. With the XOR operator, if the result is 0, the two bits are the same.</w:t>
      </w:r>
    </w:p>
    <w:p w14:paraId="0AF71448" w14:textId="77777777" w:rsidR="002E02FB" w:rsidRPr="002E02FB" w:rsidRDefault="002E02FB" w:rsidP="002E02FB">
      <w:pPr>
        <w:tabs>
          <w:tab w:val="left" w:pos="4620"/>
          <w:tab w:val="center" w:pos="5400"/>
        </w:tabs>
        <w:rPr>
          <w:rFonts w:ascii="Calibri" w:hAnsi="Calibri"/>
          <w:b/>
          <w:bCs/>
          <w:u w:val="single"/>
        </w:rPr>
      </w:pPr>
    </w:p>
    <w:p w14:paraId="43D1B8CA" w14:textId="77777777" w:rsidR="002E02FB" w:rsidRPr="002E02FB" w:rsidRDefault="002E02FB" w:rsidP="002E02FB">
      <w:pPr>
        <w:tabs>
          <w:tab w:val="left" w:pos="4620"/>
          <w:tab w:val="center" w:pos="5400"/>
        </w:tabs>
        <w:rPr>
          <w:rFonts w:ascii="Calibri" w:hAnsi="Calibri"/>
          <w:b/>
          <w:bCs/>
          <w:u w:val="single"/>
        </w:rPr>
      </w:pPr>
    </w:p>
    <w:p w14:paraId="5FAB04C8" w14:textId="77777777" w:rsidR="002E02FB" w:rsidRPr="002E02FB" w:rsidRDefault="002E02FB" w:rsidP="002E02FB">
      <w:pPr>
        <w:tabs>
          <w:tab w:val="left" w:pos="4620"/>
          <w:tab w:val="center" w:pos="5400"/>
        </w:tabs>
        <w:rPr>
          <w:rFonts w:ascii="Calibri" w:hAnsi="Calibri"/>
          <w:b/>
          <w:bCs/>
          <w:u w:val="single"/>
        </w:rPr>
      </w:pPr>
    </w:p>
    <w:p w14:paraId="3EE35FF9" w14:textId="77777777" w:rsidR="002E02FB" w:rsidRPr="002E02FB" w:rsidRDefault="002E02FB" w:rsidP="002E02FB">
      <w:pPr>
        <w:tabs>
          <w:tab w:val="left" w:pos="4620"/>
          <w:tab w:val="center" w:pos="5400"/>
        </w:tabs>
        <w:rPr>
          <w:rFonts w:ascii="Calibri" w:hAnsi="Calibri"/>
          <w:b/>
          <w:bCs/>
          <w:u w:val="single"/>
        </w:rPr>
      </w:pPr>
    </w:p>
    <w:p w14:paraId="33E59BD7" w14:textId="77777777" w:rsidR="002E02FB" w:rsidRPr="002E02FB" w:rsidRDefault="002E02FB" w:rsidP="002E02FB">
      <w:pPr>
        <w:tabs>
          <w:tab w:val="left" w:pos="4620"/>
          <w:tab w:val="center" w:pos="5400"/>
        </w:tabs>
        <w:rPr>
          <w:rFonts w:ascii="Calibri" w:hAnsi="Calibri"/>
          <w:b/>
          <w:bCs/>
          <w:u w:val="single"/>
        </w:rPr>
      </w:pPr>
    </w:p>
    <w:p w14:paraId="0A984C6B" w14:textId="77777777" w:rsidR="002E02FB" w:rsidRPr="002E02FB" w:rsidRDefault="002E02FB" w:rsidP="002E02FB">
      <w:pPr>
        <w:tabs>
          <w:tab w:val="left" w:pos="4620"/>
          <w:tab w:val="center" w:pos="5400"/>
        </w:tabs>
        <w:rPr>
          <w:rFonts w:ascii="Calibri" w:hAnsi="Calibri"/>
          <w:b/>
          <w:bCs/>
          <w:u w:val="single"/>
        </w:rPr>
      </w:pPr>
    </w:p>
    <w:p w14:paraId="0FB85906" w14:textId="77777777" w:rsidR="002E02FB" w:rsidRPr="002E02FB" w:rsidRDefault="002E02FB" w:rsidP="002E02FB">
      <w:pPr>
        <w:tabs>
          <w:tab w:val="left" w:pos="4620"/>
          <w:tab w:val="center" w:pos="5400"/>
        </w:tabs>
        <w:rPr>
          <w:rFonts w:ascii="Calibri" w:hAnsi="Calibri"/>
          <w:b/>
          <w:bCs/>
          <w:u w:val="single"/>
        </w:rPr>
      </w:pPr>
    </w:p>
    <w:p w14:paraId="2E3BFED7" w14:textId="77777777" w:rsidR="002E02FB" w:rsidRPr="002E02FB" w:rsidRDefault="002E02FB" w:rsidP="002E02FB">
      <w:pPr>
        <w:tabs>
          <w:tab w:val="left" w:pos="4620"/>
          <w:tab w:val="center" w:pos="5400"/>
        </w:tabs>
        <w:rPr>
          <w:rFonts w:ascii="Calibri" w:hAnsi="Calibri"/>
          <w:b/>
          <w:bCs/>
          <w:u w:val="single"/>
        </w:rPr>
      </w:pPr>
    </w:p>
    <w:p w14:paraId="4EAC58C5" w14:textId="77777777" w:rsidR="002E02FB" w:rsidRPr="002E02FB" w:rsidRDefault="002E02FB" w:rsidP="002E02FB">
      <w:pPr>
        <w:tabs>
          <w:tab w:val="left" w:pos="4620"/>
          <w:tab w:val="center" w:pos="5400"/>
        </w:tabs>
        <w:rPr>
          <w:rFonts w:ascii="Calibri" w:hAnsi="Calibri"/>
          <w:b/>
          <w:bCs/>
          <w:u w:val="single"/>
        </w:rPr>
      </w:pPr>
    </w:p>
    <w:p w14:paraId="44D64F2A" w14:textId="77777777" w:rsidR="002E02FB" w:rsidRPr="002E02FB" w:rsidRDefault="002E02FB" w:rsidP="002E02FB">
      <w:pPr>
        <w:tabs>
          <w:tab w:val="left" w:pos="4620"/>
          <w:tab w:val="center" w:pos="5400"/>
        </w:tabs>
        <w:rPr>
          <w:rFonts w:ascii="Calibri" w:hAnsi="Calibri"/>
          <w:b/>
          <w:bCs/>
          <w:u w:val="single"/>
        </w:rPr>
      </w:pPr>
    </w:p>
    <w:p w14:paraId="7FB554E4"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2 (20 points)</w:t>
      </w:r>
    </w:p>
    <w:p w14:paraId="6A86B998" w14:textId="436D7A15" w:rsidR="002E02FB" w:rsidRPr="002E02FB" w:rsidRDefault="002E02FB" w:rsidP="002E02FB">
      <w:pPr>
        <w:tabs>
          <w:tab w:val="left" w:pos="4620"/>
          <w:tab w:val="center" w:pos="5400"/>
        </w:tabs>
        <w:rPr>
          <w:rFonts w:ascii="Calibri" w:hAnsi="Calibri"/>
          <w:b/>
          <w:bCs/>
          <w:u w:val="single"/>
        </w:rPr>
      </w:pPr>
    </w:p>
    <w:p w14:paraId="4D8AE558" w14:textId="77777777" w:rsidR="002E02FB" w:rsidRPr="00372A2D" w:rsidRDefault="002E02FB" w:rsidP="002E02FB">
      <w:pPr>
        <w:tabs>
          <w:tab w:val="left" w:pos="4620"/>
          <w:tab w:val="center" w:pos="5400"/>
        </w:tabs>
        <w:rPr>
          <w:rFonts w:ascii="Calibri" w:hAnsi="Calibri"/>
        </w:rPr>
      </w:pPr>
      <w:r w:rsidRPr="00372A2D">
        <w:rPr>
          <w:rFonts w:ascii="Calibri" w:hAnsi="Calibri"/>
        </w:rPr>
        <w:t xml:space="preserve">Suppose that a huge file (e.g. 50 GB) is replicated and shared between Alice and Bob who are now far apart and are connected only by a communication channel with very low data bandwidth (e.g. 50 </w:t>
      </w:r>
      <w:proofErr w:type="spellStart"/>
      <w:r w:rsidRPr="00372A2D">
        <w:rPr>
          <w:rFonts w:ascii="Calibri" w:hAnsi="Calibri"/>
        </w:rPr>
        <w:t>Kb</w:t>
      </w:r>
      <w:proofErr w:type="spellEnd"/>
      <w:r w:rsidRPr="00372A2D">
        <w:rPr>
          <w:rFonts w:ascii="Calibri" w:hAnsi="Calibri"/>
        </w:rPr>
        <w:t>/s). Alice and Bob need to check whether their copies are identical. This problem would have been easy if Alice and Bob were able to exchange and compare their copies. However, since Alice and Bob can only communicate over the given low bandwidth channel, they cannot afford sending lots of data over the channel. Devise an efficient protocol that requires Alice and Bob to communicate only a very small amount of data (e.g. 512 bits) in total, and yet allows them to determine whether their copies are identical with high confidence.</w:t>
      </w:r>
    </w:p>
    <w:p w14:paraId="26117CFC" w14:textId="4133161D" w:rsidR="002E02FB" w:rsidRDefault="002E02FB" w:rsidP="002E02FB">
      <w:pPr>
        <w:tabs>
          <w:tab w:val="left" w:pos="4620"/>
          <w:tab w:val="center" w:pos="5400"/>
        </w:tabs>
        <w:rPr>
          <w:rFonts w:ascii="Calibri" w:hAnsi="Calibri"/>
          <w:b/>
          <w:bCs/>
          <w:u w:val="single"/>
        </w:rPr>
      </w:pPr>
    </w:p>
    <w:p w14:paraId="5FE42B21" w14:textId="6F3B28D3" w:rsidR="003F0C5B" w:rsidRPr="003F0C5B" w:rsidRDefault="003F0C5B" w:rsidP="002E02FB">
      <w:pPr>
        <w:tabs>
          <w:tab w:val="left" w:pos="4620"/>
          <w:tab w:val="center" w:pos="5400"/>
        </w:tabs>
        <w:rPr>
          <w:rFonts w:ascii="Calibri" w:hAnsi="Calibri"/>
          <w:bCs/>
          <w:color w:val="FF0000"/>
        </w:rPr>
      </w:pPr>
      <w:r>
        <w:rPr>
          <w:rFonts w:ascii="Calibri" w:hAnsi="Calibri"/>
          <w:bCs/>
          <w:color w:val="FF0000"/>
        </w:rPr>
        <w:t xml:space="preserve">Answer: To verify that the two files are identical, one can use a hash function such as </w:t>
      </w:r>
      <w:r w:rsidRPr="003F0C5B">
        <w:rPr>
          <w:rFonts w:ascii="Calibri" w:hAnsi="Calibri"/>
          <w:bCs/>
          <w:color w:val="FF0000"/>
        </w:rPr>
        <w:t>SHA3-256</w:t>
      </w:r>
      <w:r>
        <w:rPr>
          <w:rFonts w:ascii="Calibri" w:hAnsi="Calibri"/>
          <w:bCs/>
          <w:color w:val="FF0000"/>
        </w:rPr>
        <w:t xml:space="preserve">. Doing this will give a </w:t>
      </w:r>
      <w:r w:rsidR="007D2CF0">
        <w:rPr>
          <w:rFonts w:ascii="Calibri" w:hAnsi="Calibri"/>
          <w:bCs/>
          <w:color w:val="FF0000"/>
        </w:rPr>
        <w:t xml:space="preserve">hash key that is unique only to the file. Even with the littlest change to the file, the hash will be completely different. This small key is under the limit to send between Alice and </w:t>
      </w:r>
      <w:proofErr w:type="gramStart"/>
      <w:r w:rsidR="007D2CF0">
        <w:rPr>
          <w:rFonts w:ascii="Calibri" w:hAnsi="Calibri"/>
          <w:bCs/>
          <w:color w:val="FF0000"/>
        </w:rPr>
        <w:t>Bob, and</w:t>
      </w:r>
      <w:proofErr w:type="gramEnd"/>
      <w:r w:rsidR="007D2CF0">
        <w:rPr>
          <w:rFonts w:ascii="Calibri" w:hAnsi="Calibri"/>
          <w:bCs/>
          <w:color w:val="FF0000"/>
        </w:rPr>
        <w:t xml:space="preserve"> will allow them to verify the files integrity.</w:t>
      </w:r>
    </w:p>
    <w:p w14:paraId="5A6E964C" w14:textId="77777777" w:rsidR="002E02FB" w:rsidRPr="002E02FB" w:rsidRDefault="002E02FB" w:rsidP="002E02FB">
      <w:pPr>
        <w:tabs>
          <w:tab w:val="left" w:pos="4620"/>
          <w:tab w:val="center" w:pos="5400"/>
        </w:tabs>
        <w:rPr>
          <w:rFonts w:ascii="Calibri" w:hAnsi="Calibri"/>
          <w:b/>
          <w:bCs/>
          <w:u w:val="single"/>
        </w:rPr>
      </w:pPr>
    </w:p>
    <w:p w14:paraId="5F88D393" w14:textId="77777777" w:rsidR="002E02FB" w:rsidRPr="002E02FB" w:rsidRDefault="002E02FB" w:rsidP="002E02FB">
      <w:pPr>
        <w:tabs>
          <w:tab w:val="left" w:pos="4620"/>
          <w:tab w:val="center" w:pos="5400"/>
        </w:tabs>
        <w:rPr>
          <w:rFonts w:ascii="Calibri" w:hAnsi="Calibri"/>
          <w:b/>
          <w:bCs/>
          <w:u w:val="single"/>
        </w:rPr>
      </w:pPr>
    </w:p>
    <w:p w14:paraId="1F2992CF"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3 (20 points)</w:t>
      </w:r>
    </w:p>
    <w:p w14:paraId="18F1D1F7" w14:textId="1D83A96A" w:rsidR="002E02FB" w:rsidRPr="002E02FB" w:rsidRDefault="002E02FB" w:rsidP="002E02FB">
      <w:pPr>
        <w:tabs>
          <w:tab w:val="left" w:pos="4620"/>
          <w:tab w:val="center" w:pos="5400"/>
        </w:tabs>
        <w:rPr>
          <w:rFonts w:ascii="Calibri" w:hAnsi="Calibri"/>
          <w:b/>
          <w:bCs/>
          <w:u w:val="single"/>
        </w:rPr>
      </w:pPr>
    </w:p>
    <w:p w14:paraId="10109E24" w14:textId="77777777" w:rsidR="002E02FB" w:rsidRPr="008209FD" w:rsidRDefault="002E02FB" w:rsidP="002E02FB">
      <w:pPr>
        <w:tabs>
          <w:tab w:val="left" w:pos="4620"/>
          <w:tab w:val="center" w:pos="5400"/>
        </w:tabs>
        <w:rPr>
          <w:rFonts w:ascii="Calibri" w:hAnsi="Calibri"/>
        </w:rPr>
      </w:pPr>
      <w:r w:rsidRPr="008209FD">
        <w:rPr>
          <w:rFonts w:ascii="Calibri" w:hAnsi="Calibri"/>
        </w:rPr>
        <w:t xml:space="preserve">A software company periodically disseminates updates to its clients. However, before accepting an update, a client must make sure that the update indeed comes from the true software company and is not a piece of malware that a malicious attacker attempts to install on the client's computer. Describe a method by which a client can verify that an update is authentic when it is released by the </w:t>
      </w:r>
      <w:proofErr w:type="gramStart"/>
      <w:r w:rsidRPr="008209FD">
        <w:rPr>
          <w:rFonts w:ascii="Calibri" w:hAnsi="Calibri"/>
        </w:rPr>
        <w:t>company, yet</w:t>
      </w:r>
      <w:proofErr w:type="gramEnd"/>
      <w:r w:rsidRPr="008209FD">
        <w:rPr>
          <w:rFonts w:ascii="Calibri" w:hAnsi="Calibri"/>
        </w:rPr>
        <w:t xml:space="preserve"> will not be fooled into accepting any update that is not released by the company.</w:t>
      </w:r>
    </w:p>
    <w:p w14:paraId="688F8166" w14:textId="77777777" w:rsidR="002E02FB" w:rsidRPr="002E02FB" w:rsidRDefault="002E02FB" w:rsidP="002E02FB">
      <w:pPr>
        <w:tabs>
          <w:tab w:val="left" w:pos="4620"/>
          <w:tab w:val="center" w:pos="5400"/>
        </w:tabs>
        <w:rPr>
          <w:rFonts w:ascii="Calibri" w:hAnsi="Calibri"/>
          <w:b/>
          <w:bCs/>
          <w:u w:val="single"/>
        </w:rPr>
      </w:pPr>
    </w:p>
    <w:p w14:paraId="64641A57" w14:textId="0E422D07" w:rsidR="002E02FB" w:rsidRPr="00FE31D5" w:rsidRDefault="00FE31D5" w:rsidP="002E02FB">
      <w:pPr>
        <w:tabs>
          <w:tab w:val="left" w:pos="4620"/>
          <w:tab w:val="center" w:pos="5400"/>
        </w:tabs>
        <w:rPr>
          <w:rFonts w:ascii="Calibri" w:hAnsi="Calibri"/>
          <w:bCs/>
          <w:color w:val="FF0000"/>
        </w:rPr>
      </w:pPr>
      <w:r>
        <w:rPr>
          <w:rFonts w:ascii="Calibri" w:hAnsi="Calibri"/>
          <w:bCs/>
          <w:color w:val="FF0000"/>
        </w:rPr>
        <w:t xml:space="preserve">Answer: I good system to use to verify origin of files is a signing function. </w:t>
      </w:r>
      <w:r w:rsidR="00CF33D7">
        <w:rPr>
          <w:rFonts w:ascii="Calibri" w:hAnsi="Calibri"/>
          <w:bCs/>
          <w:color w:val="FF0000"/>
        </w:rPr>
        <w:t>The company can sign the update installation file</w:t>
      </w:r>
      <w:r w:rsidR="006A6785">
        <w:rPr>
          <w:rFonts w:ascii="Calibri" w:hAnsi="Calibri"/>
          <w:bCs/>
          <w:color w:val="FF0000"/>
        </w:rPr>
        <w:t xml:space="preserve"> with their own key. Once the user downloads the file, the user can check the signature to make sure it makes the original host. If the file is altered in any way, there is no way to sign the file again as the original host unless you have access to their private key.</w:t>
      </w:r>
    </w:p>
    <w:p w14:paraId="15E29171" w14:textId="77777777" w:rsidR="00A3632E" w:rsidRDefault="00A3632E" w:rsidP="002E02FB">
      <w:pPr>
        <w:tabs>
          <w:tab w:val="left" w:pos="4620"/>
          <w:tab w:val="center" w:pos="5400"/>
        </w:tabs>
        <w:rPr>
          <w:rFonts w:ascii="Calibri" w:hAnsi="Calibri"/>
          <w:b/>
          <w:bCs/>
          <w:u w:val="single"/>
        </w:rPr>
      </w:pPr>
    </w:p>
    <w:p w14:paraId="75F8705D" w14:textId="4C8E9B24"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4 (20 points)</w:t>
      </w:r>
    </w:p>
    <w:p w14:paraId="56FB8636" w14:textId="322547F5" w:rsidR="002E02FB" w:rsidRPr="002E02FB" w:rsidRDefault="002E02FB" w:rsidP="002E02FB">
      <w:pPr>
        <w:tabs>
          <w:tab w:val="left" w:pos="4620"/>
          <w:tab w:val="center" w:pos="5400"/>
        </w:tabs>
        <w:rPr>
          <w:rFonts w:ascii="Calibri" w:hAnsi="Calibri"/>
          <w:b/>
          <w:bCs/>
          <w:u w:val="single"/>
        </w:rPr>
      </w:pPr>
    </w:p>
    <w:p w14:paraId="0A58AB26" w14:textId="77777777" w:rsidR="002E02FB" w:rsidRPr="006C33DD" w:rsidRDefault="002E02FB" w:rsidP="002E02FB">
      <w:pPr>
        <w:tabs>
          <w:tab w:val="left" w:pos="4620"/>
          <w:tab w:val="center" w:pos="5400"/>
        </w:tabs>
        <w:rPr>
          <w:rFonts w:ascii="Calibri" w:hAnsi="Calibri"/>
        </w:rPr>
      </w:pPr>
      <w:r w:rsidRPr="006C33DD">
        <w:rPr>
          <w:rFonts w:ascii="Calibri" w:hAnsi="Calibri"/>
        </w:rPr>
        <w:t xml:space="preserve">Suppose that you need to share a large (e.g. 1 GB) file privately with a group of 100 users, and that a secure PKI is available so that each user has a public encryption key for </w:t>
      </w:r>
      <w:r w:rsidRPr="006C33DD">
        <w:rPr>
          <w:rFonts w:ascii="Calibri" w:hAnsi="Calibri"/>
        </w:rPr>
        <w:lastRenderedPageBreak/>
        <w:t>RSA that can be looked up and verified through the PKI. Since the file is large and RSA encryption is slow, it is inefficient to encrypt the file 100 times, each time using the RSA key of one of the users. Describe an efficient hybrid method to encrypt the file so that you encrypt the file only once, and each of the 100 users but no one else is able to open the file.</w:t>
      </w:r>
    </w:p>
    <w:p w14:paraId="06AA8901" w14:textId="4E275C15" w:rsidR="002E02FB" w:rsidRDefault="002E02FB" w:rsidP="002E02FB">
      <w:pPr>
        <w:tabs>
          <w:tab w:val="left" w:pos="4620"/>
          <w:tab w:val="center" w:pos="5400"/>
        </w:tabs>
        <w:rPr>
          <w:rFonts w:ascii="Calibri" w:hAnsi="Calibri"/>
          <w:b/>
          <w:bCs/>
          <w:u w:val="single"/>
        </w:rPr>
      </w:pPr>
    </w:p>
    <w:p w14:paraId="5704713C" w14:textId="4E5E15D9" w:rsidR="00850E6A" w:rsidRPr="00850E6A" w:rsidRDefault="00856D09" w:rsidP="002E02FB">
      <w:pPr>
        <w:tabs>
          <w:tab w:val="left" w:pos="4620"/>
          <w:tab w:val="center" w:pos="5400"/>
        </w:tabs>
        <w:rPr>
          <w:rFonts w:ascii="Calibri" w:hAnsi="Calibri"/>
          <w:bCs/>
          <w:color w:val="FF0000"/>
        </w:rPr>
      </w:pPr>
      <w:r>
        <w:rPr>
          <w:rFonts w:ascii="Calibri" w:hAnsi="Calibri"/>
          <w:bCs/>
          <w:color w:val="FF0000"/>
        </w:rPr>
        <w:t xml:space="preserve">Answer: One way to do this would to be encrypt the file with one password and share it. Then encrypt the password with each </w:t>
      </w:r>
      <w:proofErr w:type="gramStart"/>
      <w:r>
        <w:rPr>
          <w:rFonts w:ascii="Calibri" w:hAnsi="Calibri"/>
          <w:bCs/>
          <w:color w:val="FF0000"/>
        </w:rPr>
        <w:t>members</w:t>
      </w:r>
      <w:proofErr w:type="gramEnd"/>
      <w:r>
        <w:rPr>
          <w:rFonts w:ascii="Calibri" w:hAnsi="Calibri"/>
          <w:bCs/>
          <w:color w:val="FF0000"/>
        </w:rPr>
        <w:t xml:space="preserve"> public key and send them the </w:t>
      </w:r>
      <w:proofErr w:type="spellStart"/>
      <w:r>
        <w:rPr>
          <w:rFonts w:ascii="Calibri" w:hAnsi="Calibri"/>
          <w:bCs/>
          <w:color w:val="FF0000"/>
        </w:rPr>
        <w:t>cipher’ed</w:t>
      </w:r>
      <w:proofErr w:type="spellEnd"/>
      <w:r>
        <w:rPr>
          <w:rFonts w:ascii="Calibri" w:hAnsi="Calibri"/>
          <w:bCs/>
          <w:color w:val="FF0000"/>
        </w:rPr>
        <w:t xml:space="preserve"> password. Then each member can get the plaintext pass and decrypt the original file while no one without a </w:t>
      </w:r>
      <w:proofErr w:type="spellStart"/>
      <w:r>
        <w:rPr>
          <w:rFonts w:ascii="Calibri" w:hAnsi="Calibri"/>
          <w:bCs/>
          <w:color w:val="FF0000"/>
        </w:rPr>
        <w:t>sk</w:t>
      </w:r>
      <w:proofErr w:type="spellEnd"/>
      <w:r>
        <w:rPr>
          <w:rFonts w:ascii="Calibri" w:hAnsi="Calibri"/>
          <w:bCs/>
          <w:color w:val="FF0000"/>
        </w:rPr>
        <w:t xml:space="preserve"> to the encrypted pass can access it.</w:t>
      </w:r>
      <w:bookmarkStart w:id="0" w:name="_GoBack"/>
      <w:bookmarkEnd w:id="0"/>
    </w:p>
    <w:p w14:paraId="1D5A5FAD" w14:textId="77777777" w:rsidR="00850E6A" w:rsidRPr="002E02FB" w:rsidRDefault="00850E6A" w:rsidP="002E02FB">
      <w:pPr>
        <w:tabs>
          <w:tab w:val="left" w:pos="4620"/>
          <w:tab w:val="center" w:pos="5400"/>
        </w:tabs>
        <w:rPr>
          <w:rFonts w:ascii="Calibri" w:hAnsi="Calibri"/>
          <w:b/>
          <w:bCs/>
          <w:u w:val="single"/>
        </w:rPr>
      </w:pPr>
    </w:p>
    <w:p w14:paraId="0A27E39D" w14:textId="67F58993"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5 (20 points)</w:t>
      </w:r>
    </w:p>
    <w:p w14:paraId="3753A23A" w14:textId="39CDD5D6" w:rsidR="002E02FB" w:rsidRPr="002E02FB" w:rsidRDefault="002E02FB" w:rsidP="002E02FB">
      <w:pPr>
        <w:tabs>
          <w:tab w:val="left" w:pos="4620"/>
          <w:tab w:val="center" w:pos="5400"/>
        </w:tabs>
        <w:rPr>
          <w:rFonts w:ascii="Calibri" w:hAnsi="Calibri"/>
          <w:b/>
          <w:bCs/>
          <w:u w:val="single"/>
        </w:rPr>
      </w:pPr>
    </w:p>
    <w:p w14:paraId="1E835AA6" w14:textId="544E8C61" w:rsidR="002E02FB" w:rsidRPr="00B30121" w:rsidRDefault="002E02FB" w:rsidP="002E02FB">
      <w:pPr>
        <w:tabs>
          <w:tab w:val="left" w:pos="4620"/>
          <w:tab w:val="center" w:pos="5400"/>
        </w:tabs>
        <w:rPr>
          <w:rFonts w:ascii="Calibri" w:hAnsi="Calibri"/>
        </w:rPr>
      </w:pPr>
      <w:r w:rsidRPr="00B30121">
        <w:rPr>
          <w:rFonts w:ascii="Calibri" w:hAnsi="Calibri"/>
        </w:rPr>
        <w:t>Describe how passwords should be stored on a server</w:t>
      </w:r>
      <w:r w:rsidR="00693233">
        <w:rPr>
          <w:rFonts w:ascii="Calibri" w:hAnsi="Calibri"/>
        </w:rPr>
        <w:t xml:space="preserve">, </w:t>
      </w:r>
      <w:r w:rsidRPr="00B30121">
        <w:rPr>
          <w:rFonts w:ascii="Calibri" w:hAnsi="Calibri"/>
        </w:rPr>
        <w:t>and give your reasons.</w:t>
      </w:r>
    </w:p>
    <w:p w14:paraId="30394209" w14:textId="77777777" w:rsidR="002E02FB" w:rsidRPr="002E02FB" w:rsidRDefault="002E02FB" w:rsidP="002E02FB">
      <w:pPr>
        <w:tabs>
          <w:tab w:val="left" w:pos="4620"/>
          <w:tab w:val="center" w:pos="5400"/>
        </w:tabs>
        <w:rPr>
          <w:rFonts w:ascii="Calibri" w:hAnsi="Calibri"/>
          <w:b/>
          <w:bCs/>
          <w:u w:val="single"/>
        </w:rPr>
      </w:pPr>
    </w:p>
    <w:p w14:paraId="1FA721CC" w14:textId="5244E684" w:rsidR="002E02FB" w:rsidRPr="009302EC" w:rsidRDefault="00A90483" w:rsidP="002E02FB">
      <w:pPr>
        <w:tabs>
          <w:tab w:val="left" w:pos="4620"/>
          <w:tab w:val="center" w:pos="5400"/>
        </w:tabs>
        <w:rPr>
          <w:rFonts w:ascii="Calibri" w:hAnsi="Calibri"/>
          <w:bCs/>
          <w:color w:val="FF0000"/>
        </w:rPr>
      </w:pPr>
      <w:r>
        <w:rPr>
          <w:rFonts w:ascii="Calibri" w:hAnsi="Calibri"/>
          <w:bCs/>
          <w:color w:val="FF0000"/>
        </w:rPr>
        <w:t>Answer: Passwords should be saved as the hash, and not the plaintext password. Saving the password as a plaintext will allow any intruder to know the password. If saved as a hash, there’s no way to find the original password if a good hashing function is used. To make it more secure, the password should be hashed on the client computer. Then sent to the server as to prevent interception of the password while sending/receiving.</w:t>
      </w:r>
    </w:p>
    <w:p w14:paraId="69C8505F" w14:textId="77777777" w:rsidR="002E02FB" w:rsidRPr="002E02FB" w:rsidRDefault="002E02FB" w:rsidP="002E02FB">
      <w:pPr>
        <w:tabs>
          <w:tab w:val="left" w:pos="4620"/>
          <w:tab w:val="center" w:pos="5400"/>
        </w:tabs>
        <w:rPr>
          <w:rFonts w:ascii="Calibri" w:hAnsi="Calibri"/>
          <w:b/>
          <w:bCs/>
          <w:u w:val="single"/>
        </w:rPr>
      </w:pPr>
    </w:p>
    <w:p w14:paraId="182E4307"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6 (20 points)</w:t>
      </w:r>
    </w:p>
    <w:p w14:paraId="41CE2BC6" w14:textId="46DC5D73" w:rsidR="002E02FB" w:rsidRPr="002E02FB" w:rsidRDefault="002E02FB" w:rsidP="002E02FB">
      <w:pPr>
        <w:tabs>
          <w:tab w:val="left" w:pos="4620"/>
          <w:tab w:val="center" w:pos="5400"/>
        </w:tabs>
        <w:rPr>
          <w:rFonts w:ascii="Calibri" w:hAnsi="Calibri"/>
          <w:b/>
          <w:bCs/>
          <w:u w:val="single"/>
        </w:rPr>
      </w:pPr>
    </w:p>
    <w:p w14:paraId="1D7228AB" w14:textId="77777777" w:rsidR="002E02FB" w:rsidRPr="00B30121" w:rsidRDefault="002E02FB" w:rsidP="002E02FB">
      <w:pPr>
        <w:tabs>
          <w:tab w:val="left" w:pos="4620"/>
          <w:tab w:val="center" w:pos="5400"/>
        </w:tabs>
        <w:rPr>
          <w:rFonts w:ascii="Calibri" w:hAnsi="Calibri"/>
        </w:rPr>
      </w:pPr>
      <w:r w:rsidRPr="00B30121">
        <w:rPr>
          <w:rFonts w:ascii="Calibri" w:hAnsi="Calibri"/>
        </w:rPr>
        <w:t>Some say that in general, it is impossible to design and implement a perfectly secure system. Do you agree with this statement? Justify your answer, from both the technical and the human perspectives.</w:t>
      </w:r>
    </w:p>
    <w:p w14:paraId="3F8EE483" w14:textId="415556A1" w:rsidR="002E02FB" w:rsidRDefault="002E02FB" w:rsidP="002E02FB">
      <w:pPr>
        <w:tabs>
          <w:tab w:val="left" w:pos="4620"/>
          <w:tab w:val="center" w:pos="5400"/>
        </w:tabs>
        <w:rPr>
          <w:rFonts w:ascii="Calibri" w:hAnsi="Calibri"/>
          <w:b/>
          <w:bCs/>
          <w:u w:val="single"/>
        </w:rPr>
      </w:pPr>
    </w:p>
    <w:p w14:paraId="01E92A05" w14:textId="0A4284A1" w:rsidR="004C1F34" w:rsidRPr="00B872E1" w:rsidRDefault="00B872E1" w:rsidP="002E02FB">
      <w:pPr>
        <w:tabs>
          <w:tab w:val="left" w:pos="4620"/>
          <w:tab w:val="center" w:pos="5400"/>
        </w:tabs>
        <w:rPr>
          <w:rFonts w:ascii="Calibri" w:hAnsi="Calibri"/>
          <w:bCs/>
          <w:color w:val="FF0000"/>
        </w:rPr>
      </w:pPr>
      <w:r>
        <w:rPr>
          <w:rFonts w:ascii="Calibri" w:hAnsi="Calibri"/>
          <w:bCs/>
          <w:color w:val="FF0000"/>
        </w:rPr>
        <w:t xml:space="preserve">Answer: No, I don’t think it’s possible to design and implement a perfect system. Technology is constantly evolving, so techniques in creating and cracking system are always getting better. One “perfect” system today may be obsolete in a few years due to newer and better systems with the performance and power to crack said systems. This is shown in secure algorithms in the past. Older ones are broken and replaced with newer ones, sometimes replaced before the older can be broken. With that advancement, humans are also constantly learning new things and ways to do stuff. It’s always been a back and forth between the creators and the crackers. As a new secure algorithm is created, there is a cracker trying to break it. With enough time and </w:t>
      </w:r>
      <w:proofErr w:type="gramStart"/>
      <w:r>
        <w:rPr>
          <w:rFonts w:ascii="Calibri" w:hAnsi="Calibri"/>
          <w:bCs/>
          <w:color w:val="FF0000"/>
        </w:rPr>
        <w:t>advancements</w:t>
      </w:r>
      <w:proofErr w:type="gramEnd"/>
      <w:r>
        <w:rPr>
          <w:rFonts w:ascii="Calibri" w:hAnsi="Calibri"/>
          <w:bCs/>
          <w:color w:val="FF0000"/>
        </w:rPr>
        <w:t xml:space="preserve"> it will be broken.</w:t>
      </w:r>
    </w:p>
    <w:p w14:paraId="16E94F9E" w14:textId="77777777" w:rsidR="00131303" w:rsidRPr="002E02FB" w:rsidRDefault="00131303" w:rsidP="002E02FB">
      <w:pPr>
        <w:tabs>
          <w:tab w:val="left" w:pos="4620"/>
          <w:tab w:val="center" w:pos="5400"/>
        </w:tabs>
        <w:rPr>
          <w:rFonts w:ascii="Calibri" w:hAnsi="Calibri"/>
          <w:b/>
          <w:bCs/>
          <w:u w:val="single"/>
        </w:rPr>
      </w:pPr>
    </w:p>
    <w:sectPr w:rsidR="00131303" w:rsidRPr="002E02FB"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82A47" w14:textId="77777777" w:rsidR="002B46D9" w:rsidRDefault="002B46D9" w:rsidP="00A879A1">
      <w:r>
        <w:separator/>
      </w:r>
    </w:p>
  </w:endnote>
  <w:endnote w:type="continuationSeparator" w:id="0">
    <w:p w14:paraId="2EF967B3" w14:textId="77777777" w:rsidR="002B46D9" w:rsidRDefault="002B46D9"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1DFF6B85" w14:textId="77777777" w:rsidR="00A879A1" w:rsidRDefault="00A879A1">
        <w:pPr>
          <w:pStyle w:val="Footer"/>
          <w:jc w:val="center"/>
        </w:pPr>
        <w:r>
          <w:fldChar w:fldCharType="begin"/>
        </w:r>
        <w:r>
          <w:instrText xml:space="preserve"> PAGE   \* MERGEFORMAT </w:instrText>
        </w:r>
        <w:r>
          <w:fldChar w:fldCharType="separate"/>
        </w:r>
        <w:r w:rsidR="00340B66">
          <w:rPr>
            <w:noProof/>
          </w:rPr>
          <w:t>2</w:t>
        </w:r>
        <w:r>
          <w:rPr>
            <w:noProof/>
          </w:rPr>
          <w:fldChar w:fldCharType="end"/>
        </w:r>
      </w:p>
    </w:sdtContent>
  </w:sdt>
  <w:p w14:paraId="6ACC9432"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63D43" w14:textId="77777777" w:rsidR="002B46D9" w:rsidRDefault="002B46D9" w:rsidP="00A879A1">
      <w:r>
        <w:separator/>
      </w:r>
    </w:p>
  </w:footnote>
  <w:footnote w:type="continuationSeparator" w:id="0">
    <w:p w14:paraId="1C20873D" w14:textId="77777777" w:rsidR="002B46D9" w:rsidRDefault="002B46D9"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426B3"/>
    <w:multiLevelType w:val="hybridMultilevel"/>
    <w:tmpl w:val="9F62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
  </w:num>
  <w:num w:numId="3">
    <w:abstractNumId w:val="10"/>
  </w:num>
  <w:num w:numId="4">
    <w:abstractNumId w:val="24"/>
  </w:num>
  <w:num w:numId="5">
    <w:abstractNumId w:val="9"/>
  </w:num>
  <w:num w:numId="6">
    <w:abstractNumId w:val="27"/>
  </w:num>
  <w:num w:numId="7">
    <w:abstractNumId w:val="7"/>
  </w:num>
  <w:num w:numId="8">
    <w:abstractNumId w:val="6"/>
  </w:num>
  <w:num w:numId="9">
    <w:abstractNumId w:val="13"/>
  </w:num>
  <w:num w:numId="10">
    <w:abstractNumId w:val="11"/>
  </w:num>
  <w:num w:numId="11">
    <w:abstractNumId w:val="12"/>
  </w:num>
  <w:num w:numId="12">
    <w:abstractNumId w:val="15"/>
  </w:num>
  <w:num w:numId="13">
    <w:abstractNumId w:val="26"/>
  </w:num>
  <w:num w:numId="14">
    <w:abstractNumId w:val="4"/>
  </w:num>
  <w:num w:numId="15">
    <w:abstractNumId w:val="0"/>
  </w:num>
  <w:num w:numId="16">
    <w:abstractNumId w:val="22"/>
  </w:num>
  <w:num w:numId="17">
    <w:abstractNumId w:val="20"/>
  </w:num>
  <w:num w:numId="18">
    <w:abstractNumId w:val="18"/>
  </w:num>
  <w:num w:numId="19">
    <w:abstractNumId w:val="1"/>
  </w:num>
  <w:num w:numId="20">
    <w:abstractNumId w:val="16"/>
  </w:num>
  <w:num w:numId="21">
    <w:abstractNumId w:val="17"/>
  </w:num>
  <w:num w:numId="22">
    <w:abstractNumId w:val="23"/>
  </w:num>
  <w:num w:numId="23">
    <w:abstractNumId w:val="8"/>
  </w:num>
  <w:num w:numId="24">
    <w:abstractNumId w:val="25"/>
  </w:num>
  <w:num w:numId="25">
    <w:abstractNumId w:val="3"/>
  </w:num>
  <w:num w:numId="26">
    <w:abstractNumId w:val="1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84795"/>
    <w:rsid w:val="00085348"/>
    <w:rsid w:val="000A6CD5"/>
    <w:rsid w:val="000A7FA6"/>
    <w:rsid w:val="000B7258"/>
    <w:rsid w:val="000D239D"/>
    <w:rsid w:val="000D77FE"/>
    <w:rsid w:val="000E3736"/>
    <w:rsid w:val="000F4107"/>
    <w:rsid w:val="000F7DF8"/>
    <w:rsid w:val="001055E3"/>
    <w:rsid w:val="00106C38"/>
    <w:rsid w:val="00117EEF"/>
    <w:rsid w:val="00131303"/>
    <w:rsid w:val="00134D1C"/>
    <w:rsid w:val="001516FD"/>
    <w:rsid w:val="00170205"/>
    <w:rsid w:val="001926A0"/>
    <w:rsid w:val="00192757"/>
    <w:rsid w:val="001A7157"/>
    <w:rsid w:val="001B12DA"/>
    <w:rsid w:val="001B16F5"/>
    <w:rsid w:val="001D1CD4"/>
    <w:rsid w:val="001F7549"/>
    <w:rsid w:val="0020407C"/>
    <w:rsid w:val="002079BC"/>
    <w:rsid w:val="00213F53"/>
    <w:rsid w:val="0023734F"/>
    <w:rsid w:val="0026081F"/>
    <w:rsid w:val="002636FA"/>
    <w:rsid w:val="002857B0"/>
    <w:rsid w:val="00286E8E"/>
    <w:rsid w:val="00290E99"/>
    <w:rsid w:val="002B3F01"/>
    <w:rsid w:val="002B46D9"/>
    <w:rsid w:val="002B603A"/>
    <w:rsid w:val="002C18A0"/>
    <w:rsid w:val="002C40A2"/>
    <w:rsid w:val="002C7E3A"/>
    <w:rsid w:val="002D233C"/>
    <w:rsid w:val="002D288A"/>
    <w:rsid w:val="002D46ED"/>
    <w:rsid w:val="002E02FB"/>
    <w:rsid w:val="002E7496"/>
    <w:rsid w:val="003065E1"/>
    <w:rsid w:val="00314F50"/>
    <w:rsid w:val="00327750"/>
    <w:rsid w:val="0033790F"/>
    <w:rsid w:val="00340B66"/>
    <w:rsid w:val="00341861"/>
    <w:rsid w:val="00344C38"/>
    <w:rsid w:val="00366DBA"/>
    <w:rsid w:val="003724C4"/>
    <w:rsid w:val="00372A2D"/>
    <w:rsid w:val="0037454C"/>
    <w:rsid w:val="00383E22"/>
    <w:rsid w:val="003926A0"/>
    <w:rsid w:val="003A2FAD"/>
    <w:rsid w:val="003B2FA7"/>
    <w:rsid w:val="003B3B10"/>
    <w:rsid w:val="003B57FE"/>
    <w:rsid w:val="003B6126"/>
    <w:rsid w:val="003F0C01"/>
    <w:rsid w:val="003F0C5B"/>
    <w:rsid w:val="003F41B7"/>
    <w:rsid w:val="004272CE"/>
    <w:rsid w:val="00427A01"/>
    <w:rsid w:val="0043247E"/>
    <w:rsid w:val="00432DEC"/>
    <w:rsid w:val="004332E9"/>
    <w:rsid w:val="004423DC"/>
    <w:rsid w:val="00442EF5"/>
    <w:rsid w:val="00446322"/>
    <w:rsid w:val="0045134A"/>
    <w:rsid w:val="004707CD"/>
    <w:rsid w:val="00474042"/>
    <w:rsid w:val="00492FD4"/>
    <w:rsid w:val="004A0BA1"/>
    <w:rsid w:val="004A443C"/>
    <w:rsid w:val="004A67E4"/>
    <w:rsid w:val="004C1F34"/>
    <w:rsid w:val="004D7900"/>
    <w:rsid w:val="00505E21"/>
    <w:rsid w:val="00523AF9"/>
    <w:rsid w:val="00525BB8"/>
    <w:rsid w:val="00536A72"/>
    <w:rsid w:val="00536B21"/>
    <w:rsid w:val="005503F6"/>
    <w:rsid w:val="00555A0B"/>
    <w:rsid w:val="0055696A"/>
    <w:rsid w:val="005844C4"/>
    <w:rsid w:val="005926C7"/>
    <w:rsid w:val="00596279"/>
    <w:rsid w:val="005A5132"/>
    <w:rsid w:val="005A7A74"/>
    <w:rsid w:val="005B2300"/>
    <w:rsid w:val="005B58E7"/>
    <w:rsid w:val="005C3480"/>
    <w:rsid w:val="005D731E"/>
    <w:rsid w:val="005E1C4D"/>
    <w:rsid w:val="005E38F5"/>
    <w:rsid w:val="005E43C4"/>
    <w:rsid w:val="005F36A8"/>
    <w:rsid w:val="00606F8D"/>
    <w:rsid w:val="00615BF5"/>
    <w:rsid w:val="00631A1B"/>
    <w:rsid w:val="00642838"/>
    <w:rsid w:val="00653965"/>
    <w:rsid w:val="00656E61"/>
    <w:rsid w:val="0068350A"/>
    <w:rsid w:val="00684C09"/>
    <w:rsid w:val="00693233"/>
    <w:rsid w:val="00694C5C"/>
    <w:rsid w:val="006A261D"/>
    <w:rsid w:val="006A6785"/>
    <w:rsid w:val="006B1A03"/>
    <w:rsid w:val="006C1471"/>
    <w:rsid w:val="006C33DD"/>
    <w:rsid w:val="006C78EA"/>
    <w:rsid w:val="006D5C96"/>
    <w:rsid w:val="006E53F3"/>
    <w:rsid w:val="00703C27"/>
    <w:rsid w:val="00705BBB"/>
    <w:rsid w:val="007203BF"/>
    <w:rsid w:val="00722AFC"/>
    <w:rsid w:val="00747B78"/>
    <w:rsid w:val="00753EB3"/>
    <w:rsid w:val="007551D3"/>
    <w:rsid w:val="00767B60"/>
    <w:rsid w:val="00770E23"/>
    <w:rsid w:val="007712E7"/>
    <w:rsid w:val="007733A9"/>
    <w:rsid w:val="00782C3B"/>
    <w:rsid w:val="00783B7C"/>
    <w:rsid w:val="00795E4B"/>
    <w:rsid w:val="007A7DCE"/>
    <w:rsid w:val="007B7E77"/>
    <w:rsid w:val="007D2CF0"/>
    <w:rsid w:val="007F0A6A"/>
    <w:rsid w:val="007F1126"/>
    <w:rsid w:val="007F2050"/>
    <w:rsid w:val="0080144C"/>
    <w:rsid w:val="00805B60"/>
    <w:rsid w:val="00806C01"/>
    <w:rsid w:val="008209FD"/>
    <w:rsid w:val="00824E2C"/>
    <w:rsid w:val="00826EE6"/>
    <w:rsid w:val="0083350A"/>
    <w:rsid w:val="00850E6A"/>
    <w:rsid w:val="00856D09"/>
    <w:rsid w:val="008664C9"/>
    <w:rsid w:val="008706A5"/>
    <w:rsid w:val="008728FF"/>
    <w:rsid w:val="008806B6"/>
    <w:rsid w:val="008925F7"/>
    <w:rsid w:val="00892FD0"/>
    <w:rsid w:val="008A3F20"/>
    <w:rsid w:val="008B4909"/>
    <w:rsid w:val="008D4A31"/>
    <w:rsid w:val="008F1B13"/>
    <w:rsid w:val="008F1D86"/>
    <w:rsid w:val="00901967"/>
    <w:rsid w:val="00904E61"/>
    <w:rsid w:val="00913B8A"/>
    <w:rsid w:val="009252D0"/>
    <w:rsid w:val="009302EC"/>
    <w:rsid w:val="00931273"/>
    <w:rsid w:val="009723FB"/>
    <w:rsid w:val="009903B2"/>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3632E"/>
    <w:rsid w:val="00A4652B"/>
    <w:rsid w:val="00A73E0A"/>
    <w:rsid w:val="00A83EE0"/>
    <w:rsid w:val="00A85B9A"/>
    <w:rsid w:val="00A879A1"/>
    <w:rsid w:val="00A90483"/>
    <w:rsid w:val="00A93DAB"/>
    <w:rsid w:val="00AB0AD0"/>
    <w:rsid w:val="00AB1518"/>
    <w:rsid w:val="00AC635D"/>
    <w:rsid w:val="00AC64CA"/>
    <w:rsid w:val="00AD292F"/>
    <w:rsid w:val="00AD7C4D"/>
    <w:rsid w:val="00B10C1F"/>
    <w:rsid w:val="00B15A2F"/>
    <w:rsid w:val="00B228B7"/>
    <w:rsid w:val="00B30121"/>
    <w:rsid w:val="00B36AD0"/>
    <w:rsid w:val="00B46AE5"/>
    <w:rsid w:val="00B52375"/>
    <w:rsid w:val="00B523F0"/>
    <w:rsid w:val="00B57ACD"/>
    <w:rsid w:val="00B70620"/>
    <w:rsid w:val="00B822DB"/>
    <w:rsid w:val="00B846A3"/>
    <w:rsid w:val="00B872E1"/>
    <w:rsid w:val="00B91809"/>
    <w:rsid w:val="00B92C14"/>
    <w:rsid w:val="00B97048"/>
    <w:rsid w:val="00BA22DA"/>
    <w:rsid w:val="00BA710C"/>
    <w:rsid w:val="00BB0684"/>
    <w:rsid w:val="00BB0FAE"/>
    <w:rsid w:val="00BB28C6"/>
    <w:rsid w:val="00BB5C69"/>
    <w:rsid w:val="00BB6133"/>
    <w:rsid w:val="00BD5980"/>
    <w:rsid w:val="00BE3B23"/>
    <w:rsid w:val="00BF6878"/>
    <w:rsid w:val="00C010E7"/>
    <w:rsid w:val="00C01DD3"/>
    <w:rsid w:val="00C0277C"/>
    <w:rsid w:val="00C10EB3"/>
    <w:rsid w:val="00C239DA"/>
    <w:rsid w:val="00C30457"/>
    <w:rsid w:val="00C30F9E"/>
    <w:rsid w:val="00C44B01"/>
    <w:rsid w:val="00C477AD"/>
    <w:rsid w:val="00C52273"/>
    <w:rsid w:val="00C61853"/>
    <w:rsid w:val="00C80417"/>
    <w:rsid w:val="00C943B6"/>
    <w:rsid w:val="00CA33D2"/>
    <w:rsid w:val="00CB36B9"/>
    <w:rsid w:val="00CB614D"/>
    <w:rsid w:val="00CB7648"/>
    <w:rsid w:val="00CD5E29"/>
    <w:rsid w:val="00CF28A4"/>
    <w:rsid w:val="00CF33D7"/>
    <w:rsid w:val="00D00700"/>
    <w:rsid w:val="00D10DF3"/>
    <w:rsid w:val="00D11955"/>
    <w:rsid w:val="00D1453C"/>
    <w:rsid w:val="00D42755"/>
    <w:rsid w:val="00D71148"/>
    <w:rsid w:val="00D758D6"/>
    <w:rsid w:val="00D814BB"/>
    <w:rsid w:val="00D90DF2"/>
    <w:rsid w:val="00D96F2E"/>
    <w:rsid w:val="00DA7327"/>
    <w:rsid w:val="00DA7E60"/>
    <w:rsid w:val="00DB5979"/>
    <w:rsid w:val="00DD583A"/>
    <w:rsid w:val="00DE1CB7"/>
    <w:rsid w:val="00E04225"/>
    <w:rsid w:val="00E10357"/>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FDB"/>
    <w:rsid w:val="00E87700"/>
    <w:rsid w:val="00E93658"/>
    <w:rsid w:val="00E9376C"/>
    <w:rsid w:val="00EA2994"/>
    <w:rsid w:val="00EB5855"/>
    <w:rsid w:val="00EC01B7"/>
    <w:rsid w:val="00EC1E15"/>
    <w:rsid w:val="00ED09F7"/>
    <w:rsid w:val="00EE5C6E"/>
    <w:rsid w:val="00EE7820"/>
    <w:rsid w:val="00EF1E46"/>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A0CAB"/>
    <w:rsid w:val="00FA7960"/>
    <w:rsid w:val="00FB018E"/>
    <w:rsid w:val="00FB46B0"/>
    <w:rsid w:val="00FB4A12"/>
    <w:rsid w:val="00FB5078"/>
    <w:rsid w:val="00FD38E2"/>
    <w:rsid w:val="00FD488C"/>
    <w:rsid w:val="00FD76E6"/>
    <w:rsid w:val="00FD7831"/>
    <w:rsid w:val="00FE31D5"/>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B6FE4"/>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 w:type="character" w:styleId="Hyperlink">
    <w:name w:val="Hyperlink"/>
    <w:basedOn w:val="DefaultParagraphFont"/>
    <w:rsid w:val="008F1D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Joshua Todd Howard</cp:lastModifiedBy>
  <cp:revision>25</cp:revision>
  <cp:lastPrinted>2012-01-20T00:51:00Z</cp:lastPrinted>
  <dcterms:created xsi:type="dcterms:W3CDTF">2016-03-11T22:57:00Z</dcterms:created>
  <dcterms:modified xsi:type="dcterms:W3CDTF">2019-05-02T05:28:00Z</dcterms:modified>
</cp:coreProperties>
</file>