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95AC7" w14:textId="77777777" w:rsidR="00995B4C" w:rsidRDefault="00995B4C" w:rsidP="00BF54EC">
      <w:pPr>
        <w:tabs>
          <w:tab w:val="left" w:pos="4620"/>
          <w:tab w:val="center" w:pos="5400"/>
        </w:tabs>
        <w:jc w:val="center"/>
        <w:rPr>
          <w:rFonts w:ascii="Calibri" w:hAnsi="Calibri"/>
          <w:b/>
          <w:bCs/>
          <w:sz w:val="28"/>
          <w:szCs w:val="28"/>
        </w:rPr>
      </w:pPr>
    </w:p>
    <w:p w14:paraId="7F79108E" w14:textId="547C59AE" w:rsidR="00BF54EC" w:rsidRPr="00340FE7" w:rsidRDefault="00BF54EC" w:rsidP="00BF54EC">
      <w:pPr>
        <w:tabs>
          <w:tab w:val="left" w:pos="4620"/>
          <w:tab w:val="center" w:pos="5400"/>
        </w:tabs>
        <w:jc w:val="center"/>
        <w:rPr>
          <w:rFonts w:ascii="Calibri" w:hAnsi="Calibri"/>
          <w:b/>
          <w:bCs/>
          <w:sz w:val="28"/>
          <w:szCs w:val="28"/>
        </w:rPr>
      </w:pPr>
      <w:r w:rsidRPr="00340FE7">
        <w:rPr>
          <w:rFonts w:ascii="Calibri" w:hAnsi="Calibri"/>
          <w:b/>
          <w:bCs/>
          <w:sz w:val="28"/>
          <w:szCs w:val="28"/>
        </w:rPr>
        <w:t>USC UPSTATE</w:t>
      </w:r>
    </w:p>
    <w:p w14:paraId="627D0907" w14:textId="77777777" w:rsidR="00BF54EC" w:rsidRPr="00340FE7" w:rsidRDefault="00BF54EC" w:rsidP="00BF54EC">
      <w:pPr>
        <w:tabs>
          <w:tab w:val="left" w:pos="4620"/>
          <w:tab w:val="center" w:pos="5400"/>
        </w:tabs>
        <w:jc w:val="center"/>
        <w:rPr>
          <w:rFonts w:ascii="Calibri" w:hAnsi="Calibri"/>
          <w:b/>
          <w:bCs/>
        </w:rPr>
      </w:pPr>
      <w:r w:rsidRPr="00340FE7">
        <w:rPr>
          <w:rFonts w:ascii="Calibri" w:hAnsi="Calibri"/>
          <w:b/>
          <w:bCs/>
        </w:rPr>
        <w:t>CSCI 455: Computer Security</w:t>
      </w:r>
    </w:p>
    <w:p w14:paraId="71D02BAE" w14:textId="77777777" w:rsidR="00BF54EC" w:rsidRPr="00340FE7" w:rsidRDefault="00BF54EC" w:rsidP="00BF54EC">
      <w:pPr>
        <w:tabs>
          <w:tab w:val="left" w:pos="4620"/>
          <w:tab w:val="center" w:pos="5400"/>
        </w:tabs>
        <w:jc w:val="center"/>
        <w:rPr>
          <w:rFonts w:ascii="Calibri" w:hAnsi="Calibri"/>
          <w:b/>
          <w:bCs/>
        </w:rPr>
      </w:pPr>
      <w:r w:rsidRPr="00340FE7">
        <w:rPr>
          <w:rFonts w:ascii="Calibri" w:hAnsi="Calibri"/>
          <w:b/>
          <w:bCs/>
        </w:rPr>
        <w:t>Spring 2019</w:t>
      </w:r>
    </w:p>
    <w:p w14:paraId="0E72F1FE" w14:textId="77777777" w:rsidR="00D11955" w:rsidRDefault="0055696A" w:rsidP="002E7496">
      <w:pPr>
        <w:tabs>
          <w:tab w:val="center" w:pos="4320"/>
          <w:tab w:val="left" w:pos="4620"/>
          <w:tab w:val="center" w:pos="5400"/>
          <w:tab w:val="left" w:pos="6710"/>
        </w:tabs>
        <w:rPr>
          <w:rFonts w:ascii="Calibri" w:hAnsi="Calibri"/>
          <w:b/>
          <w:bCs/>
        </w:rPr>
      </w:pPr>
      <w:r>
        <w:rPr>
          <w:rFonts w:ascii="Calibri" w:hAnsi="Calibri"/>
          <w:b/>
          <w:bCs/>
        </w:rPr>
        <w:tab/>
        <w:t>Homework Assignment 5</w:t>
      </w:r>
    </w:p>
    <w:p w14:paraId="6ABA4402" w14:textId="77777777" w:rsidR="00631A1B" w:rsidRDefault="00631A1B" w:rsidP="00E8317D">
      <w:pPr>
        <w:tabs>
          <w:tab w:val="left" w:pos="4620"/>
          <w:tab w:val="center" w:pos="5400"/>
        </w:tabs>
        <w:rPr>
          <w:rFonts w:ascii="Calibri" w:hAnsi="Calibri"/>
          <w:b/>
          <w:bCs/>
          <w:u w:val="single"/>
        </w:rPr>
      </w:pPr>
    </w:p>
    <w:p w14:paraId="06CFFD69" w14:textId="77777777" w:rsidR="0045134A" w:rsidRPr="00474042" w:rsidRDefault="0045134A" w:rsidP="00E8317D">
      <w:pPr>
        <w:tabs>
          <w:tab w:val="left" w:pos="4620"/>
          <w:tab w:val="center" w:pos="5400"/>
        </w:tabs>
        <w:rPr>
          <w:rFonts w:ascii="Calibri" w:hAnsi="Calibri"/>
          <w:b/>
          <w:bCs/>
          <w:u w:val="single"/>
        </w:rPr>
      </w:pPr>
    </w:p>
    <w:p w14:paraId="74396235" w14:textId="3B0A6AF0" w:rsidR="00F95C40" w:rsidRPr="00474042" w:rsidRDefault="00F95C40" w:rsidP="00F95C40">
      <w:pPr>
        <w:tabs>
          <w:tab w:val="left" w:pos="4620"/>
          <w:tab w:val="center" w:pos="5400"/>
        </w:tabs>
        <w:rPr>
          <w:rFonts w:ascii="Calibri" w:hAnsi="Calibri"/>
          <w:b/>
          <w:bCs/>
        </w:rPr>
      </w:pPr>
      <w:r w:rsidRPr="00474042">
        <w:rPr>
          <w:rFonts w:ascii="Calibri" w:hAnsi="Calibri"/>
          <w:b/>
          <w:bCs/>
          <w:u w:val="single"/>
        </w:rPr>
        <w:t xml:space="preserve">Problem </w:t>
      </w:r>
      <w:r w:rsidR="002F0296">
        <w:rPr>
          <w:rFonts w:ascii="Calibri" w:hAnsi="Calibri"/>
          <w:b/>
          <w:bCs/>
          <w:u w:val="single"/>
        </w:rPr>
        <w:t>1</w:t>
      </w:r>
      <w:r w:rsidRPr="00474042">
        <w:rPr>
          <w:rFonts w:ascii="Calibri" w:hAnsi="Calibri"/>
          <w:b/>
          <w:bCs/>
        </w:rPr>
        <w:t xml:space="preserve"> </w:t>
      </w:r>
    </w:p>
    <w:p w14:paraId="58798CE1" w14:textId="77777777" w:rsidR="00F95C40" w:rsidRPr="00474042" w:rsidRDefault="00F95C40" w:rsidP="00F95C40">
      <w:pPr>
        <w:rPr>
          <w:rFonts w:ascii="Calibri" w:hAnsi="Calibri"/>
          <w:bCs/>
        </w:rPr>
      </w:pPr>
    </w:p>
    <w:p w14:paraId="4A1E76DE" w14:textId="67287A28" w:rsidR="00F95C40" w:rsidRDefault="00F95C40" w:rsidP="00F95C40">
      <w:pPr>
        <w:tabs>
          <w:tab w:val="left" w:pos="4620"/>
          <w:tab w:val="center" w:pos="5400"/>
        </w:tabs>
        <w:rPr>
          <w:rFonts w:ascii="Calibri" w:hAnsi="Calibri"/>
          <w:bCs/>
        </w:rPr>
      </w:pPr>
      <w:r w:rsidRPr="005926C7">
        <w:rPr>
          <w:rFonts w:ascii="Calibri" w:hAnsi="Calibri"/>
          <w:bCs/>
        </w:rPr>
        <w:t xml:space="preserve">In class we described the </w:t>
      </w:r>
      <w:r w:rsidRPr="005926C7">
        <w:rPr>
          <w:rFonts w:ascii="Calibri" w:hAnsi="Calibri"/>
          <w:bCs/>
          <w:i/>
        </w:rPr>
        <w:t>hash-then-sign</w:t>
      </w:r>
      <w:r w:rsidRPr="005926C7">
        <w:rPr>
          <w:rFonts w:ascii="Calibri" w:hAnsi="Calibri"/>
          <w:bCs/>
        </w:rPr>
        <w:t xml:space="preserve"> method for signing arbitrarily long messages, given a block signature scheme for a fixed length and a hash function that maps an arbitrarily long message to a hash value of that fixed length. Explain why</w:t>
      </w:r>
      <w:r>
        <w:rPr>
          <w:rFonts w:ascii="Calibri" w:hAnsi="Calibri"/>
          <w:bCs/>
        </w:rPr>
        <w:t xml:space="preserve"> the hash</w:t>
      </w:r>
      <w:r w:rsidRPr="005926C7">
        <w:rPr>
          <w:rFonts w:ascii="Calibri" w:hAnsi="Calibri"/>
          <w:bCs/>
        </w:rPr>
        <w:t xml:space="preserve"> </w:t>
      </w:r>
      <w:r>
        <w:rPr>
          <w:rFonts w:ascii="Calibri" w:hAnsi="Calibri"/>
          <w:bCs/>
        </w:rPr>
        <w:t xml:space="preserve">function must be </w:t>
      </w:r>
      <w:r>
        <w:rPr>
          <w:rFonts w:ascii="Calibri" w:hAnsi="Calibri"/>
          <w:bCs/>
          <w:i/>
        </w:rPr>
        <w:t>collision-resistant</w:t>
      </w:r>
      <w:r w:rsidRPr="005926C7">
        <w:rPr>
          <w:rFonts w:ascii="Calibri" w:hAnsi="Calibri"/>
          <w:bCs/>
        </w:rPr>
        <w:t>. That is, if the hash function is not collision resistant, how can an attacker possibly achieve a successful forgery?</w:t>
      </w:r>
    </w:p>
    <w:p w14:paraId="16E33025" w14:textId="24BAA63A" w:rsidR="00EB3AA3" w:rsidRDefault="00EB3AA3" w:rsidP="00F95C40">
      <w:pPr>
        <w:tabs>
          <w:tab w:val="left" w:pos="4620"/>
          <w:tab w:val="center" w:pos="5400"/>
        </w:tabs>
        <w:rPr>
          <w:rFonts w:ascii="Calibri" w:hAnsi="Calibri"/>
          <w:bCs/>
        </w:rPr>
      </w:pPr>
    </w:p>
    <w:p w14:paraId="2787CE0C" w14:textId="5434BC5D" w:rsidR="00EB3AA3" w:rsidRPr="00EB3AA3" w:rsidRDefault="00EB3AA3" w:rsidP="00F95C40">
      <w:pPr>
        <w:tabs>
          <w:tab w:val="left" w:pos="4620"/>
          <w:tab w:val="center" w:pos="5400"/>
        </w:tabs>
        <w:rPr>
          <w:rFonts w:ascii="Calibri" w:hAnsi="Calibri"/>
          <w:bCs/>
          <w:color w:val="FF0000"/>
        </w:rPr>
      </w:pPr>
      <w:r>
        <w:rPr>
          <w:rFonts w:ascii="Calibri" w:hAnsi="Calibri"/>
          <w:bCs/>
          <w:color w:val="FF0000"/>
        </w:rPr>
        <w:t>Answer: The hash function must be collision-resistant so that no two arbitrarily long messages can be mapped to the exact same hash. The attacker could then find a message that maps to the exact same hash as the original message, making it seem as it’s truly the original.</w:t>
      </w:r>
    </w:p>
    <w:p w14:paraId="0DC30868" w14:textId="77777777" w:rsidR="00F95C40" w:rsidRDefault="00F95C40" w:rsidP="00E8317D">
      <w:pPr>
        <w:tabs>
          <w:tab w:val="left" w:pos="4620"/>
          <w:tab w:val="center" w:pos="5400"/>
        </w:tabs>
        <w:rPr>
          <w:rFonts w:ascii="Calibri" w:hAnsi="Calibri"/>
          <w:b/>
          <w:bCs/>
          <w:u w:val="single"/>
        </w:rPr>
      </w:pPr>
    </w:p>
    <w:p w14:paraId="0E262486" w14:textId="77777777" w:rsidR="00F95C40" w:rsidRDefault="00F95C40" w:rsidP="00E8317D">
      <w:pPr>
        <w:tabs>
          <w:tab w:val="left" w:pos="4620"/>
          <w:tab w:val="center" w:pos="5400"/>
        </w:tabs>
        <w:rPr>
          <w:rFonts w:ascii="Calibri" w:hAnsi="Calibri"/>
          <w:b/>
          <w:bCs/>
          <w:u w:val="single"/>
        </w:rPr>
      </w:pPr>
    </w:p>
    <w:p w14:paraId="6853D8A2" w14:textId="437986EA" w:rsidR="00474042" w:rsidRPr="00E305BD" w:rsidRDefault="00474042" w:rsidP="00E8317D">
      <w:pPr>
        <w:tabs>
          <w:tab w:val="left" w:pos="4620"/>
          <w:tab w:val="center" w:pos="5400"/>
        </w:tabs>
        <w:rPr>
          <w:rFonts w:ascii="Calibri" w:hAnsi="Calibri"/>
          <w:b/>
          <w:bCs/>
        </w:rPr>
      </w:pPr>
      <w:r w:rsidRPr="00474042">
        <w:rPr>
          <w:rFonts w:ascii="Calibri" w:hAnsi="Calibri"/>
          <w:b/>
          <w:bCs/>
          <w:u w:val="single"/>
        </w:rPr>
        <w:t xml:space="preserve">Problem </w:t>
      </w:r>
      <w:r w:rsidR="002F0296">
        <w:rPr>
          <w:rFonts w:ascii="Calibri" w:hAnsi="Calibri"/>
          <w:b/>
          <w:bCs/>
          <w:u w:val="single"/>
        </w:rPr>
        <w:t>2</w:t>
      </w:r>
      <w:r w:rsidR="005926C7">
        <w:rPr>
          <w:rFonts w:ascii="Calibri" w:hAnsi="Calibri"/>
          <w:b/>
          <w:bCs/>
        </w:rPr>
        <w:t xml:space="preserve"> </w:t>
      </w:r>
    </w:p>
    <w:p w14:paraId="73AAA247" w14:textId="77777777" w:rsidR="00474042" w:rsidRPr="00474042" w:rsidRDefault="00474042" w:rsidP="00E8317D">
      <w:pPr>
        <w:tabs>
          <w:tab w:val="left" w:pos="4620"/>
          <w:tab w:val="center" w:pos="5400"/>
        </w:tabs>
        <w:rPr>
          <w:rFonts w:ascii="Calibri" w:hAnsi="Calibri"/>
          <w:b/>
          <w:bCs/>
          <w:u w:val="single"/>
        </w:rPr>
      </w:pPr>
    </w:p>
    <w:p w14:paraId="74207F6B" w14:textId="268C10C5" w:rsidR="00C30457" w:rsidRDefault="00C30457" w:rsidP="00C30457">
      <w:pPr>
        <w:pStyle w:val="ListParagraph"/>
        <w:numPr>
          <w:ilvl w:val="0"/>
          <w:numId w:val="26"/>
        </w:numPr>
        <w:tabs>
          <w:tab w:val="left" w:pos="4620"/>
          <w:tab w:val="center" w:pos="5400"/>
        </w:tabs>
        <w:rPr>
          <w:rFonts w:ascii="Calibri" w:hAnsi="Calibri"/>
          <w:bCs/>
        </w:rPr>
      </w:pPr>
      <w:r w:rsidRPr="00C30457">
        <w:rPr>
          <w:rFonts w:ascii="Calibri" w:hAnsi="Calibri"/>
          <w:bCs/>
        </w:rPr>
        <w:t xml:space="preserve">Suppose that an </w:t>
      </w:r>
      <w:r w:rsidRPr="00C30457">
        <w:rPr>
          <w:rFonts w:ascii="Calibri" w:hAnsi="Calibri"/>
          <w:bCs/>
          <w:i/>
        </w:rPr>
        <w:t>active</w:t>
      </w:r>
      <w:r w:rsidRPr="00C30457">
        <w:rPr>
          <w:rFonts w:ascii="Calibri" w:hAnsi="Calibri"/>
          <w:bCs/>
        </w:rPr>
        <w:t xml:space="preserve"> attacker intercepts a ciphertext that is produced by a one-time pad. Show how the attacker can modify the ciphertext so that decryption of the modified ciphertext on the recipient’s side yields a message that flips the last bit and preserves all the other bits of the original message. </w:t>
      </w:r>
      <w:r w:rsidR="008F5EC3">
        <w:rPr>
          <w:rFonts w:ascii="Calibri" w:hAnsi="Calibri"/>
          <w:bCs/>
        </w:rPr>
        <w:t>Explain why the attack works</w:t>
      </w:r>
      <w:r w:rsidRPr="00C30457">
        <w:rPr>
          <w:rFonts w:ascii="Calibri" w:hAnsi="Calibri"/>
          <w:bCs/>
        </w:rPr>
        <w:t>. (</w:t>
      </w:r>
      <w:r w:rsidRPr="00C30457">
        <w:rPr>
          <w:rFonts w:ascii="Calibri" w:hAnsi="Calibri"/>
          <w:b/>
          <w:bCs/>
        </w:rPr>
        <w:t>Note</w:t>
      </w:r>
      <w:r w:rsidRPr="00C30457">
        <w:rPr>
          <w:rFonts w:ascii="Calibri" w:hAnsi="Calibri"/>
          <w:bCs/>
        </w:rPr>
        <w:t xml:space="preserve">: This question shows that </w:t>
      </w:r>
      <w:r>
        <w:rPr>
          <w:rFonts w:ascii="Calibri" w:hAnsi="Calibri"/>
          <w:bCs/>
        </w:rPr>
        <w:t xml:space="preserve">encryption does </w:t>
      </w:r>
      <w:r w:rsidRPr="00C30457">
        <w:rPr>
          <w:rFonts w:ascii="Calibri" w:hAnsi="Calibri"/>
          <w:bCs/>
          <w:i/>
        </w:rPr>
        <w:t>not</w:t>
      </w:r>
      <w:r>
        <w:rPr>
          <w:rFonts w:ascii="Calibri" w:hAnsi="Calibri"/>
          <w:bCs/>
        </w:rPr>
        <w:t xml:space="preserve"> provide integrity; </w:t>
      </w:r>
      <w:proofErr w:type="gramStart"/>
      <w:r>
        <w:rPr>
          <w:rFonts w:ascii="Calibri" w:hAnsi="Calibri"/>
          <w:bCs/>
        </w:rPr>
        <w:t xml:space="preserve">in particular </w:t>
      </w:r>
      <w:r w:rsidRPr="00C30457">
        <w:rPr>
          <w:rFonts w:ascii="Calibri" w:hAnsi="Calibri"/>
          <w:bCs/>
        </w:rPr>
        <w:t>one-time</w:t>
      </w:r>
      <w:proofErr w:type="gramEnd"/>
      <w:r w:rsidRPr="00C30457">
        <w:rPr>
          <w:rFonts w:ascii="Calibri" w:hAnsi="Calibri"/>
          <w:bCs/>
        </w:rPr>
        <w:t xml:space="preserve"> pad encryption </w:t>
      </w:r>
      <w:r>
        <w:rPr>
          <w:rFonts w:ascii="Calibri" w:hAnsi="Calibri"/>
          <w:bCs/>
        </w:rPr>
        <w:t xml:space="preserve">and any stream cipher </w:t>
      </w:r>
      <w:r w:rsidRPr="00C30457">
        <w:rPr>
          <w:rFonts w:ascii="Calibri" w:hAnsi="Calibri"/>
          <w:bCs/>
        </w:rPr>
        <w:t xml:space="preserve">does </w:t>
      </w:r>
      <w:r w:rsidRPr="00C30457">
        <w:rPr>
          <w:rFonts w:ascii="Calibri" w:hAnsi="Calibri"/>
          <w:bCs/>
          <w:i/>
        </w:rPr>
        <w:t>not</w:t>
      </w:r>
      <w:r w:rsidRPr="00C30457">
        <w:rPr>
          <w:rFonts w:ascii="Calibri" w:hAnsi="Calibri"/>
          <w:bCs/>
        </w:rPr>
        <w:t xml:space="preserve"> provide data integrity.)</w:t>
      </w:r>
    </w:p>
    <w:p w14:paraId="666C1614" w14:textId="6F1A28D8" w:rsidR="00995B4C" w:rsidRDefault="00995B4C" w:rsidP="00995B4C">
      <w:pPr>
        <w:tabs>
          <w:tab w:val="left" w:pos="4620"/>
          <w:tab w:val="center" w:pos="5400"/>
        </w:tabs>
        <w:rPr>
          <w:rFonts w:ascii="Calibri" w:hAnsi="Calibri"/>
          <w:bCs/>
        </w:rPr>
      </w:pPr>
    </w:p>
    <w:p w14:paraId="599DE339" w14:textId="3DE871C9" w:rsidR="00995B4C" w:rsidRPr="00995B4C" w:rsidRDefault="00995B4C" w:rsidP="00995B4C">
      <w:pPr>
        <w:tabs>
          <w:tab w:val="left" w:pos="4620"/>
          <w:tab w:val="center" w:pos="5400"/>
        </w:tabs>
        <w:rPr>
          <w:rFonts w:ascii="Calibri" w:hAnsi="Calibri"/>
          <w:bCs/>
          <w:color w:val="FF0000"/>
        </w:rPr>
      </w:pPr>
      <w:r>
        <w:rPr>
          <w:rFonts w:ascii="Calibri" w:hAnsi="Calibri"/>
          <w:bCs/>
          <w:color w:val="FF0000"/>
        </w:rPr>
        <w:t xml:space="preserve">Answer: </w:t>
      </w:r>
      <w:r w:rsidR="00EF3881">
        <w:rPr>
          <w:rFonts w:ascii="Calibri" w:hAnsi="Calibri"/>
          <w:bCs/>
          <w:color w:val="FF0000"/>
        </w:rPr>
        <w:t xml:space="preserve">An attacker can XOR the last bit of the ciphertext. This works </w:t>
      </w:r>
      <w:proofErr w:type="spellStart"/>
      <w:r w:rsidR="00EF3881">
        <w:rPr>
          <w:rFonts w:ascii="Calibri" w:hAnsi="Calibri"/>
          <w:bCs/>
          <w:color w:val="FF0000"/>
        </w:rPr>
        <w:t>bc</w:t>
      </w:r>
      <w:proofErr w:type="spellEnd"/>
      <w:r w:rsidR="00EF3881">
        <w:rPr>
          <w:rFonts w:ascii="Calibri" w:hAnsi="Calibri"/>
          <w:bCs/>
          <w:color w:val="FF0000"/>
        </w:rPr>
        <w:t xml:space="preserve"> the one-time pad just changes the bits based on the number of the current place. So XORing it would just change it again, but when decrypted the messaged is changed.</w:t>
      </w:r>
    </w:p>
    <w:p w14:paraId="1DC50F01" w14:textId="77777777" w:rsidR="00C30457" w:rsidRPr="00C30457" w:rsidRDefault="00C30457" w:rsidP="00C30457">
      <w:pPr>
        <w:pStyle w:val="ListParagraph"/>
        <w:tabs>
          <w:tab w:val="left" w:pos="4620"/>
          <w:tab w:val="center" w:pos="5400"/>
        </w:tabs>
        <w:rPr>
          <w:bCs/>
        </w:rPr>
      </w:pPr>
    </w:p>
    <w:p w14:paraId="2BDD58D4" w14:textId="0EFAEB03" w:rsidR="00474042" w:rsidRDefault="005926C7" w:rsidP="00C30457">
      <w:pPr>
        <w:pStyle w:val="ListParagraph"/>
        <w:numPr>
          <w:ilvl w:val="0"/>
          <w:numId w:val="26"/>
        </w:numPr>
        <w:tabs>
          <w:tab w:val="left" w:pos="4620"/>
          <w:tab w:val="center" w:pos="5400"/>
        </w:tabs>
        <w:rPr>
          <w:rFonts w:ascii="Calibri" w:hAnsi="Calibri"/>
          <w:bCs/>
        </w:rPr>
      </w:pPr>
      <w:r w:rsidRPr="005926C7">
        <w:rPr>
          <w:rFonts w:ascii="Calibri" w:hAnsi="Calibri"/>
          <w:bCs/>
        </w:rPr>
        <w:t>Describe how to prevent</w:t>
      </w:r>
      <w:r>
        <w:rPr>
          <w:rFonts w:ascii="Calibri" w:hAnsi="Calibri"/>
          <w:bCs/>
        </w:rPr>
        <w:t xml:space="preserve"> the above attack and explain why your method works.</w:t>
      </w:r>
    </w:p>
    <w:p w14:paraId="4B169D3E" w14:textId="2B7E1437" w:rsidR="00995B4C" w:rsidRDefault="00995B4C" w:rsidP="00995B4C">
      <w:pPr>
        <w:tabs>
          <w:tab w:val="left" w:pos="4620"/>
          <w:tab w:val="center" w:pos="5400"/>
        </w:tabs>
        <w:rPr>
          <w:rFonts w:ascii="Calibri" w:hAnsi="Calibri"/>
          <w:bCs/>
        </w:rPr>
      </w:pPr>
    </w:p>
    <w:p w14:paraId="1EDA5501" w14:textId="6CBE4E17" w:rsidR="00995B4C" w:rsidRPr="00995B4C" w:rsidRDefault="00995B4C" w:rsidP="00995B4C">
      <w:pPr>
        <w:tabs>
          <w:tab w:val="left" w:pos="4620"/>
          <w:tab w:val="center" w:pos="5400"/>
        </w:tabs>
        <w:rPr>
          <w:rFonts w:ascii="Calibri" w:hAnsi="Calibri"/>
          <w:bCs/>
          <w:color w:val="FF0000"/>
        </w:rPr>
      </w:pPr>
      <w:r>
        <w:rPr>
          <w:rFonts w:ascii="Calibri" w:hAnsi="Calibri"/>
          <w:bCs/>
          <w:color w:val="FF0000"/>
        </w:rPr>
        <w:t>Answer: One can sign the file after encryption. Doing this will allow the recipient the ability to check and see if the file has been altered in anyway once the sender has sent it.</w:t>
      </w:r>
    </w:p>
    <w:p w14:paraId="65A59115" w14:textId="77777777" w:rsidR="002D233C" w:rsidRDefault="002D233C" w:rsidP="00E8317D">
      <w:pPr>
        <w:tabs>
          <w:tab w:val="left" w:pos="4620"/>
          <w:tab w:val="center" w:pos="5400"/>
        </w:tabs>
        <w:rPr>
          <w:rFonts w:ascii="Calibri" w:hAnsi="Calibri"/>
          <w:b/>
          <w:bCs/>
        </w:rPr>
      </w:pPr>
    </w:p>
    <w:p w14:paraId="1BBBCB31" w14:textId="77777777" w:rsidR="002D233C" w:rsidRPr="00474042" w:rsidRDefault="002D233C" w:rsidP="00E8317D">
      <w:pPr>
        <w:tabs>
          <w:tab w:val="left" w:pos="4620"/>
          <w:tab w:val="center" w:pos="5400"/>
        </w:tabs>
        <w:rPr>
          <w:rFonts w:ascii="Calibri" w:hAnsi="Calibri"/>
          <w:b/>
          <w:bCs/>
          <w:u w:val="single"/>
        </w:rPr>
      </w:pPr>
    </w:p>
    <w:p w14:paraId="0EB5CD15" w14:textId="77777777" w:rsidR="00131303" w:rsidRPr="00474042" w:rsidRDefault="00131303" w:rsidP="004A443C">
      <w:pPr>
        <w:rPr>
          <w:rFonts w:ascii="Calibri" w:hAnsi="Calibri"/>
        </w:rPr>
      </w:pPr>
      <w:bookmarkStart w:id="0" w:name="_GoBack"/>
      <w:bookmarkEnd w:id="0"/>
    </w:p>
    <w:sectPr w:rsidR="00131303" w:rsidRPr="00474042" w:rsidSect="00D1453C">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32AC5" w14:textId="77777777" w:rsidR="007264E9" w:rsidRDefault="007264E9" w:rsidP="00A879A1">
      <w:r>
        <w:separator/>
      </w:r>
    </w:p>
  </w:endnote>
  <w:endnote w:type="continuationSeparator" w:id="0">
    <w:p w14:paraId="7BF99CE4" w14:textId="77777777" w:rsidR="007264E9" w:rsidRDefault="007264E9" w:rsidP="00A87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338695"/>
      <w:docPartObj>
        <w:docPartGallery w:val="Page Numbers (Bottom of Page)"/>
        <w:docPartUnique/>
      </w:docPartObj>
    </w:sdtPr>
    <w:sdtEndPr>
      <w:rPr>
        <w:noProof/>
      </w:rPr>
    </w:sdtEndPr>
    <w:sdtContent>
      <w:p w14:paraId="0339AA18" w14:textId="77777777" w:rsidR="00A879A1" w:rsidRDefault="00A879A1">
        <w:pPr>
          <w:pStyle w:val="Footer"/>
          <w:jc w:val="center"/>
        </w:pPr>
        <w:r>
          <w:fldChar w:fldCharType="begin"/>
        </w:r>
        <w:r>
          <w:instrText xml:space="preserve"> PAGE   \* MERGEFORMAT </w:instrText>
        </w:r>
        <w:r>
          <w:fldChar w:fldCharType="separate"/>
        </w:r>
        <w:r w:rsidR="002F0296">
          <w:rPr>
            <w:noProof/>
          </w:rPr>
          <w:t>1</w:t>
        </w:r>
        <w:r>
          <w:rPr>
            <w:noProof/>
          </w:rPr>
          <w:fldChar w:fldCharType="end"/>
        </w:r>
      </w:p>
    </w:sdtContent>
  </w:sdt>
  <w:p w14:paraId="563F172F" w14:textId="77777777" w:rsidR="00A879A1" w:rsidRDefault="00A87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DCAD0" w14:textId="77777777" w:rsidR="007264E9" w:rsidRDefault="007264E9" w:rsidP="00A879A1">
      <w:r>
        <w:separator/>
      </w:r>
    </w:p>
  </w:footnote>
  <w:footnote w:type="continuationSeparator" w:id="0">
    <w:p w14:paraId="04A0F38A" w14:textId="77777777" w:rsidR="007264E9" w:rsidRDefault="007264E9" w:rsidP="00A87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AF033C"/>
    <w:multiLevelType w:val="hybridMultilevel"/>
    <w:tmpl w:val="854421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B555F"/>
    <w:multiLevelType w:val="hybridMultilevel"/>
    <w:tmpl w:val="DABA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B426B3"/>
    <w:multiLevelType w:val="hybridMultilevel"/>
    <w:tmpl w:val="9F62E5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7E4DA0"/>
    <w:multiLevelType w:val="hybridMultilevel"/>
    <w:tmpl w:val="975C4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851A69"/>
    <w:multiLevelType w:val="hybridMultilevel"/>
    <w:tmpl w:val="6614631C"/>
    <w:lvl w:ilvl="0" w:tplc="04090001">
      <w:start w:val="1"/>
      <w:numFmt w:val="bullet"/>
      <w:lvlText w:val=""/>
      <w:lvlJc w:val="left"/>
      <w:pPr>
        <w:ind w:left="720" w:hanging="360"/>
      </w:pPr>
      <w:rPr>
        <w:rFonts w:ascii="Symbol" w:hAnsi="Symbol" w:hint="default"/>
      </w:rPr>
    </w:lvl>
    <w:lvl w:ilvl="1" w:tplc="44B068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2"/>
  </w:num>
  <w:num w:numId="3">
    <w:abstractNumId w:val="9"/>
  </w:num>
  <w:num w:numId="4">
    <w:abstractNumId w:val="22"/>
  </w:num>
  <w:num w:numId="5">
    <w:abstractNumId w:val="8"/>
  </w:num>
  <w:num w:numId="6">
    <w:abstractNumId w:val="25"/>
  </w:num>
  <w:num w:numId="7">
    <w:abstractNumId w:val="6"/>
  </w:num>
  <w:num w:numId="8">
    <w:abstractNumId w:val="5"/>
  </w:num>
  <w:num w:numId="9">
    <w:abstractNumId w:val="12"/>
  </w:num>
  <w:num w:numId="10">
    <w:abstractNumId w:val="10"/>
  </w:num>
  <w:num w:numId="11">
    <w:abstractNumId w:val="11"/>
  </w:num>
  <w:num w:numId="12">
    <w:abstractNumId w:val="13"/>
  </w:num>
  <w:num w:numId="13">
    <w:abstractNumId w:val="24"/>
  </w:num>
  <w:num w:numId="14">
    <w:abstractNumId w:val="4"/>
  </w:num>
  <w:num w:numId="15">
    <w:abstractNumId w:val="0"/>
  </w:num>
  <w:num w:numId="16">
    <w:abstractNumId w:val="20"/>
  </w:num>
  <w:num w:numId="17">
    <w:abstractNumId w:val="18"/>
  </w:num>
  <w:num w:numId="18">
    <w:abstractNumId w:val="16"/>
  </w:num>
  <w:num w:numId="19">
    <w:abstractNumId w:val="1"/>
  </w:num>
  <w:num w:numId="20">
    <w:abstractNumId w:val="14"/>
  </w:num>
  <w:num w:numId="21">
    <w:abstractNumId w:val="15"/>
  </w:num>
  <w:num w:numId="22">
    <w:abstractNumId w:val="21"/>
  </w:num>
  <w:num w:numId="23">
    <w:abstractNumId w:val="7"/>
  </w:num>
  <w:num w:numId="24">
    <w:abstractNumId w:val="23"/>
  </w:num>
  <w:num w:numId="25">
    <w:abstractNumId w:val="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96"/>
    <w:rsid w:val="0001048C"/>
    <w:rsid w:val="000353B7"/>
    <w:rsid w:val="00041CC5"/>
    <w:rsid w:val="00052E3A"/>
    <w:rsid w:val="00060342"/>
    <w:rsid w:val="00063ABB"/>
    <w:rsid w:val="00063E87"/>
    <w:rsid w:val="00084795"/>
    <w:rsid w:val="00085348"/>
    <w:rsid w:val="000A6CD5"/>
    <w:rsid w:val="000B00D2"/>
    <w:rsid w:val="000B7258"/>
    <w:rsid w:val="000D239D"/>
    <w:rsid w:val="000D77FE"/>
    <w:rsid w:val="000E3736"/>
    <w:rsid w:val="000F4107"/>
    <w:rsid w:val="000F7DF8"/>
    <w:rsid w:val="001055E3"/>
    <w:rsid w:val="00106C38"/>
    <w:rsid w:val="00117EEF"/>
    <w:rsid w:val="00131303"/>
    <w:rsid w:val="00134D1C"/>
    <w:rsid w:val="001516FD"/>
    <w:rsid w:val="00153E7A"/>
    <w:rsid w:val="00170205"/>
    <w:rsid w:val="001926A0"/>
    <w:rsid w:val="00192757"/>
    <w:rsid w:val="001A7157"/>
    <w:rsid w:val="001B12DA"/>
    <w:rsid w:val="001B16F5"/>
    <w:rsid w:val="001D1CD4"/>
    <w:rsid w:val="001F7549"/>
    <w:rsid w:val="0020407C"/>
    <w:rsid w:val="002079BC"/>
    <w:rsid w:val="00213F53"/>
    <w:rsid w:val="0023734F"/>
    <w:rsid w:val="0026081F"/>
    <w:rsid w:val="002636FA"/>
    <w:rsid w:val="002857B0"/>
    <w:rsid w:val="00286E8E"/>
    <w:rsid w:val="00290E99"/>
    <w:rsid w:val="002B3F01"/>
    <w:rsid w:val="002B603A"/>
    <w:rsid w:val="002C18A0"/>
    <w:rsid w:val="002C40A2"/>
    <w:rsid w:val="002C7E3A"/>
    <w:rsid w:val="002D233C"/>
    <w:rsid w:val="002D288A"/>
    <w:rsid w:val="002D46ED"/>
    <w:rsid w:val="002E7496"/>
    <w:rsid w:val="002F0296"/>
    <w:rsid w:val="00313189"/>
    <w:rsid w:val="00314F50"/>
    <w:rsid w:val="00327750"/>
    <w:rsid w:val="0033790F"/>
    <w:rsid w:val="00341861"/>
    <w:rsid w:val="00344C38"/>
    <w:rsid w:val="00366DBA"/>
    <w:rsid w:val="003724C4"/>
    <w:rsid w:val="0037454C"/>
    <w:rsid w:val="00383E22"/>
    <w:rsid w:val="003926A0"/>
    <w:rsid w:val="003A2FAD"/>
    <w:rsid w:val="003B2FA7"/>
    <w:rsid w:val="003B3B10"/>
    <w:rsid w:val="003B57FE"/>
    <w:rsid w:val="003B6126"/>
    <w:rsid w:val="003F0C01"/>
    <w:rsid w:val="003F41B7"/>
    <w:rsid w:val="00414CCE"/>
    <w:rsid w:val="004272CE"/>
    <w:rsid w:val="00427A01"/>
    <w:rsid w:val="00432DEC"/>
    <w:rsid w:val="004332E9"/>
    <w:rsid w:val="004423DC"/>
    <w:rsid w:val="00442EF5"/>
    <w:rsid w:val="00446322"/>
    <w:rsid w:val="0045134A"/>
    <w:rsid w:val="004707CD"/>
    <w:rsid w:val="00474042"/>
    <w:rsid w:val="00492FD4"/>
    <w:rsid w:val="004A0BA1"/>
    <w:rsid w:val="004A443C"/>
    <w:rsid w:val="004A67E4"/>
    <w:rsid w:val="004D7900"/>
    <w:rsid w:val="00505E21"/>
    <w:rsid w:val="00523AF9"/>
    <w:rsid w:val="00525BB8"/>
    <w:rsid w:val="00536B21"/>
    <w:rsid w:val="005503F6"/>
    <w:rsid w:val="00555A0B"/>
    <w:rsid w:val="0055696A"/>
    <w:rsid w:val="005844C4"/>
    <w:rsid w:val="005926C7"/>
    <w:rsid w:val="00596279"/>
    <w:rsid w:val="005A5132"/>
    <w:rsid w:val="005A7A74"/>
    <w:rsid w:val="005B2300"/>
    <w:rsid w:val="005B58E7"/>
    <w:rsid w:val="005C3480"/>
    <w:rsid w:val="005D731E"/>
    <w:rsid w:val="005E1C4D"/>
    <w:rsid w:val="005E38F5"/>
    <w:rsid w:val="005E43C4"/>
    <w:rsid w:val="005F36A8"/>
    <w:rsid w:val="00615BF5"/>
    <w:rsid w:val="00631A1B"/>
    <w:rsid w:val="00642838"/>
    <w:rsid w:val="00653965"/>
    <w:rsid w:val="0068350A"/>
    <w:rsid w:val="00684C09"/>
    <w:rsid w:val="00694C5C"/>
    <w:rsid w:val="006A261D"/>
    <w:rsid w:val="006B1A03"/>
    <w:rsid w:val="006C1471"/>
    <w:rsid w:val="006C78EA"/>
    <w:rsid w:val="006D5C96"/>
    <w:rsid w:val="00703C27"/>
    <w:rsid w:val="00705BBB"/>
    <w:rsid w:val="007203BF"/>
    <w:rsid w:val="007264E9"/>
    <w:rsid w:val="007266C4"/>
    <w:rsid w:val="00747B78"/>
    <w:rsid w:val="00753EB3"/>
    <w:rsid w:val="007551D3"/>
    <w:rsid w:val="00767B60"/>
    <w:rsid w:val="00770E23"/>
    <w:rsid w:val="007712E7"/>
    <w:rsid w:val="007733A9"/>
    <w:rsid w:val="00782C3B"/>
    <w:rsid w:val="00783B7C"/>
    <w:rsid w:val="00795E4B"/>
    <w:rsid w:val="007A7DCE"/>
    <w:rsid w:val="007B7E77"/>
    <w:rsid w:val="007C3764"/>
    <w:rsid w:val="007F1126"/>
    <w:rsid w:val="007F2050"/>
    <w:rsid w:val="0080144C"/>
    <w:rsid w:val="00805B60"/>
    <w:rsid w:val="00806C01"/>
    <w:rsid w:val="00824E2C"/>
    <w:rsid w:val="00826EE6"/>
    <w:rsid w:val="0083350A"/>
    <w:rsid w:val="008664C9"/>
    <w:rsid w:val="008706A5"/>
    <w:rsid w:val="008728FF"/>
    <w:rsid w:val="008806B6"/>
    <w:rsid w:val="008925F7"/>
    <w:rsid w:val="00892FD0"/>
    <w:rsid w:val="008A3F20"/>
    <w:rsid w:val="008B4909"/>
    <w:rsid w:val="008D4A31"/>
    <w:rsid w:val="008F1B13"/>
    <w:rsid w:val="008F5EC3"/>
    <w:rsid w:val="00901967"/>
    <w:rsid w:val="00904E61"/>
    <w:rsid w:val="00913B8A"/>
    <w:rsid w:val="009252D0"/>
    <w:rsid w:val="00926556"/>
    <w:rsid w:val="00931273"/>
    <w:rsid w:val="009723FB"/>
    <w:rsid w:val="009903B2"/>
    <w:rsid w:val="00995B4C"/>
    <w:rsid w:val="009A2DAB"/>
    <w:rsid w:val="009B3B01"/>
    <w:rsid w:val="009C2D34"/>
    <w:rsid w:val="009C3E03"/>
    <w:rsid w:val="009C7701"/>
    <w:rsid w:val="009D18BC"/>
    <w:rsid w:val="00A01D8E"/>
    <w:rsid w:val="00A03647"/>
    <w:rsid w:val="00A12249"/>
    <w:rsid w:val="00A2138A"/>
    <w:rsid w:val="00A32DB7"/>
    <w:rsid w:val="00A3333E"/>
    <w:rsid w:val="00A340B6"/>
    <w:rsid w:val="00A34C5D"/>
    <w:rsid w:val="00A35F68"/>
    <w:rsid w:val="00A4652B"/>
    <w:rsid w:val="00A73E0A"/>
    <w:rsid w:val="00A83EE0"/>
    <w:rsid w:val="00A85B9A"/>
    <w:rsid w:val="00A879A1"/>
    <w:rsid w:val="00A93DAB"/>
    <w:rsid w:val="00AB0AD0"/>
    <w:rsid w:val="00AB1518"/>
    <w:rsid w:val="00AC635D"/>
    <w:rsid w:val="00AC64CA"/>
    <w:rsid w:val="00AD292F"/>
    <w:rsid w:val="00AD7C4D"/>
    <w:rsid w:val="00B10C1F"/>
    <w:rsid w:val="00B15A2F"/>
    <w:rsid w:val="00B228B7"/>
    <w:rsid w:val="00B36AD0"/>
    <w:rsid w:val="00B46AE5"/>
    <w:rsid w:val="00B52375"/>
    <w:rsid w:val="00B523F0"/>
    <w:rsid w:val="00B57ACD"/>
    <w:rsid w:val="00B70620"/>
    <w:rsid w:val="00B822DB"/>
    <w:rsid w:val="00B846A3"/>
    <w:rsid w:val="00B91809"/>
    <w:rsid w:val="00B92C14"/>
    <w:rsid w:val="00B97048"/>
    <w:rsid w:val="00BA22DA"/>
    <w:rsid w:val="00BA710C"/>
    <w:rsid w:val="00BB0684"/>
    <w:rsid w:val="00BB0FAE"/>
    <w:rsid w:val="00BB28C6"/>
    <w:rsid w:val="00BB5C69"/>
    <w:rsid w:val="00BD07E5"/>
    <w:rsid w:val="00BD5980"/>
    <w:rsid w:val="00BE3B23"/>
    <w:rsid w:val="00BF54EC"/>
    <w:rsid w:val="00BF6878"/>
    <w:rsid w:val="00C010E7"/>
    <w:rsid w:val="00C01DD3"/>
    <w:rsid w:val="00C239DA"/>
    <w:rsid w:val="00C30457"/>
    <w:rsid w:val="00C30F9E"/>
    <w:rsid w:val="00C44B01"/>
    <w:rsid w:val="00C477AD"/>
    <w:rsid w:val="00C47B26"/>
    <w:rsid w:val="00C52273"/>
    <w:rsid w:val="00C61853"/>
    <w:rsid w:val="00C80417"/>
    <w:rsid w:val="00C943B6"/>
    <w:rsid w:val="00CA33D2"/>
    <w:rsid w:val="00CB36B9"/>
    <w:rsid w:val="00CB614D"/>
    <w:rsid w:val="00CD5E29"/>
    <w:rsid w:val="00CF28A4"/>
    <w:rsid w:val="00D00700"/>
    <w:rsid w:val="00D10DF3"/>
    <w:rsid w:val="00D11955"/>
    <w:rsid w:val="00D1453C"/>
    <w:rsid w:val="00D42755"/>
    <w:rsid w:val="00D71148"/>
    <w:rsid w:val="00D758D6"/>
    <w:rsid w:val="00D814BB"/>
    <w:rsid w:val="00D90DF2"/>
    <w:rsid w:val="00D96F2E"/>
    <w:rsid w:val="00DA7327"/>
    <w:rsid w:val="00DA7E60"/>
    <w:rsid w:val="00DD583A"/>
    <w:rsid w:val="00DE1CB7"/>
    <w:rsid w:val="00E10357"/>
    <w:rsid w:val="00E255E8"/>
    <w:rsid w:val="00E278AD"/>
    <w:rsid w:val="00E305BD"/>
    <w:rsid w:val="00E33449"/>
    <w:rsid w:val="00E42ED2"/>
    <w:rsid w:val="00E5062C"/>
    <w:rsid w:val="00E50F91"/>
    <w:rsid w:val="00E667FB"/>
    <w:rsid w:val="00E744E9"/>
    <w:rsid w:val="00E74AE2"/>
    <w:rsid w:val="00E75BCA"/>
    <w:rsid w:val="00E76F2B"/>
    <w:rsid w:val="00E77D2F"/>
    <w:rsid w:val="00E82633"/>
    <w:rsid w:val="00E82EBD"/>
    <w:rsid w:val="00E8317D"/>
    <w:rsid w:val="00E83FDB"/>
    <w:rsid w:val="00E93658"/>
    <w:rsid w:val="00E9376C"/>
    <w:rsid w:val="00EB3AA3"/>
    <w:rsid w:val="00EB5855"/>
    <w:rsid w:val="00EC01B7"/>
    <w:rsid w:val="00EC1E15"/>
    <w:rsid w:val="00ED09F7"/>
    <w:rsid w:val="00EE5C6E"/>
    <w:rsid w:val="00EF1E46"/>
    <w:rsid w:val="00EF3881"/>
    <w:rsid w:val="00EF4718"/>
    <w:rsid w:val="00F03CAD"/>
    <w:rsid w:val="00F116E2"/>
    <w:rsid w:val="00F134EF"/>
    <w:rsid w:val="00F43CFD"/>
    <w:rsid w:val="00F502E3"/>
    <w:rsid w:val="00F54EB9"/>
    <w:rsid w:val="00F621A2"/>
    <w:rsid w:val="00F670E8"/>
    <w:rsid w:val="00F6772D"/>
    <w:rsid w:val="00F70944"/>
    <w:rsid w:val="00F71F70"/>
    <w:rsid w:val="00F76B29"/>
    <w:rsid w:val="00F8316C"/>
    <w:rsid w:val="00F868D8"/>
    <w:rsid w:val="00F95C40"/>
    <w:rsid w:val="00FA0CAB"/>
    <w:rsid w:val="00FA7960"/>
    <w:rsid w:val="00FB018E"/>
    <w:rsid w:val="00FB46B0"/>
    <w:rsid w:val="00FB4A12"/>
    <w:rsid w:val="00FB5078"/>
    <w:rsid w:val="00FD38E2"/>
    <w:rsid w:val="00FD488C"/>
    <w:rsid w:val="00FD76E6"/>
    <w:rsid w:val="00FD7831"/>
    <w:rsid w:val="00FF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9AF43B"/>
  <w15:docId w15:val="{C3B297AE-608D-482E-84BA-FE3EE4AA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0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rsid w:val="00A879A1"/>
    <w:pPr>
      <w:tabs>
        <w:tab w:val="center" w:pos="4680"/>
        <w:tab w:val="right" w:pos="9360"/>
      </w:tabs>
    </w:pPr>
  </w:style>
  <w:style w:type="character" w:customStyle="1" w:styleId="HeaderChar">
    <w:name w:val="Header Char"/>
    <w:basedOn w:val="DefaultParagraphFont"/>
    <w:link w:val="Header"/>
    <w:rsid w:val="00A879A1"/>
    <w:rPr>
      <w:sz w:val="24"/>
      <w:szCs w:val="24"/>
    </w:rPr>
  </w:style>
  <w:style w:type="paragraph" w:styleId="Footer">
    <w:name w:val="footer"/>
    <w:basedOn w:val="Normal"/>
    <w:link w:val="FooterChar"/>
    <w:uiPriority w:val="99"/>
    <w:rsid w:val="00A879A1"/>
    <w:pPr>
      <w:tabs>
        <w:tab w:val="center" w:pos="4680"/>
        <w:tab w:val="right" w:pos="9360"/>
      </w:tabs>
    </w:pPr>
  </w:style>
  <w:style w:type="character" w:customStyle="1" w:styleId="FooterChar">
    <w:name w:val="Footer Char"/>
    <w:basedOn w:val="DefaultParagraphFont"/>
    <w:link w:val="Footer"/>
    <w:uiPriority w:val="99"/>
    <w:rsid w:val="00A879A1"/>
    <w:rPr>
      <w:sz w:val="24"/>
      <w:szCs w:val="24"/>
    </w:rPr>
  </w:style>
  <w:style w:type="character" w:customStyle="1" w:styleId="apple-converted-space">
    <w:name w:val="apple-converted-space"/>
    <w:basedOn w:val="DefaultParagraphFont"/>
    <w:rsid w:val="001D1CD4"/>
  </w:style>
  <w:style w:type="character" w:styleId="Emphasis">
    <w:name w:val="Emphasis"/>
    <w:basedOn w:val="DefaultParagraphFont"/>
    <w:uiPriority w:val="20"/>
    <w:qFormat/>
    <w:rsid w:val="001D1C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Joshua Todd Howard</cp:lastModifiedBy>
  <cp:revision>20</cp:revision>
  <cp:lastPrinted>2012-01-20T00:51:00Z</cp:lastPrinted>
  <dcterms:created xsi:type="dcterms:W3CDTF">2016-02-15T17:52:00Z</dcterms:created>
  <dcterms:modified xsi:type="dcterms:W3CDTF">2019-05-06T01:38:00Z</dcterms:modified>
</cp:coreProperties>
</file>