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3F0FF" w14:textId="78AC78F5" w:rsidR="00AC6AA3" w:rsidRPr="00081EEF" w:rsidRDefault="00081EEF" w:rsidP="00081EEF">
      <w:pPr>
        <w:jc w:val="center"/>
        <w:rPr>
          <w:b/>
          <w:bCs/>
          <w:sz w:val="40"/>
          <w:szCs w:val="40"/>
        </w:rPr>
      </w:pPr>
      <w:r w:rsidRPr="00081EEF">
        <w:rPr>
          <w:b/>
          <w:bCs/>
          <w:sz w:val="40"/>
          <w:szCs w:val="40"/>
        </w:rPr>
        <w:t>Bluetooth Wall Outlet</w:t>
      </w:r>
    </w:p>
    <w:p w14:paraId="0BA948B1" w14:textId="4C40F6D3" w:rsidR="00081EEF" w:rsidRDefault="00081EEF" w:rsidP="00081EEF">
      <w:pPr>
        <w:jc w:val="center"/>
        <w:rPr>
          <w:sz w:val="24"/>
          <w:szCs w:val="24"/>
        </w:rPr>
      </w:pPr>
      <w:r w:rsidRPr="00081EEF">
        <w:rPr>
          <w:sz w:val="24"/>
          <w:szCs w:val="24"/>
        </w:rPr>
        <w:t>Josh Howard</w:t>
      </w:r>
    </w:p>
    <w:p w14:paraId="7349E94C" w14:textId="7587F0FB" w:rsidR="00081EEF" w:rsidRDefault="00081EEF" w:rsidP="00081EEF">
      <w:pPr>
        <w:jc w:val="center"/>
        <w:rPr>
          <w:sz w:val="24"/>
          <w:szCs w:val="24"/>
        </w:rPr>
      </w:pPr>
    </w:p>
    <w:p w14:paraId="7B34CE6E" w14:textId="2198B363" w:rsidR="00081EEF" w:rsidRDefault="00081EEF" w:rsidP="00081EEF">
      <w:pPr>
        <w:rPr>
          <w:sz w:val="24"/>
          <w:szCs w:val="24"/>
        </w:rPr>
      </w:pPr>
      <w:r>
        <w:rPr>
          <w:sz w:val="24"/>
          <w:szCs w:val="24"/>
        </w:rPr>
        <w:t>Description: This project is to make a wall outlet plug in which will be controlled by Bluetooth. Using a Bluetooth enabled device, you will be able to turn the plug on and off. You will also be able to set a timer, or schedule for the wall outlet to turn itself on and off.</w:t>
      </w:r>
    </w:p>
    <w:p w14:paraId="7A269D2D" w14:textId="5BA6E644" w:rsidR="00081EEF" w:rsidRDefault="00081EEF" w:rsidP="00081EEF">
      <w:pPr>
        <w:rPr>
          <w:sz w:val="24"/>
          <w:szCs w:val="24"/>
        </w:rPr>
      </w:pPr>
      <w:r>
        <w:rPr>
          <w:sz w:val="24"/>
          <w:szCs w:val="24"/>
        </w:rPr>
        <w:t>Parts: One wall outlet plug. One Arduino or Raspberry Pi. One Bluetooth module. Wires, breadboard, casing for project.</w:t>
      </w:r>
    </w:p>
    <w:p w14:paraId="2CDC970C" w14:textId="223621C2" w:rsidR="00081EEF" w:rsidRDefault="00081EEF" w:rsidP="00081EEF">
      <w:pPr>
        <w:rPr>
          <w:sz w:val="24"/>
          <w:szCs w:val="24"/>
        </w:rPr>
      </w:pPr>
      <w:r>
        <w:rPr>
          <w:sz w:val="24"/>
          <w:szCs w:val="24"/>
        </w:rPr>
        <w:t>Source of Parts: Most everything needed can be obtained from Amazon.com</w:t>
      </w:r>
    </w:p>
    <w:p w14:paraId="2A7D1E22" w14:textId="6450E0AC" w:rsidR="00081EEF" w:rsidRDefault="00081EEF" w:rsidP="00081EEF">
      <w:pPr>
        <w:rPr>
          <w:sz w:val="24"/>
          <w:szCs w:val="24"/>
        </w:rPr>
      </w:pPr>
      <w:r>
        <w:rPr>
          <w:sz w:val="24"/>
          <w:szCs w:val="24"/>
        </w:rPr>
        <w:t>Software: Bluetooth connection software. Self-written code for the functioning of the outlet.</w:t>
      </w:r>
    </w:p>
    <w:p w14:paraId="0DC823EB" w14:textId="5216A465" w:rsidR="00081EEF" w:rsidRDefault="00081EEF" w:rsidP="00081EE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81EEF" w14:paraId="5138B3C7" w14:textId="77777777" w:rsidTr="000D3B7D">
        <w:tc>
          <w:tcPr>
            <w:tcW w:w="2245" w:type="dxa"/>
          </w:tcPr>
          <w:p w14:paraId="3A6F1BF2" w14:textId="50E75E9F" w:rsidR="00081EEF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</w:t>
            </w:r>
          </w:p>
        </w:tc>
        <w:tc>
          <w:tcPr>
            <w:tcW w:w="7105" w:type="dxa"/>
          </w:tcPr>
          <w:p w14:paraId="538FDDB1" w14:textId="3F3DEBB5" w:rsidR="00081EEF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Acquire Parts</w:t>
            </w:r>
          </w:p>
        </w:tc>
      </w:tr>
      <w:tr w:rsidR="00081EEF" w14:paraId="1D6D2619" w14:textId="77777777" w:rsidTr="000D3B7D">
        <w:tc>
          <w:tcPr>
            <w:tcW w:w="2245" w:type="dxa"/>
          </w:tcPr>
          <w:p w14:paraId="0755C964" w14:textId="3EE76825" w:rsidR="00081EEF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2</w:t>
            </w:r>
          </w:p>
        </w:tc>
        <w:tc>
          <w:tcPr>
            <w:tcW w:w="7105" w:type="dxa"/>
          </w:tcPr>
          <w:p w14:paraId="011BAA9E" w14:textId="1F3F7C8B" w:rsidR="000D3B7D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dissembling outlet plug for modification</w:t>
            </w:r>
          </w:p>
        </w:tc>
      </w:tr>
      <w:tr w:rsidR="00081EEF" w14:paraId="7AB89EE0" w14:textId="77777777" w:rsidTr="000D3B7D">
        <w:tc>
          <w:tcPr>
            <w:tcW w:w="2245" w:type="dxa"/>
          </w:tcPr>
          <w:p w14:paraId="7F5B577C" w14:textId="63DBEB05" w:rsidR="00081EEF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3</w:t>
            </w:r>
          </w:p>
        </w:tc>
        <w:tc>
          <w:tcPr>
            <w:tcW w:w="7105" w:type="dxa"/>
          </w:tcPr>
          <w:p w14:paraId="4BA9CA97" w14:textId="77777777" w:rsidR="000D3B7D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connecting the Arduino/Pi to the Bluetooth module.</w:t>
            </w:r>
          </w:p>
          <w:p w14:paraId="6E38238C" w14:textId="2833790F" w:rsidR="00081EEF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the outlet plug. Find a case needed to fit everything</w:t>
            </w:r>
          </w:p>
        </w:tc>
      </w:tr>
      <w:tr w:rsidR="000D3B7D" w14:paraId="7E43D532" w14:textId="77777777" w:rsidTr="000D3B7D">
        <w:tc>
          <w:tcPr>
            <w:tcW w:w="2245" w:type="dxa"/>
          </w:tcPr>
          <w:p w14:paraId="7443AA19" w14:textId="58E7566F" w:rsidR="000D3B7D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4</w:t>
            </w:r>
          </w:p>
        </w:tc>
        <w:tc>
          <w:tcPr>
            <w:tcW w:w="7105" w:type="dxa"/>
          </w:tcPr>
          <w:p w14:paraId="62E1749F" w14:textId="74860789" w:rsidR="000D3B7D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on programming the code needed to control the Arduino/plug</w:t>
            </w:r>
          </w:p>
        </w:tc>
      </w:tr>
      <w:tr w:rsidR="000D3B7D" w14:paraId="7B93A72E" w14:textId="77777777" w:rsidTr="000D3B7D">
        <w:tc>
          <w:tcPr>
            <w:tcW w:w="2245" w:type="dxa"/>
          </w:tcPr>
          <w:p w14:paraId="5A8C7424" w14:textId="393A0983" w:rsidR="000D3B7D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5</w:t>
            </w:r>
          </w:p>
        </w:tc>
        <w:tc>
          <w:tcPr>
            <w:tcW w:w="7105" w:type="dxa"/>
          </w:tcPr>
          <w:p w14:paraId="59506085" w14:textId="38E1A9E7" w:rsidR="000D3B7D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coding and testing the required functions</w:t>
            </w:r>
          </w:p>
        </w:tc>
      </w:tr>
      <w:tr w:rsidR="000D3B7D" w14:paraId="2D359618" w14:textId="77777777" w:rsidTr="000D3B7D">
        <w:tc>
          <w:tcPr>
            <w:tcW w:w="2245" w:type="dxa"/>
          </w:tcPr>
          <w:p w14:paraId="0361DEC0" w14:textId="2751AF24" w:rsidR="000D3B7D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6</w:t>
            </w:r>
          </w:p>
        </w:tc>
        <w:tc>
          <w:tcPr>
            <w:tcW w:w="7105" w:type="dxa"/>
          </w:tcPr>
          <w:p w14:paraId="0278B94C" w14:textId="77777777" w:rsidR="000D3B7D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Solder everything once testing is complete.</w:t>
            </w:r>
          </w:p>
          <w:p w14:paraId="5CAB284A" w14:textId="0DF2D1CA" w:rsidR="000D3B7D" w:rsidRDefault="000D3B7D" w:rsidP="00081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hardware in assembled case.</w:t>
            </w:r>
            <w:bookmarkStart w:id="0" w:name="_GoBack"/>
            <w:bookmarkEnd w:id="0"/>
          </w:p>
        </w:tc>
      </w:tr>
    </w:tbl>
    <w:p w14:paraId="49AD8F1B" w14:textId="77777777" w:rsidR="00081EEF" w:rsidRPr="00081EEF" w:rsidRDefault="00081EEF" w:rsidP="00081EEF">
      <w:pPr>
        <w:rPr>
          <w:sz w:val="24"/>
          <w:szCs w:val="24"/>
        </w:rPr>
      </w:pPr>
    </w:p>
    <w:sectPr w:rsidR="00081EEF" w:rsidRPr="0008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EF"/>
    <w:rsid w:val="00081EEF"/>
    <w:rsid w:val="000D3B7D"/>
    <w:rsid w:val="00AC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B229"/>
  <w15:chartTrackingRefBased/>
  <w15:docId w15:val="{59302EC1-72AF-482A-B8BA-775DD694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Todd Howard</dc:creator>
  <cp:keywords/>
  <dc:description/>
  <cp:lastModifiedBy>Joshua Todd Howard</cp:lastModifiedBy>
  <cp:revision>1</cp:revision>
  <dcterms:created xsi:type="dcterms:W3CDTF">2020-02-06T14:05:00Z</dcterms:created>
  <dcterms:modified xsi:type="dcterms:W3CDTF">2020-02-06T14:22:00Z</dcterms:modified>
</cp:coreProperties>
</file>