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22F544" w14:textId="3B0762FE" w:rsidR="00E56E71" w:rsidRDefault="00111A49">
      <w:r>
        <w:t>Josh Howard</w:t>
      </w:r>
    </w:p>
    <w:p w14:paraId="256D841D" w14:textId="223DAEA8" w:rsidR="00111A49" w:rsidRDefault="00111A49">
      <w:r>
        <w:t>U509 HW 2</w:t>
      </w:r>
    </w:p>
    <w:p w14:paraId="33622857" w14:textId="57B26C1E" w:rsidR="00111A49" w:rsidRDefault="00111A49"/>
    <w:p w14:paraId="72EAA4EB" w14:textId="6A635652" w:rsidR="00111A49" w:rsidRDefault="00111A49">
      <w:r>
        <w:t xml:space="preserve">Q1: The Raspberry Pi does not have any </w:t>
      </w:r>
      <w:proofErr w:type="gramStart"/>
      <w:r>
        <w:t>built in</w:t>
      </w:r>
      <w:proofErr w:type="gramEnd"/>
      <w:r>
        <w:t xml:space="preserve"> storage. You must have a microSD card that is put into a microSD card slot on the board. This acts as </w:t>
      </w:r>
      <w:proofErr w:type="gramStart"/>
      <w:r>
        <w:t>all of</w:t>
      </w:r>
      <w:proofErr w:type="gramEnd"/>
      <w:r>
        <w:t xml:space="preserve"> the storage for the Raspberry Pi.</w:t>
      </w:r>
    </w:p>
    <w:p w14:paraId="3B6D8D2C" w14:textId="3391BFED" w:rsidR="00C225EF" w:rsidRDefault="00111A49">
      <w:r>
        <w:t xml:space="preserve">Q2: Zigbee uses less power than standard </w:t>
      </w:r>
      <w:proofErr w:type="spellStart"/>
      <w:r>
        <w:t>WiFi</w:t>
      </w:r>
      <w:proofErr w:type="spellEnd"/>
      <w:r>
        <w:t xml:space="preserve"> as it is a smaller, slower and more power efficient module. </w:t>
      </w:r>
      <w:r>
        <w:t>Zigbee has a limited range, and a limited transfer rate</w:t>
      </w:r>
      <w:r>
        <w:t xml:space="preserve">. As such, Zigbee is used in small hardware application where fast, high end </w:t>
      </w:r>
      <w:proofErr w:type="spellStart"/>
      <w:r>
        <w:t>WiFi</w:t>
      </w:r>
      <w:proofErr w:type="spellEnd"/>
      <w:r>
        <w:t xml:space="preserve"> is not required. </w:t>
      </w:r>
      <w:bookmarkStart w:id="0" w:name="_GoBack"/>
      <w:bookmarkEnd w:id="0"/>
    </w:p>
    <w:sectPr w:rsidR="00C225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A49"/>
    <w:rsid w:val="00111A49"/>
    <w:rsid w:val="00C225EF"/>
    <w:rsid w:val="00E56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58C2A"/>
  <w15:chartTrackingRefBased/>
  <w15:docId w15:val="{F4737764-0546-483A-8B64-AEC6FCF84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Todd Howard</dc:creator>
  <cp:keywords/>
  <dc:description/>
  <cp:lastModifiedBy>Joshua Todd Howard</cp:lastModifiedBy>
  <cp:revision>2</cp:revision>
  <dcterms:created xsi:type="dcterms:W3CDTF">2020-02-11T17:31:00Z</dcterms:created>
  <dcterms:modified xsi:type="dcterms:W3CDTF">2020-02-11T18:28:00Z</dcterms:modified>
</cp:coreProperties>
</file>