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9BD75" w14:textId="01A38023" w:rsidR="00E7073E" w:rsidRDefault="005204CF">
      <w:r>
        <w:t xml:space="preserve">Marissa Tucker </w:t>
      </w:r>
    </w:p>
    <w:p w14:paraId="1AE8A204" w14:textId="33F78FE5" w:rsidR="005204CF" w:rsidRDefault="005204CF">
      <w:r>
        <w:t>Last Lecture Paper</w:t>
      </w:r>
    </w:p>
    <w:p w14:paraId="3A8E469E" w14:textId="68033EDF" w:rsidR="005204CF" w:rsidRDefault="005204CF">
      <w:r>
        <w:t xml:space="preserve">Due Date: Sept 9, 2024 </w:t>
      </w:r>
    </w:p>
    <w:p w14:paraId="2FB86191" w14:textId="77777777" w:rsidR="005204CF" w:rsidRDefault="005204CF"/>
    <w:p w14:paraId="0F7101F9" w14:textId="77777777" w:rsidR="005204CF" w:rsidRDefault="005204CF"/>
    <w:p w14:paraId="1D7D58C4" w14:textId="18AFC1FA" w:rsidR="00632032" w:rsidRDefault="00632032">
      <w:r>
        <w:tab/>
        <w:t xml:space="preserve">After watching the Last Lecture, I felt intrigued but also in a way overwhelmed. The history of information and experiences he had were amazing.  </w:t>
      </w:r>
      <w:r>
        <w:tab/>
      </w:r>
    </w:p>
    <w:p w14:paraId="14281C55" w14:textId="61D3A126" w:rsidR="00632032" w:rsidRDefault="00632032">
      <w:r>
        <w:tab/>
      </w:r>
    </w:p>
    <w:p w14:paraId="5FE8F853" w14:textId="2423B54E" w:rsidR="00632032" w:rsidRDefault="00632032">
      <w:r>
        <w:tab/>
        <w:t xml:space="preserve">Thinking of my own life and experiences, what dreams I had as a kid, what I have overcome and what I have yet to discover. From a young age I remember I was always busy and creative. I had a huge imagination according to my parents and other family. I enjoyed playing with family and friends, but at times I almost preferred playing alone with certain </w:t>
      </w:r>
      <w:r w:rsidR="002B1AE9">
        <w:t xml:space="preserve">specific toys. </w:t>
      </w:r>
    </w:p>
    <w:p w14:paraId="5DB26FA3" w14:textId="77777777" w:rsidR="002B1AE9" w:rsidRDefault="002B1AE9"/>
    <w:p w14:paraId="1FDD9977" w14:textId="47BFBAD6" w:rsidR="002B1AE9" w:rsidRDefault="002B1AE9">
      <w:r>
        <w:tab/>
        <w:t xml:space="preserve">When he referenced brick walls, and how they are there for a reason. I found myself recalling many times in my life where I felt like I had come to a brick wall. Some of them I was able to overcome and get through, while others I still battle to get over them. But of those walls, I have gotten though, I will say they are some of the hardest, but most rewarding times, where I felt the proudest of myself. </w:t>
      </w:r>
    </w:p>
    <w:p w14:paraId="615D3592" w14:textId="77777777" w:rsidR="002B1AE9" w:rsidRDefault="002B1AE9"/>
    <w:p w14:paraId="6F3B6FEE" w14:textId="7F7860E7" w:rsidR="002B1AE9" w:rsidRDefault="002B1AE9">
      <w:r>
        <w:tab/>
        <w:t>I see it whereas a kid, we may start out having some irrational or even rational dreams, and it’s normal. But seeing that as you grow and learn, as you experience life and change with the world around you, those dreams change. You look back at some of them now and think maybe that was silly or that wouldn’t ever have happened. From a kid’s perspective, your imagination and thoughts are infinite. And as you get older, you start to critique those dreams, or change them into more rational ideas, or goals in life.</w:t>
      </w:r>
    </w:p>
    <w:p w14:paraId="35F6BA7B" w14:textId="77777777" w:rsidR="005204CF" w:rsidRDefault="005204CF"/>
    <w:sectPr w:rsidR="00520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CF"/>
    <w:rsid w:val="002B04EE"/>
    <w:rsid w:val="002B1AE9"/>
    <w:rsid w:val="00517926"/>
    <w:rsid w:val="005204CF"/>
    <w:rsid w:val="00524E55"/>
    <w:rsid w:val="00632032"/>
    <w:rsid w:val="007259AC"/>
    <w:rsid w:val="00E7073E"/>
    <w:rsid w:val="00EF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1944"/>
  <w15:chartTrackingRefBased/>
  <w15:docId w15:val="{807968CB-4B98-4B49-B672-EE67DEC4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ndara" w:eastAsiaTheme="minorHAnsi" w:hAnsi="Candara" w:cs="Times New Roman"/>
        <w:kern w:val="2"/>
        <w:sz w:val="28"/>
        <w:szCs w:val="2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4CF"/>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5204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04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04C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04C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04C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04C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4CF"/>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5204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04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04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04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04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04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04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4CF"/>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5204CF"/>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5204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04CF"/>
    <w:rPr>
      <w:i/>
      <w:iCs/>
      <w:color w:val="404040" w:themeColor="text1" w:themeTint="BF"/>
    </w:rPr>
  </w:style>
  <w:style w:type="paragraph" w:styleId="ListParagraph">
    <w:name w:val="List Paragraph"/>
    <w:basedOn w:val="Normal"/>
    <w:uiPriority w:val="34"/>
    <w:qFormat/>
    <w:rsid w:val="005204CF"/>
    <w:pPr>
      <w:ind w:left="720"/>
      <w:contextualSpacing/>
    </w:pPr>
  </w:style>
  <w:style w:type="character" w:styleId="IntenseEmphasis">
    <w:name w:val="Intense Emphasis"/>
    <w:basedOn w:val="DefaultParagraphFont"/>
    <w:uiPriority w:val="21"/>
    <w:qFormat/>
    <w:rsid w:val="005204CF"/>
    <w:rPr>
      <w:i/>
      <w:iCs/>
      <w:color w:val="0F4761" w:themeColor="accent1" w:themeShade="BF"/>
    </w:rPr>
  </w:style>
  <w:style w:type="paragraph" w:styleId="IntenseQuote">
    <w:name w:val="Intense Quote"/>
    <w:basedOn w:val="Normal"/>
    <w:next w:val="Normal"/>
    <w:link w:val="IntenseQuoteChar"/>
    <w:uiPriority w:val="30"/>
    <w:qFormat/>
    <w:rsid w:val="0052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4CF"/>
    <w:rPr>
      <w:i/>
      <w:iCs/>
      <w:color w:val="0F4761" w:themeColor="accent1" w:themeShade="BF"/>
    </w:rPr>
  </w:style>
  <w:style w:type="character" w:styleId="IntenseReference">
    <w:name w:val="Intense Reference"/>
    <w:basedOn w:val="DefaultParagraphFont"/>
    <w:uiPriority w:val="32"/>
    <w:qFormat/>
    <w:rsid w:val="005204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Marissa</dc:creator>
  <cp:keywords/>
  <dc:description/>
  <cp:lastModifiedBy>Tucker, Marissa</cp:lastModifiedBy>
  <cp:revision>2</cp:revision>
  <dcterms:created xsi:type="dcterms:W3CDTF">2024-09-09T23:08:00Z</dcterms:created>
  <dcterms:modified xsi:type="dcterms:W3CDTF">2024-09-10T16:08:00Z</dcterms:modified>
</cp:coreProperties>
</file>