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6228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1️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What is Expression Evaluation?</w:t>
      </w:r>
    </w:p>
    <w:p w14:paraId="0FEE74C5" w14:textId="77777777" w:rsidR="007365FD" w:rsidRPr="007365FD" w:rsidRDefault="007365FD" w:rsidP="007365FD">
      <w:r w:rsidRPr="007365FD">
        <w:t>Expression evaluation means:</w:t>
      </w:r>
    </w:p>
    <w:p w14:paraId="4A02740B" w14:textId="77777777" w:rsidR="007365FD" w:rsidRPr="007365FD" w:rsidRDefault="007365FD" w:rsidP="007365FD">
      <w:r w:rsidRPr="007365FD">
        <w:t>Computing the value of a mathematical expression like:</w:t>
      </w:r>
    </w:p>
    <w:p w14:paraId="5B2AB8F7" w14:textId="77777777" w:rsidR="007365FD" w:rsidRPr="007365FD" w:rsidRDefault="007365FD" w:rsidP="007365FD">
      <w:r w:rsidRPr="007365FD">
        <w:t>3 + 5 * 2</w:t>
      </w:r>
    </w:p>
    <w:p w14:paraId="1106B5F3" w14:textId="77777777" w:rsidR="007365FD" w:rsidRPr="007365FD" w:rsidRDefault="007365FD" w:rsidP="007365FD">
      <w:r w:rsidRPr="007365FD">
        <w:t>But the challenge is:</w:t>
      </w:r>
      <w:r w:rsidRPr="007365FD">
        <w:br/>
        <w:t xml:space="preserve">Computers must follow </w:t>
      </w:r>
      <w:r w:rsidRPr="007365FD">
        <w:rPr>
          <w:b/>
          <w:bCs/>
        </w:rPr>
        <w:t xml:space="preserve">operator precedence and </w:t>
      </w:r>
      <w:proofErr w:type="gramStart"/>
      <w:r w:rsidRPr="007365FD">
        <w:rPr>
          <w:b/>
          <w:bCs/>
        </w:rPr>
        <w:t>associativity</w:t>
      </w:r>
      <w:proofErr w:type="gramEnd"/>
      <w:r w:rsidRPr="007365FD">
        <w:rPr>
          <w:b/>
          <w:bCs/>
        </w:rPr>
        <w:t xml:space="preserve"> rules</w:t>
      </w:r>
      <w:r w:rsidRPr="007365FD">
        <w:t>.</w:t>
      </w:r>
    </w:p>
    <w:p w14:paraId="497ED310" w14:textId="77777777" w:rsidR="007365FD" w:rsidRPr="007365FD" w:rsidRDefault="007365FD" w:rsidP="007365FD">
      <w:r w:rsidRPr="007365FD">
        <w:pict w14:anchorId="603E81AD">
          <v:rect id="_x0000_i1109" style="width:0;height:1.5pt" o:hralign="center" o:hrstd="t" o:hr="t" fillcolor="#a0a0a0" stroked="f"/>
        </w:pict>
      </w:r>
    </w:p>
    <w:p w14:paraId="2173F7F6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2️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Types of Expressions</w:t>
      </w:r>
    </w:p>
    <w:p w14:paraId="78FC6876" w14:textId="77777777" w:rsidR="007365FD" w:rsidRPr="007365FD" w:rsidRDefault="007365FD" w:rsidP="007365FD">
      <w:r w:rsidRPr="007365FD">
        <w:t>There are three main types:</w:t>
      </w:r>
    </w:p>
    <w:p w14:paraId="06407DBE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1. Infix Expression</w:t>
      </w:r>
    </w:p>
    <w:p w14:paraId="732493B3" w14:textId="77777777" w:rsidR="007365FD" w:rsidRPr="007365FD" w:rsidRDefault="007365FD" w:rsidP="007365FD">
      <w:proofErr w:type="gramStart"/>
      <w:r w:rsidRPr="007365FD">
        <w:t>The normal</w:t>
      </w:r>
      <w:proofErr w:type="gramEnd"/>
      <w:r w:rsidRPr="007365FD">
        <w:t xml:space="preserve"> mathematical notation.</w:t>
      </w:r>
    </w:p>
    <w:p w14:paraId="5D432446" w14:textId="77777777" w:rsidR="007365FD" w:rsidRPr="007365FD" w:rsidRDefault="007365FD" w:rsidP="007365FD">
      <w:r w:rsidRPr="007365FD">
        <w:t>Example:</w:t>
      </w:r>
    </w:p>
    <w:p w14:paraId="73D38125" w14:textId="77777777" w:rsidR="007365FD" w:rsidRPr="007365FD" w:rsidRDefault="007365FD" w:rsidP="007365FD">
      <w:r w:rsidRPr="007365FD">
        <w:t>A + B</w:t>
      </w:r>
      <w:r w:rsidRPr="007365FD">
        <w:br/>
        <w:t>3 + 5 * 2</w:t>
      </w:r>
      <w:r w:rsidRPr="007365FD">
        <w:br/>
        <w:t>(4 + 2) * 7</w:t>
      </w:r>
    </w:p>
    <w:p w14:paraId="140E61FA" w14:textId="77777777" w:rsidR="007365FD" w:rsidRPr="007365FD" w:rsidRDefault="007365FD" w:rsidP="007365FD">
      <w:r w:rsidRPr="007365FD">
        <w:t xml:space="preserve">Operator is </w:t>
      </w:r>
      <w:r w:rsidRPr="007365FD">
        <w:rPr>
          <w:b/>
          <w:bCs/>
        </w:rPr>
        <w:t>between operands</w:t>
      </w:r>
      <w:r w:rsidRPr="007365FD">
        <w:t>.</w:t>
      </w:r>
    </w:p>
    <w:p w14:paraId="06D17F47" w14:textId="77777777" w:rsidR="007365FD" w:rsidRPr="007365FD" w:rsidRDefault="007365FD" w:rsidP="007365FD">
      <w:r w:rsidRPr="007365FD">
        <w:t>Problem:</w:t>
      </w:r>
      <w:r w:rsidRPr="007365FD">
        <w:br/>
        <w:t>Hard to evaluate directly because of precedence rules.</w:t>
      </w:r>
    </w:p>
    <w:p w14:paraId="2E0C76E6" w14:textId="77777777" w:rsidR="007365FD" w:rsidRPr="007365FD" w:rsidRDefault="007365FD" w:rsidP="007365FD">
      <w:r w:rsidRPr="007365FD">
        <w:pict w14:anchorId="5901AF4D">
          <v:rect id="_x0000_i1110" style="width:0;height:1.5pt" o:hralign="center" o:hrstd="t" o:hr="t" fillcolor="#a0a0a0" stroked="f"/>
        </w:pict>
      </w:r>
    </w:p>
    <w:p w14:paraId="2F3A208F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2. Postfix Expression (Reverse Polish Notation)</w:t>
      </w:r>
    </w:p>
    <w:p w14:paraId="63FFE0F8" w14:textId="77777777" w:rsidR="007365FD" w:rsidRPr="007365FD" w:rsidRDefault="007365FD" w:rsidP="007365FD">
      <w:r w:rsidRPr="007365FD">
        <w:t xml:space="preserve">Operator comes </w:t>
      </w:r>
      <w:r w:rsidRPr="007365FD">
        <w:rPr>
          <w:b/>
          <w:bCs/>
        </w:rPr>
        <w:t>after operands</w:t>
      </w:r>
      <w:r w:rsidRPr="007365FD">
        <w:t>.</w:t>
      </w:r>
    </w:p>
    <w:p w14:paraId="6A666DD2" w14:textId="77777777" w:rsidR="007365FD" w:rsidRPr="007365FD" w:rsidRDefault="007365FD" w:rsidP="007365FD">
      <w:r w:rsidRPr="007365FD">
        <w:t>Example:</w:t>
      </w:r>
    </w:p>
    <w:p w14:paraId="7690086C" w14:textId="77777777" w:rsidR="007365FD" w:rsidRPr="007365FD" w:rsidRDefault="007365FD" w:rsidP="007365FD">
      <w:r w:rsidRPr="007365FD">
        <w:t>A B +</w:t>
      </w:r>
      <w:r w:rsidRPr="007365FD">
        <w:br/>
        <w:t>3 5 2 * +</w:t>
      </w:r>
    </w:p>
    <w:p w14:paraId="0EA01019" w14:textId="77777777" w:rsidR="007365FD" w:rsidRPr="007365FD" w:rsidRDefault="007365FD" w:rsidP="007365FD">
      <w:r w:rsidRPr="007365FD">
        <w:t>Very easy to evaluate using stack.</w:t>
      </w:r>
    </w:p>
    <w:p w14:paraId="2D96421C" w14:textId="77777777" w:rsidR="007365FD" w:rsidRPr="007365FD" w:rsidRDefault="007365FD" w:rsidP="007365FD">
      <w:r w:rsidRPr="007365FD">
        <w:pict w14:anchorId="30AEF491">
          <v:rect id="_x0000_i1111" style="width:0;height:1.5pt" o:hralign="center" o:hrstd="t" o:hr="t" fillcolor="#a0a0a0" stroked="f"/>
        </w:pict>
      </w:r>
    </w:p>
    <w:p w14:paraId="7872FA65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3. Prefix Expression (Polish Notation)</w:t>
      </w:r>
    </w:p>
    <w:p w14:paraId="6DFCE6CE" w14:textId="77777777" w:rsidR="007365FD" w:rsidRPr="007365FD" w:rsidRDefault="007365FD" w:rsidP="007365FD">
      <w:r w:rsidRPr="007365FD">
        <w:lastRenderedPageBreak/>
        <w:t xml:space="preserve">Operator comes </w:t>
      </w:r>
      <w:r w:rsidRPr="007365FD">
        <w:rPr>
          <w:b/>
          <w:bCs/>
        </w:rPr>
        <w:t>before operands</w:t>
      </w:r>
      <w:r w:rsidRPr="007365FD">
        <w:t>.</w:t>
      </w:r>
    </w:p>
    <w:p w14:paraId="1A2F5F41" w14:textId="77777777" w:rsidR="007365FD" w:rsidRPr="007365FD" w:rsidRDefault="007365FD" w:rsidP="007365FD">
      <w:r w:rsidRPr="007365FD">
        <w:t>Example:</w:t>
      </w:r>
    </w:p>
    <w:p w14:paraId="2666022D" w14:textId="77777777" w:rsidR="007365FD" w:rsidRPr="007365FD" w:rsidRDefault="007365FD" w:rsidP="007365FD">
      <w:r w:rsidRPr="007365FD">
        <w:t>+ A B</w:t>
      </w:r>
      <w:r w:rsidRPr="007365FD">
        <w:br/>
        <w:t>+ 3 * 5 2</w:t>
      </w:r>
    </w:p>
    <w:p w14:paraId="326E4FB7" w14:textId="77777777" w:rsidR="007365FD" w:rsidRPr="007365FD" w:rsidRDefault="007365FD" w:rsidP="007365FD">
      <w:r w:rsidRPr="007365FD">
        <w:t>Also easy to evaluate using stack.</w:t>
      </w:r>
    </w:p>
    <w:p w14:paraId="4CF4F160" w14:textId="77777777" w:rsidR="007365FD" w:rsidRPr="007365FD" w:rsidRDefault="007365FD" w:rsidP="007365FD">
      <w:r w:rsidRPr="007365FD">
        <w:pict w14:anchorId="42E91F1D">
          <v:rect id="_x0000_i1112" style="width:0;height:1.5pt" o:hralign="center" o:hrstd="t" o:hr="t" fillcolor="#a0a0a0" stroked="f"/>
        </w:pict>
      </w:r>
    </w:p>
    <w:p w14:paraId="6BDCDE2B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3️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Why Do We Use Stack?</w:t>
      </w:r>
    </w:p>
    <w:p w14:paraId="1343FFD9" w14:textId="77777777" w:rsidR="007365FD" w:rsidRPr="007365FD" w:rsidRDefault="007365FD" w:rsidP="007365FD">
      <w:r w:rsidRPr="007365FD">
        <w:t xml:space="preserve">Because stack follows </w:t>
      </w:r>
      <w:r w:rsidRPr="007365FD">
        <w:rPr>
          <w:b/>
          <w:bCs/>
        </w:rPr>
        <w:t>LIFO</w:t>
      </w:r>
      <w:r w:rsidRPr="007365FD">
        <w:t>, and expression evaluation requires:</w:t>
      </w:r>
    </w:p>
    <w:p w14:paraId="32BAF4C9" w14:textId="77777777" w:rsidR="007365FD" w:rsidRPr="007365FD" w:rsidRDefault="007365FD" w:rsidP="007365FD">
      <w:pPr>
        <w:numPr>
          <w:ilvl w:val="0"/>
          <w:numId w:val="1"/>
        </w:numPr>
      </w:pPr>
      <w:r w:rsidRPr="007365FD">
        <w:t>Temporarily storing operands</w:t>
      </w:r>
    </w:p>
    <w:p w14:paraId="494D8B66" w14:textId="77777777" w:rsidR="007365FD" w:rsidRPr="007365FD" w:rsidRDefault="007365FD" w:rsidP="007365FD">
      <w:pPr>
        <w:numPr>
          <w:ilvl w:val="0"/>
          <w:numId w:val="1"/>
        </w:numPr>
      </w:pPr>
      <w:r w:rsidRPr="007365FD">
        <w:t>Using most recent operands first</w:t>
      </w:r>
    </w:p>
    <w:p w14:paraId="3EE9B3BA" w14:textId="77777777" w:rsidR="007365FD" w:rsidRPr="007365FD" w:rsidRDefault="007365FD" w:rsidP="007365FD">
      <w:r w:rsidRPr="007365FD">
        <w:t>This matches stack behavior perfectly.</w:t>
      </w:r>
    </w:p>
    <w:p w14:paraId="26A0C116" w14:textId="77777777" w:rsidR="007365FD" w:rsidRPr="007365FD" w:rsidRDefault="007365FD" w:rsidP="007365FD">
      <w:r w:rsidRPr="007365FD">
        <w:pict w14:anchorId="045B7D78">
          <v:rect id="_x0000_i1113" style="width:0;height:1.5pt" o:hralign="center" o:hrstd="t" o:hr="t" fillcolor="#a0a0a0" stroked="f"/>
        </w:pict>
      </w:r>
    </w:p>
    <w:p w14:paraId="001C2CA8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4️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Postfix Evaluation (Very Important)</w:t>
      </w:r>
    </w:p>
    <w:p w14:paraId="53E9DD55" w14:textId="77777777" w:rsidR="007365FD" w:rsidRPr="007365FD" w:rsidRDefault="007365FD" w:rsidP="007365FD">
      <w:r w:rsidRPr="007365FD">
        <w:t xml:space="preserve">This is the easiest and </w:t>
      </w:r>
      <w:proofErr w:type="gramStart"/>
      <w:r w:rsidRPr="007365FD">
        <w:t>most commonly asked</w:t>
      </w:r>
      <w:proofErr w:type="gramEnd"/>
      <w:r w:rsidRPr="007365FD">
        <w:t xml:space="preserve"> in exams.</w:t>
      </w:r>
    </w:p>
    <w:p w14:paraId="4DDCD77A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Algorithm: Evaluate Postfix</w:t>
      </w:r>
    </w:p>
    <w:p w14:paraId="2C434421" w14:textId="77777777" w:rsidR="007365FD" w:rsidRPr="007365FD" w:rsidRDefault="007365FD" w:rsidP="007365FD">
      <w:pPr>
        <w:numPr>
          <w:ilvl w:val="0"/>
          <w:numId w:val="2"/>
        </w:numPr>
      </w:pPr>
      <w:r w:rsidRPr="007365FD">
        <w:t>Create empty stack</w:t>
      </w:r>
    </w:p>
    <w:p w14:paraId="2B99738A" w14:textId="77777777" w:rsidR="007365FD" w:rsidRPr="007365FD" w:rsidRDefault="007365FD" w:rsidP="007365FD">
      <w:pPr>
        <w:numPr>
          <w:ilvl w:val="0"/>
          <w:numId w:val="2"/>
        </w:numPr>
      </w:pPr>
      <w:r w:rsidRPr="007365FD">
        <w:t>Scan expression from left to right</w:t>
      </w:r>
    </w:p>
    <w:p w14:paraId="38F24EE6" w14:textId="77777777" w:rsidR="007365FD" w:rsidRPr="007365FD" w:rsidRDefault="007365FD" w:rsidP="007365FD">
      <w:pPr>
        <w:numPr>
          <w:ilvl w:val="0"/>
          <w:numId w:val="2"/>
        </w:numPr>
      </w:pPr>
      <w:r w:rsidRPr="007365FD">
        <w:t>If operand → push to stack</w:t>
      </w:r>
    </w:p>
    <w:p w14:paraId="42C99842" w14:textId="77777777" w:rsidR="007365FD" w:rsidRPr="007365FD" w:rsidRDefault="007365FD" w:rsidP="007365FD">
      <w:pPr>
        <w:numPr>
          <w:ilvl w:val="0"/>
          <w:numId w:val="2"/>
        </w:numPr>
      </w:pPr>
      <w:r w:rsidRPr="007365FD">
        <w:t>If operator:</w:t>
      </w:r>
    </w:p>
    <w:p w14:paraId="4AE2F97D" w14:textId="77777777" w:rsidR="007365FD" w:rsidRPr="007365FD" w:rsidRDefault="007365FD" w:rsidP="007365FD">
      <w:pPr>
        <w:numPr>
          <w:ilvl w:val="1"/>
          <w:numId w:val="2"/>
        </w:numPr>
      </w:pPr>
      <w:r w:rsidRPr="007365FD">
        <w:t>Pop operand2</w:t>
      </w:r>
    </w:p>
    <w:p w14:paraId="0089FE44" w14:textId="77777777" w:rsidR="007365FD" w:rsidRPr="007365FD" w:rsidRDefault="007365FD" w:rsidP="007365FD">
      <w:pPr>
        <w:numPr>
          <w:ilvl w:val="1"/>
          <w:numId w:val="2"/>
        </w:numPr>
      </w:pPr>
      <w:r w:rsidRPr="007365FD">
        <w:t>Pop operand1</w:t>
      </w:r>
    </w:p>
    <w:p w14:paraId="48EC1F9D" w14:textId="77777777" w:rsidR="007365FD" w:rsidRPr="007365FD" w:rsidRDefault="007365FD" w:rsidP="007365FD">
      <w:pPr>
        <w:numPr>
          <w:ilvl w:val="1"/>
          <w:numId w:val="2"/>
        </w:numPr>
      </w:pPr>
      <w:r w:rsidRPr="007365FD">
        <w:t>Compute result = operand1 operator operand2</w:t>
      </w:r>
    </w:p>
    <w:p w14:paraId="2585AA9F" w14:textId="77777777" w:rsidR="007365FD" w:rsidRPr="007365FD" w:rsidRDefault="007365FD" w:rsidP="007365FD">
      <w:pPr>
        <w:numPr>
          <w:ilvl w:val="1"/>
          <w:numId w:val="2"/>
        </w:numPr>
      </w:pPr>
      <w:r w:rsidRPr="007365FD">
        <w:t>Push result back to stack</w:t>
      </w:r>
    </w:p>
    <w:p w14:paraId="13EF59E0" w14:textId="77777777" w:rsidR="007365FD" w:rsidRPr="007365FD" w:rsidRDefault="007365FD" w:rsidP="007365FD">
      <w:pPr>
        <w:numPr>
          <w:ilvl w:val="0"/>
          <w:numId w:val="2"/>
        </w:numPr>
      </w:pPr>
      <w:r w:rsidRPr="007365FD">
        <w:t xml:space="preserve">At the end → stack contains </w:t>
      </w:r>
      <w:proofErr w:type="gramStart"/>
      <w:r w:rsidRPr="007365FD">
        <w:t>final result</w:t>
      </w:r>
      <w:proofErr w:type="gramEnd"/>
    </w:p>
    <w:p w14:paraId="60579E1F" w14:textId="77777777" w:rsidR="007365FD" w:rsidRPr="007365FD" w:rsidRDefault="007365FD" w:rsidP="007365FD">
      <w:r w:rsidRPr="007365FD">
        <w:pict w14:anchorId="44E92794">
          <v:rect id="_x0000_i1114" style="width:0;height:1.5pt" o:hralign="center" o:hrstd="t" o:hr="t" fillcolor="#a0a0a0" stroked="f"/>
        </w:pict>
      </w:r>
    </w:p>
    <w:p w14:paraId="1C59EA80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Example 1</w:t>
      </w:r>
    </w:p>
    <w:p w14:paraId="4085DECE" w14:textId="77777777" w:rsidR="007365FD" w:rsidRPr="007365FD" w:rsidRDefault="007365FD" w:rsidP="007365FD">
      <w:proofErr w:type="gramStart"/>
      <w:r w:rsidRPr="007365FD">
        <w:lastRenderedPageBreak/>
        <w:t>Evaluate</w:t>
      </w:r>
      <w:proofErr w:type="gramEnd"/>
      <w:r w:rsidRPr="007365FD">
        <w:t>:</w:t>
      </w:r>
    </w:p>
    <w:p w14:paraId="6AC1686A" w14:textId="77777777" w:rsidR="007365FD" w:rsidRPr="007365FD" w:rsidRDefault="007365FD" w:rsidP="007365FD">
      <w:r w:rsidRPr="007365FD">
        <w:t>3 5 2 * +</w:t>
      </w:r>
    </w:p>
    <w:p w14:paraId="18CF93B6" w14:textId="77777777" w:rsidR="007365FD" w:rsidRPr="007365FD" w:rsidRDefault="007365FD" w:rsidP="007365FD">
      <w:proofErr w:type="gramStart"/>
      <w:r w:rsidRPr="007365FD">
        <w:t>Step-by-step</w:t>
      </w:r>
      <w:proofErr w:type="gramEnd"/>
      <w:r w:rsidRPr="007365FD">
        <w:t>:</w:t>
      </w:r>
    </w:p>
    <w:p w14:paraId="6E62617D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Read 3 → push</w:t>
      </w:r>
    </w:p>
    <w:p w14:paraId="4F42F757" w14:textId="77777777" w:rsidR="007365FD" w:rsidRPr="007365FD" w:rsidRDefault="007365FD" w:rsidP="007365FD">
      <w:r w:rsidRPr="007365FD">
        <w:t>Stack:</w:t>
      </w:r>
    </w:p>
    <w:p w14:paraId="5717930E" w14:textId="77777777" w:rsidR="007365FD" w:rsidRPr="007365FD" w:rsidRDefault="007365FD" w:rsidP="007365FD">
      <w:r w:rsidRPr="007365FD">
        <w:t>3</w:t>
      </w:r>
    </w:p>
    <w:p w14:paraId="3E7160BE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Read 5 → push</w:t>
      </w:r>
    </w:p>
    <w:p w14:paraId="1E993F01" w14:textId="77777777" w:rsidR="007365FD" w:rsidRPr="007365FD" w:rsidRDefault="007365FD" w:rsidP="007365FD">
      <w:r w:rsidRPr="007365FD">
        <w:t>5</w:t>
      </w:r>
      <w:r w:rsidRPr="007365FD">
        <w:br/>
        <w:t>3</w:t>
      </w:r>
    </w:p>
    <w:p w14:paraId="7812C501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Read 2 → push</w:t>
      </w:r>
    </w:p>
    <w:p w14:paraId="031CA7AF" w14:textId="77777777" w:rsidR="007365FD" w:rsidRPr="007365FD" w:rsidRDefault="007365FD" w:rsidP="007365FD">
      <w:r w:rsidRPr="007365FD">
        <w:t>2</w:t>
      </w:r>
      <w:r w:rsidRPr="007365FD">
        <w:br/>
        <w:t>5</w:t>
      </w:r>
      <w:r w:rsidRPr="007365FD">
        <w:br/>
        <w:t>3</w:t>
      </w:r>
    </w:p>
    <w:p w14:paraId="7D59A2D6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Read * → operator</w:t>
      </w:r>
    </w:p>
    <w:p w14:paraId="72C8E9C5" w14:textId="77777777" w:rsidR="007365FD" w:rsidRPr="007365FD" w:rsidRDefault="007365FD" w:rsidP="007365FD">
      <w:r w:rsidRPr="007365FD">
        <w:t>Pop 2</w:t>
      </w:r>
      <w:r w:rsidRPr="007365FD">
        <w:br/>
        <w:t>Pop 5</w:t>
      </w:r>
    </w:p>
    <w:p w14:paraId="20BD2F6B" w14:textId="77777777" w:rsidR="007365FD" w:rsidRPr="007365FD" w:rsidRDefault="007365FD" w:rsidP="007365FD">
      <w:proofErr w:type="gramStart"/>
      <w:r w:rsidRPr="007365FD">
        <w:t>Compute</w:t>
      </w:r>
      <w:proofErr w:type="gramEnd"/>
      <w:r w:rsidRPr="007365FD">
        <w:t>:</w:t>
      </w:r>
    </w:p>
    <w:p w14:paraId="14D0D14C" w14:textId="77777777" w:rsidR="007365FD" w:rsidRPr="007365FD" w:rsidRDefault="007365FD" w:rsidP="007365FD">
      <w:r w:rsidRPr="007365FD">
        <w:t>5 * 2 = 10</w:t>
      </w:r>
    </w:p>
    <w:p w14:paraId="29FA17A5" w14:textId="77777777" w:rsidR="007365FD" w:rsidRPr="007365FD" w:rsidRDefault="007365FD" w:rsidP="007365FD">
      <w:r w:rsidRPr="007365FD">
        <w:t>Push 10</w:t>
      </w:r>
    </w:p>
    <w:p w14:paraId="7A69CFE8" w14:textId="77777777" w:rsidR="007365FD" w:rsidRPr="007365FD" w:rsidRDefault="007365FD" w:rsidP="007365FD">
      <w:r w:rsidRPr="007365FD">
        <w:t>Stack:</w:t>
      </w:r>
    </w:p>
    <w:p w14:paraId="4859F59C" w14:textId="77777777" w:rsidR="007365FD" w:rsidRPr="007365FD" w:rsidRDefault="007365FD" w:rsidP="007365FD">
      <w:r w:rsidRPr="007365FD">
        <w:t>10</w:t>
      </w:r>
      <w:r w:rsidRPr="007365FD">
        <w:br/>
        <w:t>3</w:t>
      </w:r>
    </w:p>
    <w:p w14:paraId="3E30451A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Read + → operator</w:t>
      </w:r>
    </w:p>
    <w:p w14:paraId="5CD7D1B5" w14:textId="77777777" w:rsidR="007365FD" w:rsidRPr="007365FD" w:rsidRDefault="007365FD" w:rsidP="007365FD">
      <w:r w:rsidRPr="007365FD">
        <w:t>Pop 10</w:t>
      </w:r>
      <w:r w:rsidRPr="007365FD">
        <w:br/>
        <w:t>Pop 3</w:t>
      </w:r>
    </w:p>
    <w:p w14:paraId="5E94EFBC" w14:textId="77777777" w:rsidR="007365FD" w:rsidRPr="007365FD" w:rsidRDefault="007365FD" w:rsidP="007365FD">
      <w:proofErr w:type="gramStart"/>
      <w:r w:rsidRPr="007365FD">
        <w:t>Compute</w:t>
      </w:r>
      <w:proofErr w:type="gramEnd"/>
      <w:r w:rsidRPr="007365FD">
        <w:t>:</w:t>
      </w:r>
    </w:p>
    <w:p w14:paraId="12BDD71E" w14:textId="77777777" w:rsidR="007365FD" w:rsidRPr="007365FD" w:rsidRDefault="007365FD" w:rsidP="007365FD">
      <w:r w:rsidRPr="007365FD">
        <w:t>3 + 10 = 13</w:t>
      </w:r>
    </w:p>
    <w:p w14:paraId="17F248E2" w14:textId="77777777" w:rsidR="007365FD" w:rsidRPr="007365FD" w:rsidRDefault="007365FD" w:rsidP="007365FD">
      <w:r w:rsidRPr="007365FD">
        <w:t>Push 13</w:t>
      </w:r>
    </w:p>
    <w:p w14:paraId="44E2B54E" w14:textId="77777777" w:rsidR="007365FD" w:rsidRPr="007365FD" w:rsidRDefault="007365FD" w:rsidP="007365FD">
      <w:r w:rsidRPr="007365FD">
        <w:lastRenderedPageBreak/>
        <w:t>Final stack:</w:t>
      </w:r>
    </w:p>
    <w:p w14:paraId="48525BCF" w14:textId="77777777" w:rsidR="007365FD" w:rsidRPr="007365FD" w:rsidRDefault="007365FD" w:rsidP="007365FD">
      <w:r w:rsidRPr="007365FD">
        <w:t>13</w:t>
      </w:r>
    </w:p>
    <w:p w14:paraId="1A98F250" w14:textId="77777777" w:rsidR="007365FD" w:rsidRPr="007365FD" w:rsidRDefault="007365FD" w:rsidP="007365FD">
      <w:r w:rsidRPr="007365FD">
        <w:t>Result = 13</w:t>
      </w:r>
    </w:p>
    <w:p w14:paraId="78949FEE" w14:textId="77777777" w:rsidR="007365FD" w:rsidRPr="007365FD" w:rsidRDefault="007365FD" w:rsidP="007365FD">
      <w:r w:rsidRPr="007365FD">
        <w:pict w14:anchorId="3FA04171">
          <v:rect id="_x0000_i1115" style="width:0;height:1.5pt" o:hralign="center" o:hrstd="t" o:hr="t" fillcolor="#a0a0a0" stroked="f"/>
        </w:pict>
      </w:r>
    </w:p>
    <w:p w14:paraId="78C8687D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5️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Why Order Matters</w:t>
      </w:r>
    </w:p>
    <w:p w14:paraId="3B5D8D81" w14:textId="77777777" w:rsidR="007365FD" w:rsidRPr="007365FD" w:rsidRDefault="007365FD" w:rsidP="007365FD">
      <w:r w:rsidRPr="007365FD">
        <w:t>Very important:</w:t>
      </w:r>
    </w:p>
    <w:p w14:paraId="0F0A5EB7" w14:textId="77777777" w:rsidR="007365FD" w:rsidRPr="007365FD" w:rsidRDefault="007365FD" w:rsidP="007365FD">
      <w:r w:rsidRPr="007365FD">
        <w:t>When operator appears:</w:t>
      </w:r>
    </w:p>
    <w:p w14:paraId="1BE04596" w14:textId="77777777" w:rsidR="007365FD" w:rsidRPr="007365FD" w:rsidRDefault="007365FD" w:rsidP="007365FD">
      <w:r w:rsidRPr="007365FD">
        <w:t xml:space="preserve">operand2 = </w:t>
      </w:r>
      <w:proofErr w:type="gramStart"/>
      <w:r w:rsidRPr="007365FD">
        <w:t>pop(</w:t>
      </w:r>
      <w:proofErr w:type="gramEnd"/>
      <w:r w:rsidRPr="007365FD">
        <w:t>)</w:t>
      </w:r>
      <w:r w:rsidRPr="007365FD">
        <w:br/>
        <w:t xml:space="preserve">operand1 = </w:t>
      </w:r>
      <w:proofErr w:type="gramStart"/>
      <w:r w:rsidRPr="007365FD">
        <w:t>pop(</w:t>
      </w:r>
      <w:proofErr w:type="gramEnd"/>
      <w:r w:rsidRPr="007365FD">
        <w:t>)</w:t>
      </w:r>
    </w:p>
    <w:p w14:paraId="05DA3A54" w14:textId="77777777" w:rsidR="007365FD" w:rsidRPr="007365FD" w:rsidRDefault="007365FD" w:rsidP="007365FD">
      <w:r w:rsidRPr="007365FD">
        <w:t>NOT the other way.</w:t>
      </w:r>
    </w:p>
    <w:p w14:paraId="1FFC49C9" w14:textId="77777777" w:rsidR="007365FD" w:rsidRPr="007365FD" w:rsidRDefault="007365FD" w:rsidP="007365FD">
      <w:r w:rsidRPr="007365FD">
        <w:t>For example:</w:t>
      </w:r>
    </w:p>
    <w:p w14:paraId="2CA7705F" w14:textId="77777777" w:rsidR="007365FD" w:rsidRPr="007365FD" w:rsidRDefault="007365FD" w:rsidP="007365FD">
      <w:r w:rsidRPr="007365FD">
        <w:t>6 2 -</w:t>
      </w:r>
    </w:p>
    <w:p w14:paraId="2E8EC9E0" w14:textId="77777777" w:rsidR="007365FD" w:rsidRPr="007365FD" w:rsidRDefault="007365FD" w:rsidP="007365FD">
      <w:r w:rsidRPr="007365FD">
        <w:t>Correct:</w:t>
      </w:r>
    </w:p>
    <w:p w14:paraId="36E3564A" w14:textId="77777777" w:rsidR="007365FD" w:rsidRPr="007365FD" w:rsidRDefault="007365FD" w:rsidP="007365FD">
      <w:r w:rsidRPr="007365FD">
        <w:t>6 - 2 = 4</w:t>
      </w:r>
    </w:p>
    <w:p w14:paraId="4A722C66" w14:textId="77777777" w:rsidR="007365FD" w:rsidRPr="007365FD" w:rsidRDefault="007365FD" w:rsidP="007365FD">
      <w:r w:rsidRPr="007365FD">
        <w:t>Wrong:</w:t>
      </w:r>
    </w:p>
    <w:p w14:paraId="191E24E4" w14:textId="77777777" w:rsidR="007365FD" w:rsidRPr="007365FD" w:rsidRDefault="007365FD" w:rsidP="007365FD">
      <w:r w:rsidRPr="007365FD">
        <w:t>2 - 6 = -4</w:t>
      </w:r>
    </w:p>
    <w:p w14:paraId="3479FE85" w14:textId="77777777" w:rsidR="007365FD" w:rsidRPr="007365FD" w:rsidRDefault="007365FD" w:rsidP="007365FD">
      <w:proofErr w:type="gramStart"/>
      <w:r w:rsidRPr="007365FD">
        <w:t>So</w:t>
      </w:r>
      <w:proofErr w:type="gramEnd"/>
      <w:r w:rsidRPr="007365FD">
        <w:t xml:space="preserve"> order is critical.</w:t>
      </w:r>
    </w:p>
    <w:p w14:paraId="4725F6ED" w14:textId="77777777" w:rsidR="007365FD" w:rsidRPr="007365FD" w:rsidRDefault="007365FD" w:rsidP="007365FD">
      <w:r w:rsidRPr="007365FD">
        <w:pict w14:anchorId="01FB5C61">
          <v:rect id="_x0000_i1116" style="width:0;height:1.5pt" o:hralign="center" o:hrstd="t" o:hr="t" fillcolor="#a0a0a0" stroked="f"/>
        </w:pict>
      </w:r>
    </w:p>
    <w:p w14:paraId="167ECE4C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6️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Prefix Evaluation</w:t>
      </w:r>
    </w:p>
    <w:p w14:paraId="19BCF82D" w14:textId="77777777" w:rsidR="007365FD" w:rsidRPr="007365FD" w:rsidRDefault="007365FD" w:rsidP="007365FD">
      <w:r w:rsidRPr="007365FD">
        <w:t>Algorithm is similar, but:</w:t>
      </w:r>
    </w:p>
    <w:p w14:paraId="0189A387" w14:textId="77777777" w:rsidR="007365FD" w:rsidRPr="007365FD" w:rsidRDefault="007365FD" w:rsidP="007365FD">
      <w:pPr>
        <w:numPr>
          <w:ilvl w:val="0"/>
          <w:numId w:val="3"/>
        </w:numPr>
      </w:pPr>
      <w:r w:rsidRPr="007365FD">
        <w:t xml:space="preserve">Scan from </w:t>
      </w:r>
      <w:r w:rsidRPr="007365FD">
        <w:rPr>
          <w:b/>
          <w:bCs/>
        </w:rPr>
        <w:t>right to left</w:t>
      </w:r>
    </w:p>
    <w:p w14:paraId="185328F8" w14:textId="77777777" w:rsidR="007365FD" w:rsidRPr="007365FD" w:rsidRDefault="007365FD" w:rsidP="007365FD">
      <w:r w:rsidRPr="007365FD">
        <w:t>Example:</w:t>
      </w:r>
    </w:p>
    <w:p w14:paraId="49576B0A" w14:textId="77777777" w:rsidR="007365FD" w:rsidRPr="007365FD" w:rsidRDefault="007365FD" w:rsidP="007365FD">
      <w:r w:rsidRPr="007365FD">
        <w:t>+ 9 * 2 3</w:t>
      </w:r>
    </w:p>
    <w:p w14:paraId="39B245C6" w14:textId="77777777" w:rsidR="007365FD" w:rsidRPr="007365FD" w:rsidRDefault="007365FD" w:rsidP="007365FD">
      <w:r w:rsidRPr="007365FD">
        <w:t>Scan from right:</w:t>
      </w:r>
    </w:p>
    <w:p w14:paraId="072B84B7" w14:textId="77777777" w:rsidR="007365FD" w:rsidRPr="007365FD" w:rsidRDefault="007365FD" w:rsidP="007365FD">
      <w:r w:rsidRPr="007365FD">
        <w:t>Push 3</w:t>
      </w:r>
      <w:r w:rsidRPr="007365FD">
        <w:br/>
        <w:t>Push 2</w:t>
      </w:r>
      <w:r w:rsidRPr="007365FD">
        <w:br/>
        <w:t>Operator * → 2 * 3 = 6 → push 6</w:t>
      </w:r>
      <w:r w:rsidRPr="007365FD">
        <w:br/>
      </w:r>
      <w:r w:rsidRPr="007365FD">
        <w:lastRenderedPageBreak/>
        <w:t>Push 9</w:t>
      </w:r>
      <w:r w:rsidRPr="007365FD">
        <w:br/>
        <w:t>Operator + → 9 + 6 = 15</w:t>
      </w:r>
    </w:p>
    <w:p w14:paraId="2B8F1468" w14:textId="77777777" w:rsidR="007365FD" w:rsidRPr="007365FD" w:rsidRDefault="007365FD" w:rsidP="007365FD">
      <w:r w:rsidRPr="007365FD">
        <w:t>Result = 15</w:t>
      </w:r>
    </w:p>
    <w:p w14:paraId="2B0EAEE7" w14:textId="77777777" w:rsidR="007365FD" w:rsidRPr="007365FD" w:rsidRDefault="007365FD" w:rsidP="007365FD">
      <w:r w:rsidRPr="007365FD">
        <w:pict w14:anchorId="23139DED">
          <v:rect id="_x0000_i1117" style="width:0;height:1.5pt" o:hralign="center" o:hrstd="t" o:hr="t" fillcolor="#a0a0a0" stroked="f"/>
        </w:pict>
      </w:r>
    </w:p>
    <w:p w14:paraId="6D589494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7️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Infix Evaluation</w:t>
      </w:r>
    </w:p>
    <w:p w14:paraId="7A48E899" w14:textId="77777777" w:rsidR="007365FD" w:rsidRPr="007365FD" w:rsidRDefault="007365FD" w:rsidP="007365FD">
      <w:r w:rsidRPr="007365FD">
        <w:t>Infix is complicated because:</w:t>
      </w:r>
    </w:p>
    <w:p w14:paraId="5A103914" w14:textId="77777777" w:rsidR="007365FD" w:rsidRPr="007365FD" w:rsidRDefault="007365FD" w:rsidP="007365FD">
      <w:pPr>
        <w:numPr>
          <w:ilvl w:val="0"/>
          <w:numId w:val="4"/>
        </w:numPr>
      </w:pPr>
      <w:r w:rsidRPr="007365FD">
        <w:t>Operator precedence</w:t>
      </w:r>
    </w:p>
    <w:p w14:paraId="3B6AAC14" w14:textId="77777777" w:rsidR="007365FD" w:rsidRPr="007365FD" w:rsidRDefault="007365FD" w:rsidP="007365FD">
      <w:pPr>
        <w:numPr>
          <w:ilvl w:val="0"/>
          <w:numId w:val="4"/>
        </w:numPr>
      </w:pPr>
      <w:r w:rsidRPr="007365FD">
        <w:t>Parentheses</w:t>
      </w:r>
    </w:p>
    <w:p w14:paraId="06583FC1" w14:textId="77777777" w:rsidR="007365FD" w:rsidRPr="007365FD" w:rsidRDefault="007365FD" w:rsidP="007365FD">
      <w:pPr>
        <w:numPr>
          <w:ilvl w:val="0"/>
          <w:numId w:val="4"/>
        </w:numPr>
      </w:pPr>
      <w:r w:rsidRPr="007365FD">
        <w:t>Associativity</w:t>
      </w:r>
    </w:p>
    <w:p w14:paraId="02928358" w14:textId="77777777" w:rsidR="007365FD" w:rsidRPr="007365FD" w:rsidRDefault="007365FD" w:rsidP="007365FD">
      <w:r w:rsidRPr="007365FD">
        <w:t xml:space="preserve">So </w:t>
      </w:r>
      <w:proofErr w:type="gramStart"/>
      <w:r w:rsidRPr="007365FD">
        <w:t>we</w:t>
      </w:r>
      <w:proofErr w:type="gramEnd"/>
      <w:r w:rsidRPr="007365FD">
        <w:t xml:space="preserve"> usually:</w:t>
      </w:r>
    </w:p>
    <w:p w14:paraId="49C56B3C" w14:textId="77777777" w:rsidR="007365FD" w:rsidRPr="007365FD" w:rsidRDefault="007365FD" w:rsidP="007365FD">
      <w:r w:rsidRPr="007365FD">
        <w:t>Convert Infix → Postfix</w:t>
      </w:r>
      <w:r w:rsidRPr="007365FD">
        <w:br/>
        <w:t>Then evaluate Postfix</w:t>
      </w:r>
    </w:p>
    <w:p w14:paraId="35AFB358" w14:textId="77777777" w:rsidR="007365FD" w:rsidRPr="007365FD" w:rsidRDefault="007365FD" w:rsidP="007365FD">
      <w:r w:rsidRPr="007365FD">
        <w:pict w14:anchorId="429E58C7">
          <v:rect id="_x0000_i1118" style="width:0;height:1.5pt" o:hralign="center" o:hrstd="t" o:hr="t" fillcolor="#a0a0a0" stroked="f"/>
        </w:pict>
      </w:r>
    </w:p>
    <w:p w14:paraId="307FF995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8️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Operator Precedence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81"/>
      </w:tblGrid>
      <w:tr w:rsidR="007365FD" w:rsidRPr="007365FD" w14:paraId="66032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8EF6" w14:textId="77777777" w:rsidR="007365FD" w:rsidRPr="007365FD" w:rsidRDefault="007365FD" w:rsidP="007365FD">
            <w:pPr>
              <w:rPr>
                <w:b/>
                <w:bCs/>
              </w:rPr>
            </w:pPr>
            <w:r w:rsidRPr="007365F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2F7584D" w14:textId="77777777" w:rsidR="007365FD" w:rsidRPr="007365FD" w:rsidRDefault="007365FD" w:rsidP="007365FD">
            <w:pPr>
              <w:rPr>
                <w:b/>
                <w:bCs/>
              </w:rPr>
            </w:pPr>
            <w:r w:rsidRPr="007365FD">
              <w:rPr>
                <w:b/>
                <w:bCs/>
              </w:rPr>
              <w:t>Precedence</w:t>
            </w:r>
          </w:p>
        </w:tc>
      </w:tr>
      <w:tr w:rsidR="007365FD" w:rsidRPr="007365FD" w14:paraId="1DD9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844F" w14:textId="77777777" w:rsidR="007365FD" w:rsidRPr="007365FD" w:rsidRDefault="007365FD" w:rsidP="007365FD">
            <w:r w:rsidRPr="007365FD">
              <w:t>^</w:t>
            </w:r>
          </w:p>
        </w:tc>
        <w:tc>
          <w:tcPr>
            <w:tcW w:w="0" w:type="auto"/>
            <w:vAlign w:val="center"/>
            <w:hideMark/>
          </w:tcPr>
          <w:p w14:paraId="20209AA6" w14:textId="77777777" w:rsidR="007365FD" w:rsidRPr="007365FD" w:rsidRDefault="007365FD" w:rsidP="007365FD">
            <w:r w:rsidRPr="007365FD">
              <w:t>Highest</w:t>
            </w:r>
          </w:p>
        </w:tc>
      </w:tr>
      <w:tr w:rsidR="007365FD" w:rsidRPr="007365FD" w14:paraId="587F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05A8" w14:textId="77777777" w:rsidR="007365FD" w:rsidRPr="007365FD" w:rsidRDefault="007365FD" w:rsidP="007365FD">
            <w:r w:rsidRPr="007365FD">
              <w:t>* /</w:t>
            </w:r>
          </w:p>
        </w:tc>
        <w:tc>
          <w:tcPr>
            <w:tcW w:w="0" w:type="auto"/>
            <w:vAlign w:val="center"/>
            <w:hideMark/>
          </w:tcPr>
          <w:p w14:paraId="59C0E787" w14:textId="77777777" w:rsidR="007365FD" w:rsidRPr="007365FD" w:rsidRDefault="007365FD" w:rsidP="007365FD">
            <w:r w:rsidRPr="007365FD">
              <w:t>Medium</w:t>
            </w:r>
          </w:p>
        </w:tc>
      </w:tr>
      <w:tr w:rsidR="007365FD" w:rsidRPr="007365FD" w14:paraId="3A4F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211D" w14:textId="77777777" w:rsidR="007365FD" w:rsidRPr="007365FD" w:rsidRDefault="007365FD" w:rsidP="007365FD">
            <w:r w:rsidRPr="007365FD">
              <w:t>+ -</w:t>
            </w:r>
          </w:p>
        </w:tc>
        <w:tc>
          <w:tcPr>
            <w:tcW w:w="0" w:type="auto"/>
            <w:vAlign w:val="center"/>
            <w:hideMark/>
          </w:tcPr>
          <w:p w14:paraId="51B22555" w14:textId="77777777" w:rsidR="007365FD" w:rsidRPr="007365FD" w:rsidRDefault="007365FD" w:rsidP="007365FD">
            <w:r w:rsidRPr="007365FD">
              <w:t>Lowest</w:t>
            </w:r>
          </w:p>
        </w:tc>
      </w:tr>
    </w:tbl>
    <w:p w14:paraId="077A31E7" w14:textId="77777777" w:rsidR="007365FD" w:rsidRPr="007365FD" w:rsidRDefault="007365FD" w:rsidP="007365FD">
      <w:r w:rsidRPr="007365FD">
        <w:t>Parentheses () override everything.</w:t>
      </w:r>
    </w:p>
    <w:p w14:paraId="75D92D4D" w14:textId="77777777" w:rsidR="007365FD" w:rsidRPr="007365FD" w:rsidRDefault="007365FD" w:rsidP="007365FD">
      <w:r w:rsidRPr="007365FD">
        <w:pict w14:anchorId="4FC0A64E">
          <v:rect id="_x0000_i1119" style="width:0;height:1.5pt" o:hralign="center" o:hrstd="t" o:hr="t" fillcolor="#a0a0a0" stroked="f"/>
        </w:pict>
      </w:r>
    </w:p>
    <w:p w14:paraId="27ABE0A1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9️</w:t>
      </w:r>
      <w:r w:rsidRPr="007365FD">
        <w:rPr>
          <w:rFonts w:ascii="Segoe UI Symbol" w:hAnsi="Segoe UI Symbol" w:cs="Segoe UI Symbol"/>
          <w:b/>
          <w:bCs/>
        </w:rPr>
        <w:t>⃣</w:t>
      </w:r>
      <w:r w:rsidRPr="007365FD">
        <w:rPr>
          <w:b/>
          <w:bCs/>
        </w:rPr>
        <w:t xml:space="preserve"> Real-Life Application</w:t>
      </w:r>
    </w:p>
    <w:p w14:paraId="07D54B7F" w14:textId="77777777" w:rsidR="007365FD" w:rsidRPr="007365FD" w:rsidRDefault="007365FD" w:rsidP="007365FD">
      <w:r w:rsidRPr="007365FD">
        <w:t>Expression evaluation is used in:</w:t>
      </w:r>
    </w:p>
    <w:p w14:paraId="1CBDF3CC" w14:textId="77777777" w:rsidR="007365FD" w:rsidRPr="007365FD" w:rsidRDefault="007365FD" w:rsidP="007365FD">
      <w:pPr>
        <w:numPr>
          <w:ilvl w:val="0"/>
          <w:numId w:val="5"/>
        </w:numPr>
      </w:pPr>
      <w:r w:rsidRPr="007365FD">
        <w:t>Compilers</w:t>
      </w:r>
    </w:p>
    <w:p w14:paraId="3E3E967A" w14:textId="77777777" w:rsidR="007365FD" w:rsidRPr="007365FD" w:rsidRDefault="007365FD" w:rsidP="007365FD">
      <w:pPr>
        <w:numPr>
          <w:ilvl w:val="0"/>
          <w:numId w:val="5"/>
        </w:numPr>
      </w:pPr>
      <w:r w:rsidRPr="007365FD">
        <w:t>Calculators</w:t>
      </w:r>
    </w:p>
    <w:p w14:paraId="021F9719" w14:textId="77777777" w:rsidR="007365FD" w:rsidRPr="007365FD" w:rsidRDefault="007365FD" w:rsidP="007365FD">
      <w:pPr>
        <w:numPr>
          <w:ilvl w:val="0"/>
          <w:numId w:val="5"/>
        </w:numPr>
      </w:pPr>
      <w:r w:rsidRPr="007365FD">
        <w:t>Programming language interpreters</w:t>
      </w:r>
    </w:p>
    <w:p w14:paraId="10F44638" w14:textId="77777777" w:rsidR="007365FD" w:rsidRPr="007365FD" w:rsidRDefault="007365FD" w:rsidP="007365FD">
      <w:pPr>
        <w:numPr>
          <w:ilvl w:val="0"/>
          <w:numId w:val="5"/>
        </w:numPr>
      </w:pPr>
      <w:r w:rsidRPr="007365FD">
        <w:t>SQL query parsing</w:t>
      </w:r>
    </w:p>
    <w:p w14:paraId="0636854D" w14:textId="77777777" w:rsidR="007365FD" w:rsidRPr="007365FD" w:rsidRDefault="007365FD" w:rsidP="007365FD">
      <w:pPr>
        <w:numPr>
          <w:ilvl w:val="0"/>
          <w:numId w:val="5"/>
        </w:numPr>
      </w:pPr>
      <w:r w:rsidRPr="007365FD">
        <w:lastRenderedPageBreak/>
        <w:t>Arithmetic engines</w:t>
      </w:r>
    </w:p>
    <w:p w14:paraId="74A492DE" w14:textId="77777777" w:rsidR="007365FD" w:rsidRPr="007365FD" w:rsidRDefault="007365FD" w:rsidP="007365FD">
      <w:r w:rsidRPr="007365FD">
        <w:pict w14:anchorId="2CB8DA46">
          <v:rect id="_x0000_i1120" style="width:0;height:1.5pt" o:hralign="center" o:hrstd="t" o:hr="t" fillcolor="#a0a0a0" stroked="f"/>
        </w:pict>
      </w:r>
    </w:p>
    <w:p w14:paraId="68A33BD1" w14:textId="77777777" w:rsidR="007365FD" w:rsidRPr="007365FD" w:rsidRDefault="007365FD" w:rsidP="007365FD">
      <w:pPr>
        <w:rPr>
          <w:b/>
          <w:bCs/>
        </w:rPr>
      </w:pPr>
      <w:r w:rsidRPr="007365FD">
        <w:rPr>
          <w:rFonts w:ascii="Segoe UI Emoji" w:hAnsi="Segoe UI Emoji" w:cs="Segoe UI Emoji"/>
          <w:b/>
          <w:bCs/>
        </w:rPr>
        <w:t>🔟</w:t>
      </w:r>
      <w:r w:rsidRPr="007365FD">
        <w:rPr>
          <w:b/>
          <w:bCs/>
        </w:rPr>
        <w:t xml:space="preserve"> Time Complexity</w:t>
      </w:r>
    </w:p>
    <w:p w14:paraId="593AB3CA" w14:textId="77777777" w:rsidR="007365FD" w:rsidRPr="007365FD" w:rsidRDefault="007365FD" w:rsidP="007365FD">
      <w:r w:rsidRPr="007365FD">
        <w:t>If expression has n characters:</w:t>
      </w:r>
    </w:p>
    <w:p w14:paraId="3C1037AE" w14:textId="77777777" w:rsidR="007365FD" w:rsidRPr="007365FD" w:rsidRDefault="007365FD" w:rsidP="007365FD">
      <w:r w:rsidRPr="007365FD">
        <w:t>Evaluation = O(n)</w:t>
      </w:r>
    </w:p>
    <w:p w14:paraId="5534EC3F" w14:textId="77777777" w:rsidR="007365FD" w:rsidRPr="007365FD" w:rsidRDefault="007365FD" w:rsidP="007365FD">
      <w:r w:rsidRPr="007365FD">
        <w:t>Because each element is pushed and popped once.</w:t>
      </w:r>
    </w:p>
    <w:p w14:paraId="6A580526" w14:textId="77777777" w:rsidR="007365FD" w:rsidRPr="007365FD" w:rsidRDefault="007365FD" w:rsidP="007365FD">
      <w:r w:rsidRPr="007365FD">
        <w:pict w14:anchorId="4A9A8466">
          <v:rect id="_x0000_i1121" style="width:0;height:1.5pt" o:hralign="center" o:hrstd="t" o:hr="t" fillcolor="#a0a0a0" stroked="f"/>
        </w:pict>
      </w:r>
    </w:p>
    <w:p w14:paraId="4DCA81F5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Important Exam Points</w:t>
      </w:r>
    </w:p>
    <w:p w14:paraId="6CE87735" w14:textId="77777777" w:rsidR="007365FD" w:rsidRPr="007365FD" w:rsidRDefault="007365FD" w:rsidP="007365FD">
      <w:r w:rsidRPr="007365FD">
        <w:t>Professors often ask:</w:t>
      </w:r>
    </w:p>
    <w:p w14:paraId="2D3218FA" w14:textId="77777777" w:rsidR="007365FD" w:rsidRPr="007365FD" w:rsidRDefault="007365FD" w:rsidP="007365FD">
      <w:pPr>
        <w:numPr>
          <w:ilvl w:val="0"/>
          <w:numId w:val="6"/>
        </w:numPr>
      </w:pPr>
      <w:r w:rsidRPr="007365FD">
        <w:t>Dry run of postfix expression</w:t>
      </w:r>
    </w:p>
    <w:p w14:paraId="75F4F7DF" w14:textId="77777777" w:rsidR="007365FD" w:rsidRPr="007365FD" w:rsidRDefault="007365FD" w:rsidP="007365FD">
      <w:pPr>
        <w:numPr>
          <w:ilvl w:val="0"/>
          <w:numId w:val="6"/>
        </w:numPr>
      </w:pPr>
      <w:r w:rsidRPr="007365FD">
        <w:t>Write algorithm</w:t>
      </w:r>
    </w:p>
    <w:p w14:paraId="51D62A09" w14:textId="77777777" w:rsidR="007365FD" w:rsidRPr="007365FD" w:rsidRDefault="007365FD" w:rsidP="007365FD">
      <w:pPr>
        <w:numPr>
          <w:ilvl w:val="0"/>
          <w:numId w:val="6"/>
        </w:numPr>
      </w:pPr>
      <w:r w:rsidRPr="007365FD">
        <w:t>Convert infix to postfix</w:t>
      </w:r>
    </w:p>
    <w:p w14:paraId="20177735" w14:textId="77777777" w:rsidR="007365FD" w:rsidRPr="007365FD" w:rsidRDefault="007365FD" w:rsidP="007365FD">
      <w:pPr>
        <w:numPr>
          <w:ilvl w:val="0"/>
          <w:numId w:val="6"/>
        </w:numPr>
      </w:pPr>
      <w:r w:rsidRPr="007365FD">
        <w:t>Evaluate postfix</w:t>
      </w:r>
    </w:p>
    <w:p w14:paraId="3F450139" w14:textId="77777777" w:rsidR="007365FD" w:rsidRPr="007365FD" w:rsidRDefault="007365FD" w:rsidP="007365FD">
      <w:pPr>
        <w:numPr>
          <w:ilvl w:val="0"/>
          <w:numId w:val="6"/>
        </w:numPr>
      </w:pPr>
      <w:r w:rsidRPr="007365FD">
        <w:t>Show stack after each step</w:t>
      </w:r>
    </w:p>
    <w:p w14:paraId="554CC0CC" w14:textId="77777777" w:rsidR="007365FD" w:rsidRPr="007365FD" w:rsidRDefault="007365FD" w:rsidP="007365FD">
      <w:r w:rsidRPr="007365FD">
        <w:pict w14:anchorId="24D61625">
          <v:rect id="_x0000_i1122" style="width:0;height:1.5pt" o:hralign="center" o:hrstd="t" o:hr="t" fillcolor="#a0a0a0" stroked="f"/>
        </w:pict>
      </w:r>
    </w:p>
    <w:p w14:paraId="7C8D2AD2" w14:textId="77777777" w:rsidR="007365FD" w:rsidRPr="007365FD" w:rsidRDefault="007365FD" w:rsidP="007365FD">
      <w:pPr>
        <w:rPr>
          <w:b/>
          <w:bCs/>
        </w:rPr>
      </w:pPr>
      <w:r w:rsidRPr="007365FD">
        <w:rPr>
          <w:b/>
          <w:bCs/>
        </w:rPr>
        <w:t>Quick Comparison</w:t>
      </w:r>
    </w:p>
    <w:tbl>
      <w:tblPr>
        <w:tblW w:w="9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417"/>
        <w:gridCol w:w="4356"/>
      </w:tblGrid>
      <w:tr w:rsidR="007365FD" w:rsidRPr="007365FD" w14:paraId="66FDC097" w14:textId="77777777" w:rsidTr="007365FD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BCE3" w14:textId="77777777" w:rsidR="007365FD" w:rsidRPr="007365FD" w:rsidRDefault="007365FD" w:rsidP="007365FD">
            <w:pPr>
              <w:rPr>
                <w:b/>
                <w:bCs/>
              </w:rPr>
            </w:pPr>
            <w:r w:rsidRPr="007365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4B4161" w14:textId="77777777" w:rsidR="007365FD" w:rsidRPr="007365FD" w:rsidRDefault="007365FD" w:rsidP="007365FD">
            <w:pPr>
              <w:rPr>
                <w:b/>
                <w:bCs/>
              </w:rPr>
            </w:pPr>
            <w:r w:rsidRPr="007365FD">
              <w:rPr>
                <w:b/>
                <w:bCs/>
              </w:rPr>
              <w:t>Easy to Read</w:t>
            </w:r>
          </w:p>
        </w:tc>
        <w:tc>
          <w:tcPr>
            <w:tcW w:w="0" w:type="auto"/>
            <w:vAlign w:val="center"/>
            <w:hideMark/>
          </w:tcPr>
          <w:p w14:paraId="7B181C2C" w14:textId="77777777" w:rsidR="007365FD" w:rsidRPr="007365FD" w:rsidRDefault="007365FD" w:rsidP="007365FD">
            <w:pPr>
              <w:rPr>
                <w:b/>
                <w:bCs/>
              </w:rPr>
            </w:pPr>
            <w:r w:rsidRPr="007365FD">
              <w:rPr>
                <w:b/>
                <w:bCs/>
              </w:rPr>
              <w:t>Easy to Evaluate</w:t>
            </w:r>
          </w:p>
        </w:tc>
      </w:tr>
      <w:tr w:rsidR="007365FD" w:rsidRPr="007365FD" w14:paraId="3294B861" w14:textId="77777777" w:rsidTr="007365FD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2FD23D65" w14:textId="77777777" w:rsidR="007365FD" w:rsidRPr="007365FD" w:rsidRDefault="007365FD" w:rsidP="007365FD">
            <w:r w:rsidRPr="007365FD">
              <w:t>Infix</w:t>
            </w:r>
          </w:p>
        </w:tc>
        <w:tc>
          <w:tcPr>
            <w:tcW w:w="0" w:type="auto"/>
            <w:vAlign w:val="center"/>
            <w:hideMark/>
          </w:tcPr>
          <w:p w14:paraId="2F8A0BAE" w14:textId="77777777" w:rsidR="007365FD" w:rsidRPr="007365FD" w:rsidRDefault="007365FD" w:rsidP="007365FD">
            <w:r w:rsidRPr="007365FD">
              <w:t>Yes</w:t>
            </w:r>
          </w:p>
        </w:tc>
        <w:tc>
          <w:tcPr>
            <w:tcW w:w="0" w:type="auto"/>
            <w:vAlign w:val="center"/>
            <w:hideMark/>
          </w:tcPr>
          <w:p w14:paraId="5DEEF0B2" w14:textId="77777777" w:rsidR="007365FD" w:rsidRPr="007365FD" w:rsidRDefault="007365FD" w:rsidP="007365FD">
            <w:r w:rsidRPr="007365FD">
              <w:t>No</w:t>
            </w:r>
          </w:p>
        </w:tc>
      </w:tr>
      <w:tr w:rsidR="007365FD" w:rsidRPr="007365FD" w14:paraId="0F803D3E" w14:textId="77777777" w:rsidTr="007365FD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0E72214E" w14:textId="77777777" w:rsidR="007365FD" w:rsidRPr="007365FD" w:rsidRDefault="007365FD" w:rsidP="007365FD">
            <w:r w:rsidRPr="007365FD">
              <w:t>Postfix</w:t>
            </w:r>
          </w:p>
        </w:tc>
        <w:tc>
          <w:tcPr>
            <w:tcW w:w="0" w:type="auto"/>
            <w:vAlign w:val="center"/>
            <w:hideMark/>
          </w:tcPr>
          <w:p w14:paraId="4B746C6D" w14:textId="77777777" w:rsidR="007365FD" w:rsidRPr="007365FD" w:rsidRDefault="007365FD" w:rsidP="007365FD">
            <w:r w:rsidRPr="007365FD">
              <w:t>No</w:t>
            </w:r>
          </w:p>
        </w:tc>
        <w:tc>
          <w:tcPr>
            <w:tcW w:w="0" w:type="auto"/>
            <w:vAlign w:val="center"/>
            <w:hideMark/>
          </w:tcPr>
          <w:p w14:paraId="4C706930" w14:textId="77777777" w:rsidR="007365FD" w:rsidRPr="007365FD" w:rsidRDefault="007365FD" w:rsidP="007365FD">
            <w:r w:rsidRPr="007365FD">
              <w:t>Yes</w:t>
            </w:r>
          </w:p>
        </w:tc>
      </w:tr>
      <w:tr w:rsidR="007365FD" w:rsidRPr="007365FD" w14:paraId="2A79D480" w14:textId="77777777" w:rsidTr="007365FD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45BA2F17" w14:textId="77777777" w:rsidR="007365FD" w:rsidRPr="007365FD" w:rsidRDefault="007365FD" w:rsidP="007365FD">
            <w:r w:rsidRPr="007365FD">
              <w:t>Prefix</w:t>
            </w:r>
          </w:p>
        </w:tc>
        <w:tc>
          <w:tcPr>
            <w:tcW w:w="0" w:type="auto"/>
            <w:vAlign w:val="center"/>
            <w:hideMark/>
          </w:tcPr>
          <w:p w14:paraId="12AD6EB5" w14:textId="77777777" w:rsidR="007365FD" w:rsidRPr="007365FD" w:rsidRDefault="007365FD" w:rsidP="007365FD">
            <w:r w:rsidRPr="007365FD">
              <w:t>No</w:t>
            </w:r>
          </w:p>
        </w:tc>
        <w:tc>
          <w:tcPr>
            <w:tcW w:w="0" w:type="auto"/>
            <w:vAlign w:val="center"/>
            <w:hideMark/>
          </w:tcPr>
          <w:p w14:paraId="227CD811" w14:textId="77777777" w:rsidR="007365FD" w:rsidRPr="007365FD" w:rsidRDefault="007365FD" w:rsidP="007365FD">
            <w:r w:rsidRPr="007365FD">
              <w:t>Yes</w:t>
            </w:r>
          </w:p>
        </w:tc>
      </w:tr>
    </w:tbl>
    <w:p w14:paraId="01055F0F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E8"/>
    <w:multiLevelType w:val="multilevel"/>
    <w:tmpl w:val="DF7C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86E06"/>
    <w:multiLevelType w:val="multilevel"/>
    <w:tmpl w:val="32A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A10C1"/>
    <w:multiLevelType w:val="multilevel"/>
    <w:tmpl w:val="FAC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36BD6"/>
    <w:multiLevelType w:val="multilevel"/>
    <w:tmpl w:val="A20E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E793A"/>
    <w:multiLevelType w:val="multilevel"/>
    <w:tmpl w:val="ED9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40CE1"/>
    <w:multiLevelType w:val="multilevel"/>
    <w:tmpl w:val="66B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84599">
    <w:abstractNumId w:val="2"/>
  </w:num>
  <w:num w:numId="2" w16cid:durableId="1967160497">
    <w:abstractNumId w:val="0"/>
  </w:num>
  <w:num w:numId="3" w16cid:durableId="132452056">
    <w:abstractNumId w:val="4"/>
  </w:num>
  <w:num w:numId="4" w16cid:durableId="1857501758">
    <w:abstractNumId w:val="1"/>
  </w:num>
  <w:num w:numId="5" w16cid:durableId="1217887282">
    <w:abstractNumId w:val="5"/>
  </w:num>
  <w:num w:numId="6" w16cid:durableId="1227499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46"/>
    <w:rsid w:val="001B4B46"/>
    <w:rsid w:val="00677D04"/>
    <w:rsid w:val="007365FD"/>
    <w:rsid w:val="00A876ED"/>
    <w:rsid w:val="00D3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0CD44-500E-439E-8BB1-33F58DFB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2</cp:revision>
  <dcterms:created xsi:type="dcterms:W3CDTF">2026-03-03T19:20:00Z</dcterms:created>
  <dcterms:modified xsi:type="dcterms:W3CDTF">2026-03-03T19:21:00Z</dcterms:modified>
</cp:coreProperties>
</file>