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86234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Recursion on Linked List</w:t>
      </w:r>
    </w:p>
    <w:p w14:paraId="3D1C6EFC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14:paraId="06DA8A66" w14:textId="77777777" w:rsidR="00D7122C" w:rsidRPr="00D7122C" w:rsidRDefault="00D7122C" w:rsidP="00D7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Recursion is a technique where a function calls itself to solve smaller subproblems until reaching a </w:t>
      </w:r>
      <w:r w:rsidRPr="00D7122C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FC1E29" w14:textId="77777777" w:rsidR="00D7122C" w:rsidRPr="00D7122C" w:rsidRDefault="00D7122C" w:rsidP="00D7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>In linked lists, recursion is useful because:</w:t>
      </w:r>
    </w:p>
    <w:p w14:paraId="4B1DB9B9" w14:textId="77777777" w:rsidR="00D7122C" w:rsidRPr="00D7122C" w:rsidRDefault="00D7122C" w:rsidP="00D71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Natural structure (node → next node) </w:t>
      </w:r>
    </w:p>
    <w:p w14:paraId="4E6ADC34" w14:textId="77777777" w:rsidR="00D7122C" w:rsidRPr="00D7122C" w:rsidRDefault="00D7122C" w:rsidP="00D71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No need for loops </w:t>
      </w:r>
    </w:p>
    <w:p w14:paraId="748E833D" w14:textId="77777777" w:rsidR="00D7122C" w:rsidRPr="00D7122C" w:rsidRDefault="00D7122C" w:rsidP="00D71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Cleaner logic </w:t>
      </w:r>
    </w:p>
    <w:p w14:paraId="1A4DBEE3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6C06ECE6">
          <v:rect id="_x0000_i1025" style="width:0;height:1.5pt" o:hralign="center" o:hrstd="t" o:hr="t" fillcolor="#a0a0a0" stroked="f"/>
        </w:pict>
      </w:r>
    </w:p>
    <w:p w14:paraId="33A0CA88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Structure of Recursion</w:t>
      </w:r>
    </w:p>
    <w:p w14:paraId="3A86827F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D7122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122C">
        <w:rPr>
          <w:rFonts w:ascii="Courier New" w:eastAsia="Times New Roman" w:hAnsi="Courier New" w:cs="Courier New"/>
          <w:sz w:val="20"/>
          <w:szCs w:val="20"/>
        </w:rPr>
        <w:t>Node* head)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(base condition)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// process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>(head-&gt;next);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54919BA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60BB2764">
          <v:rect id="_x0000_i1026" style="width:0;height:1.5pt" o:hralign="center" o:hrstd="t" o:hr="t" fillcolor="#a0a0a0" stroked="f"/>
        </w:pict>
      </w:r>
    </w:p>
    <w:p w14:paraId="706CDB5F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Recursive Operations</w:t>
      </w:r>
    </w:p>
    <w:p w14:paraId="1B28AD72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1. Display List</w:t>
      </w:r>
    </w:p>
    <w:p w14:paraId="0292B17B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D7122C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D7122C">
        <w:rPr>
          <w:rFonts w:ascii="Courier New" w:eastAsia="Times New Roman" w:hAnsi="Courier New" w:cs="Courier New"/>
          <w:sz w:val="20"/>
          <w:szCs w:val="20"/>
        </w:rPr>
        <w:t>Node* head)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(head == NULL)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 xml:space="preserve"> &lt;&lt; head-&gt;data &lt;&lt; " ";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display(head-&gt;next);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0AF5E99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06E320A4">
          <v:rect id="_x0000_i1027" style="width:0;height:1.5pt" o:hralign="center" o:hrstd="t" o:hr="t" fillcolor="#a0a0a0" stroked="f"/>
        </w:pict>
      </w:r>
    </w:p>
    <w:p w14:paraId="72CD0626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2. Count Nodes</w:t>
      </w:r>
    </w:p>
    <w:p w14:paraId="3E71C63B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D7122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7122C">
        <w:rPr>
          <w:rFonts w:ascii="Courier New" w:eastAsia="Times New Roman" w:hAnsi="Courier New" w:cs="Courier New"/>
          <w:sz w:val="20"/>
          <w:szCs w:val="20"/>
        </w:rPr>
        <w:t>Node* head)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(head == NULL)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 0;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return 1 + count(head-&gt;next);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DCEAAF6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5267E9FA">
          <v:rect id="_x0000_i1028" style="width:0;height:1.5pt" o:hralign="center" o:hrstd="t" o:hr="t" fillcolor="#a0a0a0" stroked="f"/>
        </w:pict>
      </w:r>
    </w:p>
    <w:p w14:paraId="6C817DED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3. Search Element</w:t>
      </w:r>
    </w:p>
    <w:p w14:paraId="3EC8CFC7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gramStart"/>
      <w:r w:rsidRPr="00D7122C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D7122C">
        <w:rPr>
          <w:rFonts w:ascii="Courier New" w:eastAsia="Times New Roman" w:hAnsi="Courier New" w:cs="Courier New"/>
          <w:sz w:val="20"/>
          <w:szCs w:val="20"/>
        </w:rPr>
        <w:t>Node* head, int key)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(head == NULL)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 false;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(head-&gt;data == key)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 true;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return search(head-&gt;next, key);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8D7E7AD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7787F0B6">
          <v:rect id="_x0000_i1029" style="width:0;height:1.5pt" o:hralign="center" o:hrstd="t" o:hr="t" fillcolor="#a0a0a0" stroked="f"/>
        </w:pict>
      </w:r>
    </w:p>
    <w:p w14:paraId="4DDF9E48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4. Reverse Display</w:t>
      </w:r>
    </w:p>
    <w:p w14:paraId="16C8001C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D7122C">
        <w:rPr>
          <w:rFonts w:ascii="Courier New" w:eastAsia="Times New Roman" w:hAnsi="Courier New" w:cs="Courier New"/>
          <w:sz w:val="20"/>
          <w:szCs w:val="20"/>
        </w:rPr>
        <w:t>reversePrint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122C">
        <w:rPr>
          <w:rFonts w:ascii="Courier New" w:eastAsia="Times New Roman" w:hAnsi="Courier New" w:cs="Courier New"/>
          <w:sz w:val="20"/>
          <w:szCs w:val="20"/>
        </w:rPr>
        <w:t>Node* head)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if (head == NULL)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reversePrint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>(head-&gt;next);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 xml:space="preserve"> &lt;&lt; head-&gt;data &lt;&lt; " ";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1B8DE62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352A6E9A">
          <v:rect id="_x0000_i1030" style="width:0;height:1.5pt" o:hralign="center" o:hrstd="t" o:hr="t" fillcolor="#a0a0a0" stroked="f"/>
        </w:pict>
      </w:r>
    </w:p>
    <w:p w14:paraId="7C380F85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94"/>
        <w:gridCol w:w="1242"/>
      </w:tblGrid>
      <w:tr w:rsidR="00D7122C" w:rsidRPr="00D7122C" w14:paraId="5C431DE8" w14:textId="77777777" w:rsidTr="00D71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4AD2" w14:textId="77777777" w:rsidR="00D7122C" w:rsidRPr="00D7122C" w:rsidRDefault="00D7122C" w:rsidP="00D71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1B042C" w14:textId="77777777" w:rsidR="00D7122C" w:rsidRPr="00D7122C" w:rsidRDefault="00D7122C" w:rsidP="00D71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17BFA6F" w14:textId="77777777" w:rsidR="00D7122C" w:rsidRPr="00D7122C" w:rsidRDefault="00D7122C" w:rsidP="00D71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D7122C" w:rsidRPr="00D7122C" w14:paraId="255C3B5B" w14:textId="77777777" w:rsidTr="00D7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4638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 traversal</w:t>
            </w:r>
          </w:p>
        </w:tc>
        <w:tc>
          <w:tcPr>
            <w:tcW w:w="0" w:type="auto"/>
            <w:vAlign w:val="center"/>
            <w:hideMark/>
          </w:tcPr>
          <w:p w14:paraId="31958C44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132CFD7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O(n) (stack)</w:t>
            </w:r>
          </w:p>
        </w:tc>
      </w:tr>
    </w:tbl>
    <w:p w14:paraId="5E5DDA23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37E1E6C8">
          <v:rect id="_x0000_i1031" style="width:0;height:1.5pt" o:hralign="center" o:hrstd="t" o:hr="t" fillcolor="#a0a0a0" stroked="f"/>
        </w:pict>
      </w:r>
    </w:p>
    <w:p w14:paraId="518666E0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Exam Points</w:t>
      </w:r>
    </w:p>
    <w:p w14:paraId="2C258A60" w14:textId="77777777" w:rsidR="00D7122C" w:rsidRPr="00D7122C" w:rsidRDefault="00D7122C" w:rsidP="00D7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Must have </w:t>
      </w:r>
      <w:r w:rsidRPr="00D7122C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3A470A" w14:textId="77777777" w:rsidR="00D7122C" w:rsidRPr="00D7122C" w:rsidRDefault="00D7122C" w:rsidP="00D7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7122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 stack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40D05" w14:textId="77777777" w:rsidR="00D7122C" w:rsidRPr="00D7122C" w:rsidRDefault="00D7122C" w:rsidP="00D7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Cleaner but uses </w:t>
      </w:r>
      <w:r w:rsidRPr="00D7122C">
        <w:rPr>
          <w:rFonts w:ascii="Times New Roman" w:eastAsia="Times New Roman" w:hAnsi="Times New Roman" w:cs="Times New Roman"/>
          <w:b/>
          <w:bCs/>
          <w:sz w:val="24"/>
          <w:szCs w:val="24"/>
        </w:rPr>
        <w:t>extra memory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34501B" w14:textId="77777777" w:rsidR="00D7122C" w:rsidRPr="00D7122C" w:rsidRDefault="00D7122C" w:rsidP="00D7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Risk of </w:t>
      </w:r>
      <w:r w:rsidRPr="00D7122C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F20D1A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705F6284">
          <v:rect id="_x0000_i1032" style="width:0;height:1.5pt" o:hralign="center" o:hrstd="t" o:hr="t" fillcolor="#a0a0a0" stroked="f"/>
        </w:pict>
      </w:r>
    </w:p>
    <w:p w14:paraId="5EED6A7F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22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🔹</w:t>
      </w:r>
      <w:r w:rsidRPr="00D71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Circular Doubly Linked List (CDLLD)</w:t>
      </w:r>
    </w:p>
    <w:p w14:paraId="551B71FD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16535652">
          <v:rect id="_x0000_i1033" style="width:0;height:1.5pt" o:hralign="center" o:hrstd="t" o:hr="t" fillcolor="#a0a0a0" stroked="f"/>
        </w:pict>
      </w:r>
    </w:p>
    <w:p w14:paraId="18F0C750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14:paraId="681AF7B7" w14:textId="77777777" w:rsidR="00D7122C" w:rsidRPr="00D7122C" w:rsidRDefault="00D7122C" w:rsidP="00D7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>A Circular Doubly Linked List is a linked list where:</w:t>
      </w:r>
    </w:p>
    <w:p w14:paraId="6D9E1566" w14:textId="77777777" w:rsidR="00D7122C" w:rsidRPr="00D7122C" w:rsidRDefault="00D7122C" w:rsidP="00D71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Each node has: </w:t>
      </w:r>
    </w:p>
    <w:p w14:paraId="64A7D5CD" w14:textId="77777777" w:rsidR="00D7122C" w:rsidRPr="00D7122C" w:rsidRDefault="00D7122C" w:rsidP="00D712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>next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pointer </w:t>
      </w:r>
    </w:p>
    <w:p w14:paraId="15C1FB1B" w14:textId="77777777" w:rsidR="00D7122C" w:rsidRPr="00D7122C" w:rsidRDefault="00D7122C" w:rsidP="00D712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pointer </w:t>
      </w:r>
    </w:p>
    <w:p w14:paraId="4DCB0849" w14:textId="77777777" w:rsidR="00D7122C" w:rsidRPr="00D7122C" w:rsidRDefault="00D7122C" w:rsidP="00D71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Last node points to first </w:t>
      </w:r>
    </w:p>
    <w:p w14:paraId="0109AB52" w14:textId="77777777" w:rsidR="00D7122C" w:rsidRPr="00D7122C" w:rsidRDefault="00D7122C" w:rsidP="00D71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First node points back to last </w:t>
      </w:r>
    </w:p>
    <w:p w14:paraId="6AFE1140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16233EB7">
          <v:rect id="_x0000_i1034" style="width:0;height:1.5pt" o:hralign="center" o:hrstd="t" o:hr="t" fillcolor="#a0a0a0" stroked="f"/>
        </w:pict>
      </w:r>
    </w:p>
    <w:p w14:paraId="2FE8A163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Node Structure</w:t>
      </w:r>
    </w:p>
    <w:p w14:paraId="0A842FF4" w14:textId="77777777" w:rsidR="00D7122C" w:rsidRPr="00D7122C" w:rsidRDefault="00D7122C" w:rsidP="00D7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122C">
        <w:rPr>
          <w:rFonts w:ascii="Courier New" w:eastAsia="Times New Roman" w:hAnsi="Courier New" w:cs="Courier New"/>
          <w:sz w:val="20"/>
          <w:szCs w:val="20"/>
        </w:rPr>
        <w:t>struct Node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int data;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Node* next;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 xml:space="preserve">    Node*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7122C">
        <w:rPr>
          <w:rFonts w:ascii="Courier New" w:eastAsia="Times New Roman" w:hAnsi="Courier New" w:cs="Courier New"/>
          <w:sz w:val="20"/>
          <w:szCs w:val="20"/>
        </w:rPr>
        <w:t>;</w:t>
      </w:r>
      <w:r w:rsidRPr="00D7122C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14:paraId="0C306714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6129AB6D">
          <v:rect id="_x0000_i1035" style="width:0;height:1.5pt" o:hralign="center" o:hrstd="t" o:hr="t" fillcolor="#a0a0a0" stroked="f"/>
        </w:pict>
      </w:r>
    </w:p>
    <w:p w14:paraId="37EF3006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Properties</w:t>
      </w:r>
    </w:p>
    <w:p w14:paraId="6E123423" w14:textId="77777777" w:rsidR="00D7122C" w:rsidRPr="00D7122C" w:rsidRDefault="00D7122C" w:rsidP="00D71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No NULL pointers </w:t>
      </w:r>
    </w:p>
    <w:p w14:paraId="4B671A60" w14:textId="77777777" w:rsidR="00D7122C" w:rsidRPr="00D7122C" w:rsidRDefault="00D7122C" w:rsidP="00D71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Traversal can start anywhere </w:t>
      </w:r>
    </w:p>
    <w:p w14:paraId="4D6BB1DC" w14:textId="77777777" w:rsidR="00D7122C" w:rsidRPr="00D7122C" w:rsidRDefault="00D7122C" w:rsidP="00D71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Bidirectional traversal possible </w:t>
      </w:r>
    </w:p>
    <w:p w14:paraId="37932EB9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16A2503D">
          <v:rect id="_x0000_i1036" style="width:0;height:1.5pt" o:hralign="center" o:hrstd="t" o:hr="t" fillcolor="#a0a0a0" stroked="f"/>
        </w:pict>
      </w:r>
    </w:p>
    <w:p w14:paraId="247434F8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14:paraId="1920C5B1" w14:textId="77777777" w:rsidR="00D7122C" w:rsidRPr="00D7122C" w:rsidRDefault="00D7122C" w:rsidP="00D71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Efficient insertion/deletion </w:t>
      </w:r>
    </w:p>
    <w:p w14:paraId="194CE89A" w14:textId="77777777" w:rsidR="00D7122C" w:rsidRPr="00D7122C" w:rsidRDefault="00D7122C" w:rsidP="00D71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No need to traverse from head always </w:t>
      </w:r>
    </w:p>
    <w:p w14:paraId="3684127E" w14:textId="77777777" w:rsidR="00D7122C" w:rsidRPr="00D7122C" w:rsidRDefault="00D7122C" w:rsidP="00D71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Useful in cyclic systems </w:t>
      </w:r>
    </w:p>
    <w:p w14:paraId="03C64E9C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6BECED41">
          <v:rect id="_x0000_i1037" style="width:0;height:1.5pt" o:hralign="center" o:hrstd="t" o:hr="t" fillcolor="#a0a0a0" stroked="f"/>
        </w:pict>
      </w:r>
    </w:p>
    <w:p w14:paraId="69C25A30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Disadvantages</w:t>
      </w:r>
    </w:p>
    <w:p w14:paraId="600AC105" w14:textId="77777777" w:rsidR="00D7122C" w:rsidRPr="00D7122C" w:rsidRDefault="00D7122C" w:rsidP="00D71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More memory (extra pointer) </w:t>
      </w:r>
    </w:p>
    <w:p w14:paraId="179BD800" w14:textId="77777777" w:rsidR="00D7122C" w:rsidRPr="00D7122C" w:rsidRDefault="00D7122C" w:rsidP="00D71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Complex pointer handling </w:t>
      </w:r>
    </w:p>
    <w:p w14:paraId="50BA4327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7B56C02F">
          <v:rect id="_x0000_i1038" style="width:0;height:1.5pt" o:hralign="center" o:hrstd="t" o:hr="t" fillcolor="#a0a0a0" stroked="f"/>
        </w:pict>
      </w:r>
    </w:p>
    <w:p w14:paraId="14AF1021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Operations</w:t>
      </w:r>
    </w:p>
    <w:p w14:paraId="1B0A771D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Insert at End</w:t>
      </w:r>
    </w:p>
    <w:p w14:paraId="7B88650E" w14:textId="77777777" w:rsidR="00D7122C" w:rsidRPr="00D7122C" w:rsidRDefault="00D7122C" w:rsidP="00D71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Adjust 4 pointers </w:t>
      </w:r>
    </w:p>
    <w:p w14:paraId="3A99BBE7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Delete Node</w:t>
      </w:r>
    </w:p>
    <w:p w14:paraId="36CA6376" w14:textId="77777777" w:rsidR="00D7122C" w:rsidRPr="00D7122C" w:rsidRDefault="00D7122C" w:rsidP="00D71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Fix both </w:t>
      </w:r>
      <w:r w:rsidRPr="00D7122C">
        <w:rPr>
          <w:rFonts w:ascii="Courier New" w:eastAsia="Times New Roman" w:hAnsi="Courier New" w:cs="Courier New"/>
          <w:sz w:val="20"/>
          <w:szCs w:val="20"/>
        </w:rPr>
        <w:t>next</w:t>
      </w: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7122C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5677D8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22C">
        <w:rPr>
          <w:rFonts w:ascii="Times New Roman" w:eastAsia="Times New Roman" w:hAnsi="Times New Roman" w:cs="Times New Roman"/>
          <w:b/>
          <w:bCs/>
          <w:sz w:val="27"/>
          <w:szCs w:val="27"/>
        </w:rPr>
        <w:t>Traverse</w:t>
      </w:r>
    </w:p>
    <w:p w14:paraId="49404201" w14:textId="77777777" w:rsidR="00D7122C" w:rsidRPr="00D7122C" w:rsidRDefault="00D7122C" w:rsidP="00D71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 xml:space="preserve">Stop when you reach head again </w:t>
      </w:r>
    </w:p>
    <w:p w14:paraId="41310478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4A17C8BB">
          <v:rect id="_x0000_i1039" style="width:0;height:1.5pt" o:hralign="center" o:hrstd="t" o:hr="t" fillcolor="#a0a0a0" stroked="f"/>
        </w:pict>
      </w:r>
    </w:p>
    <w:p w14:paraId="10853CD9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⏱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Complexity</w:t>
      </w:r>
    </w:p>
    <w:tbl>
      <w:tblPr>
        <w:tblW w:w="894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4"/>
        <w:gridCol w:w="3108"/>
      </w:tblGrid>
      <w:tr w:rsidR="00D7122C" w:rsidRPr="00D7122C" w14:paraId="5A8EC0B4" w14:textId="77777777" w:rsidTr="00D7122C">
        <w:trPr>
          <w:trHeight w:val="32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C0EB9" w14:textId="77777777" w:rsidR="00D7122C" w:rsidRPr="00D7122C" w:rsidRDefault="00D7122C" w:rsidP="00D71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4DAA65" w14:textId="77777777" w:rsidR="00D7122C" w:rsidRPr="00D7122C" w:rsidRDefault="00D7122C" w:rsidP="00D71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D7122C" w:rsidRPr="00D7122C" w14:paraId="698E4A22" w14:textId="77777777" w:rsidTr="00D7122C">
        <w:trPr>
          <w:trHeight w:val="3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839554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0048C7D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D7122C" w:rsidRPr="00D7122C" w14:paraId="4C93E801" w14:textId="77777777" w:rsidTr="00D7122C">
        <w:trPr>
          <w:trHeight w:val="3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BEF96F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373CD33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D7122C" w:rsidRPr="00D7122C" w14:paraId="14B046DF" w14:textId="77777777" w:rsidTr="00D7122C">
        <w:trPr>
          <w:trHeight w:val="3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85D55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4A616018" w14:textId="77777777" w:rsidR="00D7122C" w:rsidRPr="00D7122C" w:rsidRDefault="00D7122C" w:rsidP="00D71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22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499B9DCC" w14:textId="77777777" w:rsidR="00D7122C" w:rsidRPr="00D7122C" w:rsidRDefault="00D7122C" w:rsidP="00D71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pict w14:anchorId="0D7C78F1">
          <v:rect id="_x0000_i1040" style="width:0;height:1.5pt" o:hralign="center" o:hrstd="t" o:hr="t" fillcolor="#a0a0a0" stroked="f"/>
        </w:pict>
      </w:r>
    </w:p>
    <w:p w14:paraId="72016B34" w14:textId="77777777" w:rsidR="00D7122C" w:rsidRPr="00D7122C" w:rsidRDefault="00D7122C" w:rsidP="00D7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22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712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Tip</w:t>
      </w:r>
    </w:p>
    <w:p w14:paraId="3B7AB0C3" w14:textId="77777777" w:rsidR="00D7122C" w:rsidRPr="00D7122C" w:rsidRDefault="00D7122C" w:rsidP="00D712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22C">
        <w:rPr>
          <w:rFonts w:ascii="Times New Roman" w:eastAsia="Times New Roman" w:hAnsi="Times New Roman" w:cs="Times New Roman"/>
          <w:sz w:val="24"/>
          <w:szCs w:val="24"/>
        </w:rPr>
        <w:t>In CDLL, traversal must stop when we reach the starting node again, not NULL.</w:t>
      </w:r>
    </w:p>
    <w:p w14:paraId="5247913E" w14:textId="77777777" w:rsidR="009B5EA3" w:rsidRDefault="009B5EA3"/>
    <w:sectPr w:rsidR="009B5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9632F"/>
    <w:multiLevelType w:val="multilevel"/>
    <w:tmpl w:val="7BA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604B"/>
    <w:multiLevelType w:val="multilevel"/>
    <w:tmpl w:val="B39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4EC1"/>
    <w:multiLevelType w:val="multilevel"/>
    <w:tmpl w:val="027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7481"/>
    <w:multiLevelType w:val="multilevel"/>
    <w:tmpl w:val="707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7063"/>
    <w:multiLevelType w:val="multilevel"/>
    <w:tmpl w:val="C6D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0430B"/>
    <w:multiLevelType w:val="multilevel"/>
    <w:tmpl w:val="6D2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74E4D"/>
    <w:multiLevelType w:val="multilevel"/>
    <w:tmpl w:val="561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F5711"/>
    <w:multiLevelType w:val="multilevel"/>
    <w:tmpl w:val="033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16D27"/>
    <w:multiLevelType w:val="multilevel"/>
    <w:tmpl w:val="A4C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A3"/>
    <w:rsid w:val="009B5EA3"/>
    <w:rsid w:val="00D7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ABA13-EB40-4880-A254-97CB36B1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12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2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12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1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2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22C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7122C"/>
  </w:style>
  <w:style w:type="character" w:customStyle="1" w:styleId="n">
    <w:name w:val="ͼn"/>
    <w:basedOn w:val="DefaultParagraphFont"/>
    <w:rsid w:val="00D7122C"/>
  </w:style>
  <w:style w:type="character" w:customStyle="1" w:styleId="l">
    <w:name w:val="ͼl"/>
    <w:basedOn w:val="DefaultParagraphFont"/>
    <w:rsid w:val="00D7122C"/>
  </w:style>
  <w:style w:type="character" w:customStyle="1" w:styleId="q">
    <w:name w:val="ͼq"/>
    <w:basedOn w:val="DefaultParagraphFont"/>
    <w:rsid w:val="00D7122C"/>
  </w:style>
  <w:style w:type="character" w:customStyle="1" w:styleId="r">
    <w:name w:val="ͼr"/>
    <w:basedOn w:val="DefaultParagraphFont"/>
    <w:rsid w:val="00D7122C"/>
  </w:style>
  <w:style w:type="character" w:styleId="HTMLCode">
    <w:name w:val="HTML Code"/>
    <w:basedOn w:val="DefaultParagraphFont"/>
    <w:uiPriority w:val="99"/>
    <w:semiHidden/>
    <w:unhideWhenUsed/>
    <w:rsid w:val="00D712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9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0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2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3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0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3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1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8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5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9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6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1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2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5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9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66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0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2</cp:revision>
  <dcterms:created xsi:type="dcterms:W3CDTF">2026-04-21T06:42:00Z</dcterms:created>
  <dcterms:modified xsi:type="dcterms:W3CDTF">2026-04-21T06:44:00Z</dcterms:modified>
</cp:coreProperties>
</file>