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0B1F3A"/>
          <w:sz w:val="72"/>
          <w:szCs w:val="72"/>
        </w:rPr>
        <w:t xml:space="preserve">NEXUS ONE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B8962E"/>
          <w:sz w:val="28"/>
          <w:szCs w:val="28"/>
        </w:rPr>
        <w:t xml:space="preserve">by Realtouch Global Ventures Ltd</w:t>
      </w:r>
    </w:p>
    <w:p>
      <w:pPr>
        <w:shd w:fill="0B1F3A" w:val="clear"/>
        <w:spacing w:after="200" w:before="200"/>
        <w:ind w:left="400" w:right="4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Developer Build Guide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How to build Nexus One from the existing codebase,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connect the backend, deploy to production, and go live.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Version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1.0.0</w:t>
            </w:r>
          </w:p>
        </w:tc>
        <w:tc>
          <w:tcPr>
            <w:tcW w:type="dxa" w:w="225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Date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May 2026</w:t>
            </w:r>
          </w:p>
        </w:tc>
        <w:tc>
          <w:tcPr>
            <w:tcW w:type="dxa" w:w="225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Prepared for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Development Team</w:t>
            </w:r>
          </w:p>
        </w:tc>
        <w:tc>
          <w:tcPr>
            <w:tcW w:type="dxa" w:w="225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Classification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hd w:fill="0B1F3A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What Exists — The Starting Point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Before writing a single line of code, understand exactly what has already been built. Nexus One Phase 1 is a production-quality prototype ready to be connected to a real backend and deployed. You are not starting from scratch.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9A84C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1.1 The Repository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GitHub: https://github.com/RealtouchResearchHub/Nexusone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5826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nexus-one.html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Complete Phase 1 app — 36 pages, 48 render functions, AI layer (457 KB)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backend/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FastAPI Python backend — all routers scaffolded, needs DB queries wired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frontend/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Next.js 14 TypeScript frontend — pages and components scaffolded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database/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Alembic migrations (full schema) + Harvest Touch seed data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infrastructure/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Docker Compose + GitHub Actions CI/CD pipeline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docs/PRD.md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Full Product Requirements Document — Phase 1 through 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docs/ARCHITECTURE.md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Technical architecture blueprint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All environment variables documented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Makefile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Dev commands: make dev, make test, make migrate, make seed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9A84C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1.2 The Gap — Prototype vs Production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365C" w:sz="1"/>
              <w:left w:val="single" w:color="F5365C" w:sz="1"/>
              <w:bottom w:val="single" w:color="F5365C" w:sz="1"/>
              <w:right w:val="single" w:color="F5365C" w:sz="1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5365C"/>
                <w:sz w:val="20"/>
                <w:szCs w:val="20"/>
              </w:rPr>
              <w:t xml:space="preserve">CRITICAL UNDERSTANDING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The HTML file (nexus-one.html) is a fully functional prototype with all 36 pages working.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Data is currently stored in browser localStorage — not a real database.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The Anthropic API key is called directly from the browser — MUST move to backend before go-live.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There is no login system yet — authentication is Phase 2 of the build.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All backend routers exist but need their database queries completed.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exists in prototype</w:t>
            </w:r>
          </w:p>
        </w:tc>
        <w:tc>
          <w:tcPr>
            <w:tcW w:type="dxa" w:w="4513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needs building for production</w:t>
            </w:r>
          </w:p>
        </w:tc>
      </w:tr>
      <w:tr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Single HTML file, open in browser</w:t>
            </w:r>
          </w:p>
        </w:tc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Next.js frontend served from Vercel</w:t>
            </w:r>
          </w:p>
        </w:tc>
      </w:tr>
      <w:tr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localStorage data storage</w:t>
            </w:r>
          </w:p>
        </w:tc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PostgreSQL database via FastAPI</w:t>
            </w:r>
          </w:p>
        </w:tc>
      </w:tr>
      <w:tr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 authentication / login</w:t>
            </w:r>
          </w:p>
        </w:tc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JWT login with bcrypt + 2FA</w:t>
            </w:r>
          </w:p>
        </w:tc>
      </w:tr>
      <w:tr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Anthropic API called from browser</w:t>
            </w:r>
          </w:p>
        </w:tc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API key proxied through backend only</w:t>
            </w:r>
          </w:p>
        </w:tc>
      </w:tr>
      <w:tr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 encryption on PII</w:t>
            </w:r>
          </w:p>
        </w:tc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AES-256-GCM on NI, bank details, passports</w:t>
            </w:r>
          </w:p>
        </w:tc>
      </w:tr>
      <w:tr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Demo data seeded in JS</w:t>
            </w:r>
          </w:p>
        </w:tc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Real data from PostgreSQL with RLS</w:t>
            </w:r>
          </w:p>
        </w:tc>
      </w:tr>
      <w:tr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 user sessions</w:t>
            </w:r>
          </w:p>
        </w:tc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Redis session management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hd w:fill="0B1F3A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Environment Setup — Day 1</w:t>
      </w:r>
    </w:p>
    <w:p>
      <w:pPr>
        <w:pStyle w:val="Heading2"/>
        <w:pBdr>
          <w:bottom w:val="single" w:color="C9A84C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2.1 Prerequisites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Install all of the following before starting. Check versions with the commands shown.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Required</w:t>
            </w:r>
          </w:p>
        </w:tc>
        <w:tc>
          <w:tcPr>
            <w:tcW w:type="dxa" w:w="4526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 / Check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Node.js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18.x or higher</w:t>
            </w:r>
          </w:p>
        </w:tc>
        <w:tc>
          <w:tcPr>
            <w:tcW w:type="dxa" w:w="4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node --version | nodejs.org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Python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3.11 or higher</w:t>
            </w:r>
          </w:p>
        </w:tc>
        <w:tc>
          <w:tcPr>
            <w:tcW w:type="dxa" w:w="4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python --version | python.org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Latest</w:t>
            </w:r>
          </w:p>
        </w:tc>
        <w:tc>
          <w:tcPr>
            <w:tcW w:type="dxa" w:w="4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docker --version | docker.com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Git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Any recent version</w:t>
            </w:r>
          </w:p>
        </w:tc>
        <w:tc>
          <w:tcPr>
            <w:tcW w:type="dxa" w:w="4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git --version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VS Code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Latest</w:t>
            </w:r>
          </w:p>
        </w:tc>
        <w:tc>
          <w:tcPr>
            <w:tcW w:type="dxa" w:w="4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code --version | code.visualstudio.com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PostgreSQL client (psql)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Any</w:t>
            </w:r>
          </w:p>
        </w:tc>
        <w:tc>
          <w:tcPr>
            <w:tcW w:type="dxa" w:w="4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Optional — for direct DB inspection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9A84C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2.2 VS Code Extensions — Install All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Open VS Code, press Ctrl+Shift+X, search for and install each extension: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26"/>
      </w:tblGrid>
      <w:tr>
        <w:trPr>
          <w:tblHeader/>
        </w:trP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Extension Name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Publisher</w:t>
            </w:r>
          </w:p>
        </w:tc>
        <w:tc>
          <w:tcPr>
            <w:tcW w:type="dxa" w:w="4026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Live Server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Ritwick Dey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Auto-refresh browser on save — essential for HTML prototype dev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Python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Microsoft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Python IntelliSense, linting, debugging for FastAPI backend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Pylance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Microsoft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Fast Python type checking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ESLint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Microsoft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JavaScript/TypeScript linting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Prettier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Prettier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Auto-format HTML, JS, TypeScript, Python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ES7+ React Snippets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dsznajder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React/Next.js code snippets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GitLens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GitKraken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Inline git blame, history, compare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Thunder Client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Rangav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API testing inside VS Code (replaces Postman)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Docker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Microsoft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Manage containers from VS Code sidebar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Chris Kolkman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Query database from VS Code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Auto Rename Tag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Jun Han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Auto-rename HTML tags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HTML CSS Support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ecmel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CSS IntelliSense in HTML files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DotENV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mikestead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Syntax highlighting for .env files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Error Lens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usernamehw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Inline error display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2"/>
        <w:pBdr>
          <w:bottom w:val="single" w:color="C9A84C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2.3 Clone and Open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Clone the repository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git clone https://github.com/RealtouchResearchHub/Nexusone.git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Open in VS Code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cd Nexusone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code .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The folder structure you will see: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Nexusone/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nexus-one.html       ← The complete Phase 1 prototype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backend/             ← FastAPI Python API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frontend/            ← Next.js TypeScript frontend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database/            ← Migrations + seed data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infrastructure/      ← Docker + CI/CD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docs/                ← PRD, Architecture, Compliance docs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docker-compose.yml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Makefile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└── .env.example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9A84C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2.4 Environment Variables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Copy the example file and fill in every value. Never commit the .env file to git.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cp .env.example .env</w:t>
      </w:r>
    </w:p>
    <w:p>
      <w:pPr>
        <w:spacing w:after="80" w:before="0"/>
      </w:pPr>
      <w:r>
        <w:t xml:space="preserve"/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Open .env and set all values: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─── DATABASE ────────────────────────────────────────────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DATABASE_URL=postgresql://postgres:yourpassword@localhost:5432/nexusone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REDIS_URL=redis://localhost:6379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─── SECURITY ────────────────────────────────────────────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Generate with: openssl rand -hex 32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SECRET_KEY=your_64_character_random_string_here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JWT_ALGORITHM=HS256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ACCESS_TOKEN_EXPIRE_MINUTES=15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REFRESH_TOKEN_EXPIRE_DAYS=7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─── AI — CRITICAL: never expose this in the frontend ────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ANTHROPIC_API_KEY=sk-ant-your-key-here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─── EMAIL ───────────────────────────────────────────────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SENDGRID_API_KEY=SG.your-key-here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FROM_EMAIL=noreply@yourorg.co.uk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─── APPLICATION ─────────────────────────────────────────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APP_URL=http://localhost:3000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ENVIRONMENT=development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ALLOWED_ORIGINS=http://localhost:3000,http://localhost:5500</w:t>
      </w:r>
    </w:p>
    <w:p>
      <w:pPr>
        <w:spacing w:after="0" w:before="0"/>
      </w:pPr>
      <w:r>
        <w:br w:type="page"/>
      </w:r>
    </w:p>
    <w:p>
      <w:pPr>
        <w:pStyle w:val="Heading1"/>
        <w:shd w:fill="0B1F3A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Working With the Prototype (nexus-one.html)</w:t>
      </w:r>
    </w:p>
    <w:p>
      <w:pPr>
        <w:pStyle w:val="Heading2"/>
        <w:pBdr>
          <w:bottom w:val="single" w:color="C9A84C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3.1 Opening and Running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For day-to-day frontend development on the prototype, use Live Server in VS Code: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Open VS Code with the Nexusone folder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Right-click nexus-one.html in the Explorer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Select "Open with Live Server"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The app opens at http://127.0.0.1:5500/nexus-one.html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Every time you save the file, the browser auto-refreshes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E9EFF" w:sz="1"/>
              <w:left w:val="single" w:color="5E9EFF" w:sz="1"/>
              <w:bottom w:val="single" w:color="5E9EFF" w:sz="1"/>
              <w:right w:val="single" w:color="5E9EFF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E9EFF"/>
                <w:sz w:val="20"/>
                <w:szCs w:val="20"/>
              </w:rPr>
              <w:t xml:space="preserve">TIP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This is the fastest development loop. Edit the HTML file, press Ctrl+S, and the browser refreshes instantly. No build step, no server needed.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9A84C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3.2 File Structure Inside nexus-one.html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The entire application is in one file. Understanding its structure is essential: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rPr>
          <w:tblHeader/>
        </w:trP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5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 in file</w:t>
            </w:r>
          </w:p>
        </w:tc>
        <w:tc>
          <w:tcPr>
            <w:tcW w:type="dxa" w:w="4326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CSS styles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&lt;style&gt; tag in &lt;head&gt;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3,200+ lines — theme variables, all components, dark/light mode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36 page HTML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&lt;body&gt; main section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All pages as &lt;div class="page" id="page-X"&gt; — only 1 visible at a time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Modals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After pages, in &lt;body&gt;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20+ modal overlays for all CRUD operations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JavaScript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&lt;script&gt; at bottom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4,800+ lines — navigation, data layer, all render functions, AI layer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Data layer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Top of &lt;script&gt;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DEFAULT_DATA seed, loadData(), saveData(), logAudit()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Navigation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nav() function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Routes between all 36 pages, calls render functions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AI layer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callClaude(), sendMsg()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Anthropic API integration — MOVE TO BACKEND before go-live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9A84C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3.3 Accessing the Admin Portal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There is no login system in the prototype. Access is immediate: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Open nexus-one.html in the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Look at the left sidebar — scroll to the very bottom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Click Admin Portal under the System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All 13 admin tabs open immediately — no password required in prototype</w:t>
      </w:r>
    </w:p>
    <w:p>
      <w:pPr>
        <w:spacing w:after="80" w:before="0"/>
      </w:pPr>
      <w:r>
        <w:t xml:space="preserve"/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The Admin Portal controls: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 Tab</w:t>
            </w:r>
          </w:p>
        </w:tc>
        <w:tc>
          <w:tcPr>
            <w:tcW w:type="dxa" w:w="6526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controls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Overview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System health, usage stats, 8 quick-action cards, recent audit log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Tenants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Multi-org management, plan badges, per-tenant settings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Users &amp; Roles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User table, role filter, Edit/Reset/Suspend, 2FA enforcement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Modules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All 26 modules with live toggles — updates sidebar in real time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33-row x 6-role RBAC matrix with clickable cell toggles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Appearance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Theme, accent colour, sidebar width, font size, 5 layout toggles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Navigation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Section and individual page visibility for all 36 pages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Data Manager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Import/export 7 data types, entity clear, full system backup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Branding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Org name, logo, colour picker, platform title, email templates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10 alert rules, 4 notification channels, scheduled reminders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12 API integration cards (HMRC, Plaid, Stripe, DocuSign etc.)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Audit Log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Dual-filter immutable log with 4 stat cards, CSV export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System Config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API keys, security settings, SMTP config, platform settings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hd w:fill="0B1F3A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Database Setup</w:t>
      </w:r>
    </w:p>
    <w:p>
      <w:pPr>
        <w:pStyle w:val="Heading2"/>
        <w:pBdr>
          <w:bottom w:val="single" w:color="C9A84C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4.1 Start PostgreSQL and Redis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The docker-compose.yml at the project root starts both services. Run this from the Nexusone folder: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Start database and Redis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docker-compose up -d db redis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Verify they are running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docker ps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You should see two containers: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nexusone_db    (PostgreSQL on port 5432)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nexusone_redis (Redis on port 6379)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9A84C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4.2 Run Migrations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Alembic migrations create all the database tables from the models: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Install Python dependencies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cd backend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pip install -r requirements.txt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Run all migrations (creates all tables)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alembic upgrade head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You should see output like: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INFO  [alembic.runtime.migration] Running upgrade -&gt; 001, Initial schema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Verify tables were created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docker exec -it nexusone_db psql -U postgres -d nexusone -c "\dt"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9A84C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4.3 Seed Demo Data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From the backend/ directory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python ../database/seeds/seed_harvest_touch.py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This creates: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- Harvest Touch Hub CIC as the tenant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- Demo employees, transactions, grants, donations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- Admin user: admin@harvesttouch.org.uk / Admin1234!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- Super Admin user: dominic@harvesttouch.org.uk / SuperAdmin1!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9A84C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4.4 Adding a New Migration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Every time you change a model, create a migration: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From backend/ directory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alembic revision --autogenerate -m "Add invoice table"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Review the generated file in database/migrations/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Then apply it: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alembic upgrade head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To roll back one migration: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alembic downgrade -1</w:t>
      </w:r>
    </w:p>
    <w:p>
      <w:pPr>
        <w:spacing w:after="0" w:before="0"/>
      </w:pPr>
      <w:r>
        <w:br w:type="page"/>
      </w:r>
    </w:p>
    <w:p>
      <w:pPr>
        <w:pStyle w:val="Heading1"/>
        <w:shd w:fill="0B1F3A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Building the Backend API</w:t>
      </w:r>
    </w:p>
    <w:p>
      <w:pPr>
        <w:pStyle w:val="Heading2"/>
        <w:pBdr>
          <w:bottom w:val="single" w:color="C9A84C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5.1 Starting the FastAPI Server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From the backend/ directory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uvicorn main:app --reload --port 8000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You should see: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INFO:     Uvicorn running on http://127.0.0.1:8000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INFO:     Application startup complete.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Open API documentation (Swagger UI):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http://localhost:8000/docs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Alternative docs (ReDoc):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http://localhost:8000/redoc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E9EFF" w:sz="1"/>
              <w:left w:val="single" w:color="5E9EFF" w:sz="1"/>
              <w:bottom w:val="single" w:color="5E9EFF" w:sz="1"/>
              <w:right w:val="single" w:color="5E9EFF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E9EFF"/>
                <w:sz w:val="20"/>
                <w:szCs w:val="20"/>
              </w:rPr>
              <w:t xml:space="preserve">TIP — Thunder Client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Install the Thunder Client VS Code extension to test API endpoints without leaving VS Code. It is faster than Postman for this workflow.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9A84C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5.2 Router Completion Priority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Complete the routers in this exact order — auth must work before anything else: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800"/>
        <w:gridCol w:w="1626"/>
      </w:tblGrid>
      <w:tr>
        <w:trPr>
          <w:tblHeader/>
        </w:trPr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Router File</w:t>
            </w:r>
          </w:p>
        </w:tc>
        <w:tc>
          <w:tcPr>
            <w:tcW w:type="dxa" w:w="3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build</w:t>
            </w:r>
          </w:p>
        </w:tc>
        <w:tc>
          <w:tcPr>
            <w:tcW w:type="dxa" w:w="1626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time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 — CRITICAL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routers/auth.py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Login, JWT issue, refresh token, logout, get current user</w:t>
            </w:r>
          </w:p>
        </w:tc>
        <w:tc>
          <w:tcPr>
            <w:tcW w:type="dxa" w:w="1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 — CRITICAL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routers/dashboard.py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KPI aggregations, chart data from real DB</w:t>
            </w:r>
          </w:p>
        </w:tc>
        <w:tc>
          <w:tcPr>
            <w:tcW w:type="dxa" w:w="1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routers/accounting.py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COA CRUD, journal posting, bank account balance</w:t>
            </w:r>
          </w:p>
        </w:tc>
        <w:tc>
          <w:tcPr>
            <w:tcW w:type="dxa" w:w="1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routers/expenses.py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Expense claims, multi-level approval, receipt upload</w:t>
            </w:r>
          </w:p>
        </w:tc>
        <w:tc>
          <w:tcPr>
            <w:tcW w:type="dxa" w:w="1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routers/payroll.py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PAYE/NI/pension calculation, payroll run, P60/P45</w:t>
            </w:r>
          </w:p>
        </w:tc>
        <w:tc>
          <w:tcPr>
            <w:tcW w:type="dxa" w:w="1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routers/grants.py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Grant CRUD, utilisation tracking, report generation</w:t>
            </w:r>
          </w:p>
        </w:tc>
        <w:tc>
          <w:tcPr>
            <w:tcW w:type="dxa" w:w="1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routers/donations.py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Donor CRUD, Gift Aid tracking, analytics</w:t>
            </w:r>
          </w:p>
        </w:tc>
        <w:tc>
          <w:tcPr>
            <w:tcW w:type="dxa" w:w="1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8 — CRITICAL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routers/ai.py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Claude API proxy — key must NEVER reach browser</w:t>
            </w:r>
          </w:p>
        </w:tc>
        <w:tc>
          <w:tcPr>
            <w:tcW w:type="dxa" w:w="1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routers/admin.py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User management, audit log, tenant settings</w:t>
            </w:r>
          </w:p>
        </w:tc>
        <w:tc>
          <w:tcPr>
            <w:tcW w:type="dxa" w:w="1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 day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9A84C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5.3 How to Complete a Router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Every router follows the same pattern. Here is the complete auth.py as a reference: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backend/routers/auth.py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fastapi import APIRouter, Depends, HTTPException, status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fastapi.security import OAuth2PasswordRequestForm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sqlalchemy.ext.asyncio import AsyncSession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sqlalchemy import select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core.database import get_db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core.security import (verify_password, create_access_token,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     create_refresh_token, get_current_user)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models.user import User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pydantic import BaseModel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router = APIRouter(prefix='/auth', tags=['Authentication'])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class LoginRequest(BaseModel):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email: str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password: str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@router.post('/login')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def login(req: LoginRequest, db: AsyncSession = Depends(get_db)):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# Find user by email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result = await db.execute(select(User).where(User.email == req.email))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user = result.scalar_one_or_none()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not user or not verify_password(req.password, user.hashed_password):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raise HTTPException(status_code=401, detail='Invalid credentials')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# Issue tokens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access_token = create_access_token({'sub': str(user.id), 'role': user.role})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refresh_token = create_refresh_token({'sub': str(user.id)})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{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'access_token': access_token,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'token_type': 'bearer',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'refresh_token': refresh_token,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'user': {'id': user.id, 'name': user.name, 'role': user.role}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@router.get('/me')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def get_me(current_user = Depends(get_current_user)):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current_user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@router.post('/logout')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def logout(current_user = Depends(get_current_user)):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# In production: blacklist the token in Redis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{'message': 'Logged out successfully'}</w:t>
      </w:r>
    </w:p>
    <w:p>
      <w:pPr>
        <w:spacing w:after="0" w:before="0"/>
      </w:pPr>
      <w:r>
        <w:br w:type="page"/>
      </w:r>
    </w:p>
    <w:p>
      <w:pPr>
        <w:pStyle w:val="Heading2"/>
        <w:pBdr>
          <w:bottom w:val="single" w:color="C9A84C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5.4 The AI Router — Most Security-Critical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The Anthropic API key must NEVER reach the browser. All AI calls must go through this backend router. This is the single most important security task before going live.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backend/routers/ai.py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anthropic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fastapi import APIRouter, Depends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core.settings import settings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core.security import get_current_user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models.user import User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router = APIRouter(prefix='/ai', tags=['AI Intelligence'])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client = anthropic.Anthropic(api_key=settings.ANTHROPIC_API_KEY)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@router.post('/chat')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def chat(request: ChatRequest,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current_user: User = Depends(get_current_user),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db: AsyncSession = Depends(get_db)):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# Build system prompt from live org data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system_prompt = await build_system_prompt(current_user, db)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# Call Claude — key is server-side only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message = client.messages.create(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model='claude-sonnet-4-20250514',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max_tokens=2048,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system=system_prompt,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messages=request.messages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)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{'content': message.content[0].text}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365C" w:sz="1"/>
              <w:left w:val="single" w:color="F5365C" w:sz="1"/>
              <w:bottom w:val="single" w:color="F5365C" w:sz="1"/>
              <w:right w:val="single" w:color="F5365C" w:sz="1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5365C"/>
                <w:sz w:val="20"/>
                <w:szCs w:val="20"/>
              </w:rPr>
              <w:t xml:space="preserve">CRITICAL — Remove from Frontend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The nexus-one.html prototype calls the Anthropic API directly from the browser.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Before go-live, remove the callClaude() function from the HTML file and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replace it with a fetch() call to POST /api/ai/chat on your backend.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Any user can see browser network calls — never expose the API key this way.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2"/>
        <w:pBdr>
          <w:bottom w:val="single" w:color="C9A84C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5.5 Completing the Payroll Router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The payroll calculator service already exists in backend/services/payroll_calculator.py. The router needs to call it: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backend/routers/payroll.py (complete this)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@router.post('/run')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def run_payroll(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period: str,  # e.g. '2025-03'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db: AsyncSession = Depends(get_db),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current_user = Depends(require_role(['Super Admin', 'Org Admin']))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):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employees = await db.execute(select(Employee).where(Employee.active == True))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payslips = []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for emp in employees.scalars():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calc = PayrollCalculator(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gross_monthly=emp.gross_monthly,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tax_code=emp.tax_code,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ni_category=emp.ni_category,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pension_pct=0.05,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)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result = calc.calculate()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payslips.append(result)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# Save payroll run to DB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run = PayrollRun(period=period, payslips=payslips)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db.add(run)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await db.commit()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{'period': period, 'total_net': sum(p['net'] for p in payslips)}</w:t>
      </w:r>
    </w:p>
    <w:p>
      <w:pPr>
        <w:spacing w:after="0" w:before="0"/>
      </w:pPr>
      <w:r>
        <w:br w:type="page"/>
      </w:r>
    </w:p>
    <w:p>
      <w:pPr>
        <w:pStyle w:val="Heading1"/>
        <w:shd w:fill="0B1F3A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Connecting the Frontend to the Backend</w:t>
      </w:r>
    </w:p>
    <w:p>
      <w:pPr>
        <w:pStyle w:val="Heading2"/>
        <w:pBdr>
          <w:bottom w:val="single" w:color="C9A84C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6.1 Starting the Next.js Frontend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From the frontend/ directory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install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run dev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Opens at http://localhost:3000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Hot-reloads on every save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9A84C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6.2 The Transition Strategy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The prototype (nexus-one.html) and the Next.js frontend serve different purposes during development: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7026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nexus-one.html</w:t>
            </w:r>
          </w:p>
        </w:tc>
        <w:tc>
          <w:tcPr>
            <w:tcW w:type="dxa" w:w="7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Frontend UI development — build and test new pages, components, and logic here first. Fast iteration with Live Server.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frontend/ (Next.js)</w:t>
            </w:r>
          </w:p>
        </w:tc>
        <w:tc>
          <w:tcPr>
            <w:tcW w:type="dxa" w:w="7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Production frontend — once a feature is working in the prototype, port it to the Next.js component structure here.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9A84C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6.3 Replacing localStorage with Real API Calls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The core task of frontend development is replacing every localStorage read/write with a fetch() call to the FastAPI backend. Here is the pattern: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B8962E"/>
          <w:sz w:val="22"/>
          <w:szCs w:val="22"/>
        </w:rPr>
        <w:t xml:space="preserve">Before (prototype — localStorage):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In nexus-one.html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function saveEmployee() {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emp = { name: 'Sarah', role: 'Youth Worker', gross: 1800 };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D.employees.push(emp);   // D is the in-memory data object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saveData();              // writes D to localStorage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B8962E"/>
          <w:sz w:val="22"/>
          <w:szCs w:val="22"/>
        </w:rPr>
        <w:t xml:space="preserve">After (production — real API):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In frontend/lib/api.ts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async function createEmployee(data: EmployeeCreate) {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token = getAccessToken();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res = await fetch(`${API_BASE}/employees`, {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method: 'POST',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headers: {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'Content-Type': 'application/json',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'Authorization': `Bearer ${token}`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},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body: JSON.stringify(data),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});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if (!res.ok) throw new Error('Failed to create employee');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res.json();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In frontend/pages/payroll.tsx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useEmployeeStore } from '../lib/store';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{ employees, addEmployee } = useEmployeeStore();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function handleSaveEmployee(formData: EmployeeCreate) {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await addEmployee(formData);  // calls API, updates Zustand store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0" w:before="0"/>
      </w:pPr>
      <w:r>
        <w:br w:type="page"/>
      </w:r>
    </w:p>
    <w:p>
      <w:pPr>
        <w:pStyle w:val="Heading2"/>
        <w:pBdr>
          <w:bottom w:val="single" w:color="C9A84C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6.4 Authentication Flow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The login page is already scaffolded in frontend/pages/login.tsx. Wire it to the backend: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frontend/pages/login.tsx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useState } from 'react';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useRouter } from 'next/router';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default function LoginPage() {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[email, setEmail] = useState('');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[password, setPassword] = useState('');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[error, setError] = useState('');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router = useRouter();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async function handleLogin(e: React.FormEvent) {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e.preventDefault();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try {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const res = await fetch('/api/auth/login', {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method: 'POST',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headers: { 'Content-Type': 'application/json' },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body: JSON.stringify({ email, password }),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});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if (!res.ok) { setError('Invalid email or password'); return; }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const { access_token, user } = await res.json();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localStorage.setItem('access_token', access_token);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localStorage.setItem('user_role', user.role);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// Redirect based on role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if (user.role === 'Super Admin' || user.role === 'Org Admin') {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router.push('/dashboard');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} else {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router.push('/dashboard');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}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 catch { setError('Connection error — check server is running'); }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return JSX form here...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9A84C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6.5 Protecting Routes — Admin Portal Access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The Admin Portal must check the user role. Only Super Admin and Org Admin can access it. Add this middleware: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frontend/lib/auth.ts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function requireRole(allowedRoles: string[]) {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function withRole(WrappedComponent: React.ComponentType) {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function RoleGuard(props: any) {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const role = localStorage.getItem('user_role');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const router = useRouter();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useEffect(() =&gt; {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if (!role || !allowedRoles.includes(role)) {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router.push('/dashboard');  // redirect if wrong role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}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}, [role]);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if (!role || !allowedRoles.includes(role)) return null;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return &lt;WrappedComponent {...props} /&gt;;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};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};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Apply to Admin page: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default requireRole(['Super Admin'])(AdminPage);</w:t>
      </w:r>
    </w:p>
    <w:p>
      <w:pPr>
        <w:spacing w:after="0" w:before="0"/>
      </w:pPr>
      <w:r>
        <w:br w:type="page"/>
      </w:r>
    </w:p>
    <w:p>
      <w:pPr>
        <w:pStyle w:val="Heading1"/>
        <w:shd w:fill="0B1F3A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Security Hardening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These security measures are mandatory before any real client data is stored. Do not skip or defer any of these.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9A84C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7.1 PII Field Encryption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These fields must be encrypted with AES-256-GCM before storing in the database: National Insurance numbers, bank account numbers, sort codes, passport numbers, DBS certificate numbers.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Create backend/services/encryption.py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cryptography.hazmat.primitives.ciphers.aead import AESGCM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secrets, os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ENCRYPTION_KEY = bytes.fromhex(os.environ['FIELD_ENCRYPTION_KEY'])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encrypt_field(plaintext: str) -&gt; str: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"""Encrypt a PII field. Returns hex-encoded nonce+ciphertext."""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aesgcm = AESGCM(ENCRYPTION_KEY)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nonce = secrets.token_bytes(12)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ct = aesgcm.encrypt(nonce, plaintext.encode(), None)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(nonce + ct).hex()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decrypt_field(hex_value: str) -&gt; str: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"""Decrypt a PII field."""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data = bytes.fromhex(hex_value)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aesgcm = AESGCM(ENCRYPTION_KEY)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aesgcm.decrypt(data[:12], data[12:], None).decode()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Generate key: python -c "import secrets; print(secrets.token_hex(32))"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Add FIELD_ENCRYPTION_KEY=&lt;output&gt; to your .env file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9A84C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7.2 Row-Level Security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Every database table must have tenant isolation. Run this SQL after migrations: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Run in PostgreSQL after alembic upgrade head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Ensures users only ever see their own organisation's data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ALTER TABLE employees ENABLE ROW LEVEL SECURITY;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POLICY tenant_isolation ON employees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USING (tenant_id = current_setting('app.tenant_id')::uuid);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Repeat for: transactions, expenses, grants, donations,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            payroll_runs, rtw_records, dbs_records,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            invoices, suppliers, budget_lines, audit_log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9A84C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7.3 Rate Limiting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backend/main.py — add rate limiting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slowapi import Limiter, _rate_limit_exceeded_handler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slowapi.util import get_remote_address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slowapi.errors import RateLimitExceeded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limiter = Limiter(key_func=get_remote_address)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app.state.limiter = limiter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app.add_exception_handler(RateLimitExceeded, _rate_limit_exceeded_handler)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Apply to login endpoint: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@router.post('/login')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@limiter.limit('5/minute')  # Block brute force attacks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def login(request: Request, ...):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...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9A84C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7.4 CORS Configuration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Restrict which domains can call your API. Update when you have your production domain: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backend/main.py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fastapi.middleware.cors import CORSMiddleware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app.add_middleware(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CORSMiddleware,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allow_origins=[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'http://localhost:3000',      # Local Next.js dev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'http://localhost:5500',      # Live Server for prototype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'https://yourapp.vercel.app', # Production URL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'https://app.yourorg.co.uk',  # Custom domain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],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allow_credentials=True,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allow_methods=['*'],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allow_headers=['*'],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)</w:t>
      </w:r>
    </w:p>
    <w:p>
      <w:pPr>
        <w:spacing w:after="0" w:before="0"/>
      </w:pPr>
      <w:r>
        <w:br w:type="page"/>
      </w:r>
    </w:p>
    <w:p>
      <w:pPr>
        <w:pStyle w:val="Heading1"/>
        <w:shd w:fill="0B1F3A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Deploying to Production</w:t>
      </w:r>
    </w:p>
    <w:p>
      <w:pPr>
        <w:pStyle w:val="Heading2"/>
        <w:pBdr>
          <w:bottom w:val="single" w:color="C9A84C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8.1 Recommended Stack (Cheapest Fast Path to Live)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500"/>
        <w:gridCol w:w="2526"/>
      </w:tblGrid>
      <w:tr>
        <w:trPr>
          <w:tblHeader/>
        </w:trP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hosts</w:t>
            </w:r>
          </w:p>
        </w:tc>
        <w:tc>
          <w:tcPr>
            <w:tcW w:type="dxa" w:w="15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526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Vercel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Next.js frontend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Free / $20/mo Pro</w:t>
            </w:r>
          </w:p>
        </w:tc>
        <w:tc>
          <w:tcPr>
            <w:tcW w:type="dxa" w:w="2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vercel.com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Railway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FastAPI backend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$5/mo</w:t>
            </w:r>
          </w:p>
        </w:tc>
        <w:tc>
          <w:tcPr>
            <w:tcW w:type="dxa" w:w="2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railway.app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Railway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PostgreSQL database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$5/mo</w:t>
            </w:r>
          </w:p>
        </w:tc>
        <w:tc>
          <w:tcPr>
            <w:tcW w:type="dxa" w:w="2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railway.app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Railway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Redis cache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$5/mo</w:t>
            </w:r>
          </w:p>
        </w:tc>
        <w:tc>
          <w:tcPr>
            <w:tcW w:type="dxa" w:w="2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railway.app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Cloudflare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DNS + CDN + WAF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$0-10/mo</w:t>
            </w:r>
          </w:p>
        </w:tc>
        <w:tc>
          <w:tcPr>
            <w:tcW w:type="dxa" w:w="2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cloudflare.com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Total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~$15-35/month</w:t>
            </w:r>
          </w:p>
        </w:tc>
        <w:tc>
          <w:tcPr>
            <w:tcW w:type="dxa" w:w="2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9A84C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8.2 Deploy the Backend to Railway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Go to railway.app and sign in with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Click New Project → Deploy from GitHub Repo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Select RealtouchResearchHub/Nexusone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Set Root Directory to: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Set Start Command to: uvicorn main:app --host 0.0.0.0 --port $PORT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Add all environment variables from your .env file in the Railway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Add a PostgreSQL service and a Redis service — Railway links them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Run migrations: In Railway shell, run: alembic upgrade head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Railway gives you a URL like: https://nexusone-backend.railway.app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9A84C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8.3 Deploy the Frontend to Vercel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Install Vercel CLI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install -g vercel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From the frontend/ directory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cd frontend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vercel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Follow the prompts: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- Link to your GitHub account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- Set project name: nexusone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- Framework: Next.js (auto-detected)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Set environment variable in Vercel dashboard: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NEXT_PUBLIC_API_URL = https://nexusone-backend.railway.app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Vercel auto-deploys on every push to main branch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9A84C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8.4 Custom Domain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Buy your domain from Namecheap or GoDaddy if you do not already have 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Add your domain to Cloudflare (free plan) for DNS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In Vercel dashboard: go to Settings &gt; Domains &gt; add app.yourorg.co.uk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In Cloudflare: add CNAME record pointing app.yourorg.co.uk to Vercel's target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In Railway: add api.yourorg.co.uk as a custom domain for the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HTTPS is automatic — both Vercel and Railway provision SSL certificates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9A84C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8.5 GitHub Actions CI/CD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The pipeline file already exists in infrastructure/github/ci-cd.yml. It automatically: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Runs all tests on every push or pull request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Deploys to production on every push to the main branch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Sends a Slack notification on deployment success or failure</w:t>
      </w:r>
    </w:p>
    <w:p>
      <w:pPr>
        <w:spacing w:after="80" w:before="0"/>
      </w:pPr>
      <w:r>
        <w:t xml:space="preserve"/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To activate it: go to your GitHub repository &gt; Settings &gt; Secrets and add: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 Name</w:t>
            </w:r>
          </w:p>
        </w:tc>
        <w:tc>
          <w:tcPr>
            <w:tcW w:type="dxa" w:w="5526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RAILWAY_TOKEN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From Railway dashboard &gt; Account Settings &gt; Tokens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VERCEL_TOKEN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From Vercel dashboard &gt; Settings &gt; Tokens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Your Anthropic API key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Your Railway PostgreSQL URL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hd w:fill="0B1F3A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Pre-Launch Checklist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Complete every item before the first real user is onboarded. Nothing on this list is optional.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9A84C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9.1 Security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4626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 ]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Remove Anthropic API key from nexus-one.html / browser code</w:t>
            </w:r>
          </w:p>
        </w:tc>
        <w:tc>
          <w:tcPr>
            <w:tcW w:type="dxa" w:w="4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CRITICAL — must be done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 ]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AES-256-GCM encryption on all PII fields (NI, bank, passport)</w:t>
            </w:r>
          </w:p>
        </w:tc>
        <w:tc>
          <w:tcPr>
            <w:tcW w:type="dxa" w:w="4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 ]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JWT login working with 15-minute access token + 7-day refresh</w:t>
            </w:r>
          </w:p>
        </w:tc>
        <w:tc>
          <w:tcPr>
            <w:tcW w:type="dxa" w:w="4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 ]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2FA enabled and enforced for all Super Admin accounts</w:t>
            </w:r>
          </w:p>
        </w:tc>
        <w:tc>
          <w:tcPr>
            <w:tcW w:type="dxa" w:w="4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 ]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HTTPS enforced on all routes — no HTTP in production</w:t>
            </w:r>
          </w:p>
        </w:tc>
        <w:tc>
          <w:tcPr>
            <w:tcW w:type="dxa" w:w="4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 ]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Rate limiting on login endpoint (5 attempts per minute)</w:t>
            </w:r>
          </w:p>
        </w:tc>
        <w:tc>
          <w:tcPr>
            <w:tcW w:type="dxa" w:w="4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 ]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Row-level security on all database tables</w:t>
            </w:r>
          </w:p>
        </w:tc>
        <w:tc>
          <w:tcPr>
            <w:tcW w:type="dxa" w:w="4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 ]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CORS restricted to production domains only</w:t>
            </w:r>
          </w:p>
        </w:tc>
        <w:tc>
          <w:tcPr>
            <w:tcW w:type="dxa" w:w="4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 ]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All .env values set in Railway/Vercel — no hardcoded secrets</w:t>
            </w:r>
          </w:p>
        </w:tc>
        <w:tc>
          <w:tcPr>
            <w:tcW w:type="dxa" w:w="4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 ]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Automated daily database backups configured in Railway</w:t>
            </w:r>
          </w:p>
        </w:tc>
        <w:tc>
          <w:tcPr>
            <w:tcW w:type="dxa" w:w="4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9A84C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9.2 Legal and Compliance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4626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 ]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Privacy Policy published at yourorg.co.uk/privacy</w:t>
            </w:r>
          </w:p>
        </w:tc>
        <w:tc>
          <w:tcPr>
            <w:tcW w:type="dxa" w:w="4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Legal requirement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 ]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Terms of Service published at yourorg.co.uk/terms</w:t>
            </w:r>
          </w:p>
        </w:tc>
        <w:tc>
          <w:tcPr>
            <w:tcW w:type="dxa" w:w="4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Legal requirement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 ]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ICO registration completed — register at ico.org.uk (£40/year)</w:t>
            </w:r>
          </w:p>
        </w:tc>
        <w:tc>
          <w:tcPr>
            <w:tcW w:type="dxa" w:w="4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Legal requirement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 ]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Cookie consent banner implemented if using analytics</w:t>
            </w:r>
          </w:p>
        </w:tc>
        <w:tc>
          <w:tcPr>
            <w:tcW w:type="dxa" w:w="4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GDPR requirement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 ]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Data Processing Agreement template prepared for clients</w:t>
            </w:r>
          </w:p>
        </w:tc>
        <w:tc>
          <w:tcPr>
            <w:tcW w:type="dxa" w:w="4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B2B requirement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 ]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Article 30 ROPA completed for your own organisation</w:t>
            </w:r>
          </w:p>
        </w:tc>
        <w:tc>
          <w:tcPr>
            <w:tcW w:type="dxa" w:w="4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GDPR requirement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9A84C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9.3 Operations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4626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 ]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Error monitoring configured — Sentry (free tier at sentry.io)</w:t>
            </w:r>
          </w:p>
        </w:tc>
        <w:tc>
          <w:tcPr>
            <w:tcW w:type="dxa" w:w="4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Strongly recommended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 ]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Uptime monitoring — Better Uptime or UptimeRobot (free)</w:t>
            </w:r>
          </w:p>
        </w:tc>
        <w:tc>
          <w:tcPr>
            <w:tcW w:type="dxa" w:w="4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Strongly recommended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 ]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First real admin user created with a strong password</w:t>
            </w:r>
          </w:p>
        </w:tc>
        <w:tc>
          <w:tcPr>
            <w:tcW w:type="dxa" w:w="4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 ]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Demo seed data wiped from the production database</w:t>
            </w:r>
          </w:p>
        </w:tc>
        <w:tc>
          <w:tcPr>
            <w:tcW w:type="dxa" w:w="4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 ]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All environment variables verified working in production</w:t>
            </w:r>
          </w:p>
        </w:tc>
        <w:tc>
          <w:tcPr>
            <w:tcW w:type="dxa" w:w="4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 ]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Test full user flow end to end: login &gt; use features &gt; logout</w:t>
            </w:r>
          </w:p>
        </w:tc>
        <w:tc>
          <w:tcPr>
            <w:tcW w:type="dxa" w:w="4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 ]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Test payroll calculation against manual HMRC calculation</w:t>
            </w:r>
          </w:p>
        </w:tc>
        <w:tc>
          <w:tcPr>
            <w:tcW w:type="dxa" w:w="4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Required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hd w:fill="0B1F3A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Realistic Timeline to Go Live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1700"/>
        <w:gridCol w:w="1526"/>
      </w:tblGrid>
      <w:tr>
        <w:trPr>
          <w:tblHeader/>
        </w:trPr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4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17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(Full-Time)</w:t>
            </w:r>
          </w:p>
        </w:tc>
        <w:tc>
          <w:tcPr>
            <w:tcW w:type="dxa" w:w="1526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(Part-Time)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Stage 1 — Environment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Clone repo, install tools, configure .env, start Docker, run migrations, seed data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Day 1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Day 1-2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Stage 2 — Backend Auth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Complete auth.py, JWT, bcrypt, get_current_user, test login with Thunder Client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Days 2-3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Stage 3 — Backend Routers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Complete all 9 routers — wire DB queries to existing scaffolding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Days 4-10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Weeks 2-3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Stage 4 — Frontend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Connect Next.js pages to backend, replace localStorage with API calls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Days 11-17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Weeks 3-5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Stage 5 — Security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Encryption, rate limiting, RLS, CORS, 2FA, audit review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Days 18-21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Week 6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Stage 6 — Deploy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Railway + Vercel, custom domain, SSL, environment variables, CI/CD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Day 22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Day 1 of Week 7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Stage 7 — Pre-Launch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Run through full checklist, legal docs, first user, wipe demo data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Days 23-25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Week 7-8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GO LIVE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Day 25-30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Week 8-10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B8C00" w:sz="1"/>
              <w:left w:val="single" w:color="FB8C00" w:sz="1"/>
              <w:bottom w:val="single" w:color="FB8C00" w:sz="1"/>
              <w:right w:val="single" w:color="FB8C00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B8C00"/>
                <w:sz w:val="20"/>
                <w:szCs w:val="20"/>
              </w:rPr>
              <w:t xml:space="preserve">IMPORTANT NOTE ON TIMING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These estimates assume a developer who is proficient in Python (FastAPI) and TypeScript (Next.js).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If the developer is learning either framework, add 50-100% to the timeline.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The prototype (nexus-one.html) remains fully usable for client demos throughout the build.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You do not need to wait for the full production app before showing the product to clients.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hd w:fill="0B1F3A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Quick Reference — Key Commands</w:t>
      </w:r>
    </w:p>
    <w:p>
      <w:pPr>
        <w:pStyle w:val="Heading2"/>
        <w:pBdr>
          <w:bottom w:val="single" w:color="C9A84C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11.1 Daily Development Commands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─── Start everything (from project root) ────────────────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docker-compose up -d db redis        # Start database and Redis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cd backend &amp;&amp; uvicorn main:app --reload --port 8000  # Start API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cd frontend &amp;&amp; npm run dev           # Start Next.js (port 3000)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Then right-click nexus-one.html &gt; Open with Live Server (port 5500)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─── Database ────────────────────────────────────────────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alembic upgrade head                 # Apply all pending migrations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alembic revision --autogenerate -m "Description"  # New migration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alembic downgrade -1                 # Roll back one migration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─── Testing ─────────────────────────────────────────────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cd backend &amp;&amp; pytest                 # Run all backend tests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cd backend &amp;&amp; pytest tests/ -v       # Verbose test output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─── Git workflow ────────────────────────────────────────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git checkout -b feature/auth-system  # New feature branch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git add -A &amp;&amp; git commit -m 'feat: Add JWT authentication'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git push origin feature/auth-system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Open pull request on GitHub &gt; merge to main &gt; auto-deploys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9A84C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11.2 Useful API Test Commands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Test login (replace with real credentials after seeding)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curl -X POST http://localhost:8000/auth/login \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-H 'Content-Type: application/json' \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-d '{"email": "dominic@harvesttouch.org.uk", "password": "SuperAdmin1!"}'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Test authenticated endpoint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curl http://localhost:8000/dashboard/kpis \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-H 'Authorization: Bearer &lt;your_token_here&gt;'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View all API routes</w:t>
      </w:r>
    </w:p>
    <w:p>
      <w:pPr>
        <w:shd w:fill="1E293B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curl http://localhost:8000/openapi.json | python -m json.tool | head -100</w:t>
      </w:r>
    </w:p>
    <w:p>
      <w:pPr>
        <w:spacing w:after="0" w:before="0"/>
      </w:pPr>
      <w:r>
        <w:br w:type="page"/>
      </w:r>
    </w:p>
    <w:p>
      <w:pPr>
        <w:pStyle w:val="Heading1"/>
        <w:shd w:fill="0B1F3A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12. Getting Help and Resources</w:t>
      </w:r>
    </w:p>
    <w:p>
      <w:pPr>
        <w:pStyle w:val="Heading2"/>
        <w:pBdr>
          <w:bottom w:val="single" w:color="C9A84C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12.1 Key Documentation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5526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FastAPI documentation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https://fastapi.tiangolo.com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Next.js 14 documentation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https://nextjs.org/docs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SQLAlchemy async docs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https://docs.sqlalchemy.org/en/20/orm/extensions/asyncio.html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Alembic migration docs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https://alembic.sqlalchemy.org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Anthropic API docs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https://docs.anthropic.com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Pydantic docs (data models)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https://docs.pydantic.dev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Railway docs (backend hosting)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https://docs.railway.app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Vercel docs (frontend hosting)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https://vercel.com/docs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Zustand docs (state management)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https://docs.pmnd.rs/zustand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Nexus One PRD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docs/PRD.md in the repository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Nexus One Architecture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docs/ARCHITECTURE.md in the repository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9A84C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12.2 Architecture Decisions Already Made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These decisions are finalised — do not change them without discussion: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FastAPI (not Django, Flask, or Express) — async performance, auto-docs, type safety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Next.js 14 with App Router (not Create React App or Vite) — SSR, SEO, Vercel integration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PostgreSQL (not MySQL or MongoDB) — required for Row-Level Security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Redis (not Memcached) — required for JWT blacklisting and Celery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Zustand (not Redux or Context) — simpler, faster, less boilerplate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Railway + Vercel (not AWS in Phase 1) — faster setup, lower cost, auto-scaling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Anthropic Claude Sonnet (not GPT-4 or Gemini) — already integrated, best performance for this use case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9A84C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12.3 Contact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For architectural questions or access to additional resources: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6526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Dominic Ogbuagu — dominic@realtouch.co.uk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https://github.com/RealtouchResearchHub/Nexusone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Anthropic API Key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Request from Dominic — do not generate your own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Production credentials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Request from Dominic — stored in secure password manager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hd w:fill="0B1F3A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Appendix — Complete Environment Variables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Every environment variable the application needs. Set all of these in both your local .env file and the Railway/Vercel dashboards.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226"/>
      </w:tblGrid>
      <w:tr>
        <w:trPr>
          <w:tblHeader/>
        </w:trP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26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get it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PostgreSQL connection string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Railway dashboard after adding DB service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REDIS_URL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Redis connection string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Railway dashboard after adding Redis service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SECRET_KEY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JWT signing key (32+ chars)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openssl rand -hex 32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FIELD_ENCRYPTION_KEY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AES-256 key for PII encryption (32 bytes)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python -c "import secrets; print(secrets.token_hex(32))"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JWT_ALGORITHM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HS256 or RS256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Use HS256 for simplicity in Phase 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ACCESS_TOKEN_EXPIRE_MINUTES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JWT access token lifetime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Set to 15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REFRESH_TOKEN_EXPIRE_DAYS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Refresh token lifetime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Set to 7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Anthropic Claude API key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Request from Dominic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SENDGRID_API_KEY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Email API key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app.sendgrid.com &gt; API Keys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FROM_EMAIL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Sender email address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Your verified SendGrid sender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APP_URL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Frontend URL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http://localhost:3000 (dev) or your Vercel URL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development or production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Set manually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ALLOWED_ORIGINS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Comma-separated CORS origins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Your frontend URLs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SENTRY_DSN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Error monitoring URL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sentry.io &gt; New Project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Bdr>
          <w:top w:val="single" w:color="C9A84C" w:sz="6" w:space="8"/>
        </w:pBdr>
        <w:spacing w:after="200" w:before="400"/>
        <w:jc w:val="center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END OF DOCUMENT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Nexus One Developer Build Guide  |  Version 1.0  |  May 2026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Copyright © 2025–2026 Realtouch Global Ventures Ltd. All rights reserved. Confidential.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4"/>
      </w:pBdr>
      <w:spacing w:after="0" w:before="100"/>
    </w:pPr>
    <w:r>
      <w:rPr>
        <w:rFonts w:ascii="Arial" w:cs="Arial" w:eastAsia="Arial" w:hAnsi="Arial"/>
        <w:color w:val="64748B"/>
        <w:sz w:val="18"/>
        <w:szCs w:val="18"/>
      </w:rPr>
      <w:t xml:space="preserve">Realtouch Global Ventures Ltd  |  Confidential  |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  <w:spacing w:after="100" w:before="0"/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NEXUS ONE  |  Developer Build Guide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  <w:lvl w:ilvl="1" w15:tentative="1">
      <w:start w:val="1"/>
      <w:numFmt w:val="decimal"/>
      <w:lvlText w:val="%1.%2."/>
      <w:lvlJc w:val="left"/>
      <w:pPr>
        <w:ind w:left="90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B1F3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0B1F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2026-05-05T23:47:52.623Z</dcterms:created>
  <dcterms:modified xsi:type="dcterms:W3CDTF">2026-05-05T23:47:52.637Z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