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40C6F49A" w:rsidR="000E7CA2" w:rsidRPr="00957A7E" w:rsidRDefault="000E7CA2" w:rsidP="00764C97">
      <w:r>
        <w:fldChar w:fldCharType="begin"/>
      </w:r>
      <w:r>
        <w:instrText xml:space="preserve"> REF _Ref34481191 \h </w:instrText>
      </w:r>
      <w:r>
        <w:fldChar w:fldCharType="separate"/>
      </w:r>
      <w:r>
        <w:t xml:space="preserve">Figure </w:t>
      </w:r>
      <w:r>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0628E00" w:rsidR="000E7CA2" w:rsidRPr="00957A7E" w:rsidRDefault="000E7CA2" w:rsidP="000E7CA2">
      <w:pPr>
        <w:pStyle w:val="Caption"/>
        <w:jc w:val="center"/>
      </w:pPr>
      <w:bookmarkStart w:id="0" w:name="_Ref34481191"/>
      <w:r>
        <w:t xml:space="preserve">Figure </w:t>
      </w:r>
      <w:fldSimple w:instr=" SEQ Figure \* ARABIC ">
        <w:r>
          <w:rPr>
            <w:noProof/>
          </w:rPr>
          <w:t>1</w:t>
        </w:r>
      </w:fldSimple>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https://github.com/Trinity-11/Kernel_FMX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FoenixIDE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-i, --irq: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ROMS\kernel.hex;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1DB58F6F"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Toolstip, as shown in </w:t>
      </w:r>
      <w:r w:rsidR="00E227A4">
        <w:fldChar w:fldCharType="begin"/>
      </w:r>
      <w:r w:rsidR="00E227A4">
        <w:instrText xml:space="preserve"> REF _Ref34481039 \h </w:instrText>
      </w:r>
      <w:r w:rsidR="00E227A4">
        <w:fldChar w:fldCharType="separate"/>
      </w:r>
      <w:r w:rsidR="00E227A4">
        <w:t xml:space="preserve">Figure </w:t>
      </w:r>
      <w:r w:rsidR="00E227A4">
        <w:rPr>
          <w:noProof/>
        </w:rPr>
        <w:t>1</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4B08DB72" w:rsidR="00E227A4" w:rsidRPr="00957A7E" w:rsidRDefault="00E227A4" w:rsidP="00E227A4">
      <w:pPr>
        <w:pStyle w:val="Caption"/>
        <w:jc w:val="center"/>
      </w:pPr>
      <w:bookmarkStart w:id="1" w:name="_Ref34481039"/>
      <w:r>
        <w:t xml:space="preserve">Figure </w:t>
      </w:r>
      <w:fldSimple w:instr=" SEQ Figure \* ARABIC ">
        <w:r w:rsidR="000E7CA2">
          <w:rPr>
            <w:noProof/>
          </w:rPr>
          <w:t>2</w:t>
        </w:r>
      </w:fldSimple>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$FF:FFFF</w:t>
            </w:r>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$FE:FFFF</w:t>
            </w:r>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$01:FFFF</w:t>
            </w:r>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$00:FFFF</w:t>
            </w:r>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$FF:FFFF</w:t>
            </w:r>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$F7:FFFF</w:t>
            </w:r>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$EF:FFFF</w:t>
            </w:r>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$AF:FFFF</w:t>
            </w:r>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$AE:FFFF</w:t>
            </w:r>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$3F:FFFF</w:t>
            </w:r>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$1F:FFFF</w:t>
            </w:r>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$1F:FFFF.</w:t>
      </w:r>
    </w:p>
    <w:p w14:paraId="4D428D80" w14:textId="41ABED9B" w:rsidR="00C23E3A" w:rsidRPr="00957A7E" w:rsidRDefault="00C23E3A" w:rsidP="00957A7E">
      <w:r w:rsidRPr="00957A7E">
        <w:t>IO Space is mapped to Vicky: $AF:0000 to $AF:DFFF and Beatrix: $AF:E000 to $AF:FFFF.</w:t>
      </w:r>
    </w:p>
    <w:p w14:paraId="7BC732D7" w14:textId="3D967E5B" w:rsidR="00764C97" w:rsidRPr="00957A7E" w:rsidRDefault="00764C97" w:rsidP="00957A7E">
      <w:pPr>
        <w:pStyle w:val="Heading3"/>
      </w:pPr>
      <w:r w:rsidRPr="00957A7E">
        <w:t>Gavin – Location $00:0000 to $00:FFFF</w:t>
      </w:r>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7E8DB30" w:rsidR="00F83D73" w:rsidRPr="00957A7E" w:rsidRDefault="00F83D73" w:rsidP="00957A7E">
      <w:r w:rsidRPr="00957A7E">
        <w:t xml:space="preserve">The C256 </w:t>
      </w:r>
      <w:r w:rsidR="00AE69F9" w:rsidRPr="00957A7E">
        <w:t>provides a math co-processor to perform long addition, multiplications and divisions.</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6B3BA47A" w:rsidR="00AE69F9" w:rsidRPr="00957A7E" w:rsidRDefault="00AE69F9" w:rsidP="00957A7E">
      <w:pPr>
        <w:pStyle w:val="Heading5"/>
      </w:pPr>
      <w:r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436893A1" w:rsidR="00AE69F9" w:rsidRPr="00957A7E" w:rsidRDefault="00AE69F9" w:rsidP="00957A7E">
      <w:pPr>
        <w:pStyle w:val="Heading5"/>
      </w:pPr>
      <w:r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443BCE3" w:rsidR="007041F7" w:rsidRDefault="007041F7" w:rsidP="00957A7E">
      <w:pPr>
        <w:spacing w:after="0"/>
      </w:pPr>
    </w:p>
    <w:p w14:paraId="65B23DEF" w14:textId="54415145" w:rsidR="001C6996" w:rsidRDefault="001C6996" w:rsidP="001C6996">
      <w:pPr>
        <w:pStyle w:val="Heading4"/>
      </w:pPr>
      <w:r>
        <w:t>Floating Point Capability</w:t>
      </w:r>
    </w:p>
    <w:tbl>
      <w:tblPr>
        <w:tblStyle w:val="TableGrid"/>
        <w:tblW w:w="0" w:type="auto"/>
        <w:tblLook w:val="04A0" w:firstRow="1" w:lastRow="0" w:firstColumn="1" w:lastColumn="0" w:noHBand="0" w:noVBand="1"/>
      </w:tblPr>
      <w:tblGrid>
        <w:gridCol w:w="1282"/>
        <w:gridCol w:w="2104"/>
        <w:gridCol w:w="5964"/>
      </w:tblGrid>
      <w:tr w:rsidR="001C6996" w:rsidRPr="00957A7E" w14:paraId="4992F989" w14:textId="77777777" w:rsidTr="002F5C43">
        <w:tc>
          <w:tcPr>
            <w:tcW w:w="1292" w:type="dxa"/>
            <w:shd w:val="clear" w:color="auto" w:fill="BFBFBF" w:themeFill="background1" w:themeFillShade="BF"/>
          </w:tcPr>
          <w:p w14:paraId="68311098" w14:textId="77777777" w:rsidR="001C6996" w:rsidRPr="00957A7E" w:rsidRDefault="001C6996" w:rsidP="002F5C43">
            <w:pPr>
              <w:rPr>
                <w:b/>
              </w:rPr>
            </w:pPr>
            <w:r w:rsidRPr="00957A7E">
              <w:rPr>
                <w:b/>
              </w:rPr>
              <w:t>Address</w:t>
            </w:r>
          </w:p>
        </w:tc>
        <w:tc>
          <w:tcPr>
            <w:tcW w:w="1943" w:type="dxa"/>
            <w:shd w:val="clear" w:color="auto" w:fill="BFBFBF" w:themeFill="background1" w:themeFillShade="BF"/>
          </w:tcPr>
          <w:p w14:paraId="3D5683A4" w14:textId="77777777" w:rsidR="001C6996" w:rsidRPr="00957A7E" w:rsidRDefault="001C6996" w:rsidP="002F5C43">
            <w:pPr>
              <w:rPr>
                <w:b/>
              </w:rPr>
            </w:pPr>
            <w:r w:rsidRPr="00957A7E">
              <w:rPr>
                <w:b/>
              </w:rPr>
              <w:t>Name</w:t>
            </w:r>
          </w:p>
        </w:tc>
        <w:tc>
          <w:tcPr>
            <w:tcW w:w="6115" w:type="dxa"/>
            <w:shd w:val="clear" w:color="auto" w:fill="BFBFBF" w:themeFill="background1" w:themeFillShade="BF"/>
          </w:tcPr>
          <w:p w14:paraId="3B04FE0D" w14:textId="77777777" w:rsidR="001C6996" w:rsidRPr="00957A7E" w:rsidRDefault="001C6996" w:rsidP="002F5C43">
            <w:pPr>
              <w:rPr>
                <w:b/>
              </w:rPr>
            </w:pPr>
            <w:r w:rsidRPr="00957A7E">
              <w:rPr>
                <w:b/>
              </w:rPr>
              <w:t>Description</w:t>
            </w:r>
          </w:p>
        </w:tc>
      </w:tr>
      <w:tr w:rsidR="001C6996" w:rsidRPr="00957A7E" w14:paraId="5205692A" w14:textId="77777777" w:rsidTr="002F5C43">
        <w:tc>
          <w:tcPr>
            <w:tcW w:w="1292" w:type="dxa"/>
          </w:tcPr>
          <w:p w14:paraId="267BDB2E" w14:textId="6E382EA8" w:rsidR="001C6996" w:rsidRPr="00957A7E" w:rsidRDefault="001C6996" w:rsidP="002F5C43">
            <w:r w:rsidRPr="00957A7E">
              <w:t>$</w:t>
            </w:r>
            <w:r>
              <w:t>AF:E200</w:t>
            </w:r>
          </w:p>
        </w:tc>
        <w:tc>
          <w:tcPr>
            <w:tcW w:w="1943" w:type="dxa"/>
          </w:tcPr>
          <w:p w14:paraId="78944874" w14:textId="2261F2AF" w:rsidR="001C6996" w:rsidRPr="00957A7E" w:rsidRDefault="001C6996" w:rsidP="002F5C43">
            <w:r>
              <w:t>FP_MATH_CTRL0</w:t>
            </w:r>
          </w:p>
        </w:tc>
        <w:tc>
          <w:tcPr>
            <w:tcW w:w="6115" w:type="dxa"/>
          </w:tcPr>
          <w:p w14:paraId="6BAC74B0" w14:textId="680E196E" w:rsidR="001C6996" w:rsidRPr="00957A7E" w:rsidRDefault="001C6996" w:rsidP="002F5C43">
            <w:r>
              <w:t>Input multiplexer register</w:t>
            </w:r>
          </w:p>
        </w:tc>
      </w:tr>
      <w:tr w:rsidR="001C6996" w:rsidRPr="00957A7E" w14:paraId="30556DF8" w14:textId="77777777" w:rsidTr="002F5C43">
        <w:tc>
          <w:tcPr>
            <w:tcW w:w="1292" w:type="dxa"/>
          </w:tcPr>
          <w:p w14:paraId="2AC55A46" w14:textId="5F36E057" w:rsidR="001C6996" w:rsidRPr="00957A7E" w:rsidRDefault="001C6996" w:rsidP="001C6996">
            <w:r w:rsidRPr="00957A7E">
              <w:t>$</w:t>
            </w:r>
            <w:r>
              <w:t>AF:E201</w:t>
            </w:r>
          </w:p>
        </w:tc>
        <w:tc>
          <w:tcPr>
            <w:tcW w:w="1943" w:type="dxa"/>
          </w:tcPr>
          <w:p w14:paraId="7024E66D" w14:textId="306B2110" w:rsidR="001C6996" w:rsidRDefault="001C6996" w:rsidP="001C6996">
            <w:r>
              <w:t>FP_MATH_CTRL1</w:t>
            </w:r>
          </w:p>
        </w:tc>
        <w:tc>
          <w:tcPr>
            <w:tcW w:w="6115" w:type="dxa"/>
          </w:tcPr>
          <w:p w14:paraId="52A8C9E0" w14:textId="2C22712E" w:rsidR="001C6996" w:rsidRDefault="001C6996" w:rsidP="001C6996">
            <w:r>
              <w:t>Output multiplexer register</w:t>
            </w:r>
          </w:p>
        </w:tc>
      </w:tr>
      <w:tr w:rsidR="001C6996" w:rsidRPr="00957A7E" w14:paraId="4EBE6A56" w14:textId="77777777" w:rsidTr="002F5C43">
        <w:tc>
          <w:tcPr>
            <w:tcW w:w="1292" w:type="dxa"/>
          </w:tcPr>
          <w:p w14:paraId="3B9C49E4" w14:textId="2B98B0BD" w:rsidR="001C6996" w:rsidRPr="00957A7E" w:rsidRDefault="001C6996" w:rsidP="001C6996">
            <w:r w:rsidRPr="00957A7E">
              <w:t>$</w:t>
            </w:r>
            <w:r>
              <w:t>AF:E204</w:t>
            </w:r>
          </w:p>
        </w:tc>
        <w:tc>
          <w:tcPr>
            <w:tcW w:w="1943" w:type="dxa"/>
          </w:tcPr>
          <w:p w14:paraId="75CB7462" w14:textId="3732E283" w:rsidR="001C6996" w:rsidRDefault="001C6996" w:rsidP="001C6996">
            <w:r w:rsidRPr="001C6996">
              <w:t>FP_MATH_MULT_STAT</w:t>
            </w:r>
          </w:p>
        </w:tc>
        <w:tc>
          <w:tcPr>
            <w:tcW w:w="6115" w:type="dxa"/>
          </w:tcPr>
          <w:p w14:paraId="193CDB86" w14:textId="76F5F98B" w:rsidR="001C6996" w:rsidRDefault="001C6996" w:rsidP="001C6996">
            <w:r>
              <w:t>Multiplication Status (Read-Only)</w:t>
            </w:r>
          </w:p>
        </w:tc>
      </w:tr>
      <w:tr w:rsidR="001C6996" w:rsidRPr="00957A7E" w14:paraId="3E0D37CE" w14:textId="77777777" w:rsidTr="002F5C43">
        <w:tc>
          <w:tcPr>
            <w:tcW w:w="1292" w:type="dxa"/>
          </w:tcPr>
          <w:p w14:paraId="3C937C01" w14:textId="5B0B78B9" w:rsidR="001C6996" w:rsidRPr="00957A7E" w:rsidRDefault="001C6996" w:rsidP="001C6996">
            <w:r w:rsidRPr="001C6996">
              <w:t>$AF</w:t>
            </w:r>
            <w:r>
              <w:t>:</w:t>
            </w:r>
            <w:r w:rsidRPr="001C6996">
              <w:t>E205</w:t>
            </w:r>
          </w:p>
        </w:tc>
        <w:tc>
          <w:tcPr>
            <w:tcW w:w="1943" w:type="dxa"/>
          </w:tcPr>
          <w:p w14:paraId="0108F8F3" w14:textId="30768F76" w:rsidR="001C6996" w:rsidRPr="001C6996" w:rsidRDefault="001C6996" w:rsidP="001C6996">
            <w:r w:rsidRPr="001C6996">
              <w:t>FP_MATH_DIV_STAT</w:t>
            </w:r>
          </w:p>
        </w:tc>
        <w:tc>
          <w:tcPr>
            <w:tcW w:w="6115" w:type="dxa"/>
          </w:tcPr>
          <w:p w14:paraId="504339CC" w14:textId="64E2665E" w:rsidR="001C6996" w:rsidRDefault="001C6996" w:rsidP="001C6996">
            <w:r>
              <w:t>Division Status (Read-Only)</w:t>
            </w:r>
          </w:p>
        </w:tc>
      </w:tr>
      <w:tr w:rsidR="001C6996" w:rsidRPr="00957A7E" w14:paraId="2448376D" w14:textId="77777777" w:rsidTr="002F5C43">
        <w:tc>
          <w:tcPr>
            <w:tcW w:w="1292" w:type="dxa"/>
          </w:tcPr>
          <w:p w14:paraId="665B5BEC" w14:textId="345A2D28" w:rsidR="001C6996" w:rsidRPr="00957A7E" w:rsidRDefault="001C6996" w:rsidP="001C6996">
            <w:r w:rsidRPr="001C6996">
              <w:t>$AF</w:t>
            </w:r>
            <w:r>
              <w:t>:</w:t>
            </w:r>
            <w:r w:rsidRPr="001C6996">
              <w:t>E20</w:t>
            </w:r>
            <w:r>
              <w:t>6</w:t>
            </w:r>
          </w:p>
        </w:tc>
        <w:tc>
          <w:tcPr>
            <w:tcW w:w="1943" w:type="dxa"/>
          </w:tcPr>
          <w:p w14:paraId="59E2558F" w14:textId="1A798463" w:rsidR="001C6996" w:rsidRPr="001C6996" w:rsidRDefault="001C6996" w:rsidP="001C6996">
            <w:r w:rsidRPr="001C6996">
              <w:t>FP_MATH_ADD_STAT</w:t>
            </w:r>
          </w:p>
        </w:tc>
        <w:tc>
          <w:tcPr>
            <w:tcW w:w="6115" w:type="dxa"/>
          </w:tcPr>
          <w:p w14:paraId="5AF92D35" w14:textId="5C7E0E9F" w:rsidR="001C6996" w:rsidRDefault="001C6996" w:rsidP="001C6996">
            <w:r>
              <w:t>Addition Status (Read-Only)</w:t>
            </w:r>
          </w:p>
        </w:tc>
      </w:tr>
      <w:tr w:rsidR="001C6996" w:rsidRPr="00957A7E" w14:paraId="31A669AC" w14:textId="77777777" w:rsidTr="002F5C43">
        <w:tc>
          <w:tcPr>
            <w:tcW w:w="1292" w:type="dxa"/>
          </w:tcPr>
          <w:p w14:paraId="6FB188C6" w14:textId="61B2A2D3" w:rsidR="001C6996" w:rsidRPr="001C6996" w:rsidRDefault="001C6996" w:rsidP="001C6996">
            <w:r w:rsidRPr="001C6996">
              <w:t>$AF</w:t>
            </w:r>
            <w:r>
              <w:t>:</w:t>
            </w:r>
            <w:r w:rsidRPr="001C6996">
              <w:t>E20</w:t>
            </w:r>
            <w:r>
              <w:t>7</w:t>
            </w:r>
          </w:p>
        </w:tc>
        <w:tc>
          <w:tcPr>
            <w:tcW w:w="1943" w:type="dxa"/>
          </w:tcPr>
          <w:p w14:paraId="08D91542" w14:textId="15782AD2" w:rsidR="001C6996" w:rsidRPr="001C6996" w:rsidRDefault="001C6996" w:rsidP="001C6996">
            <w:r w:rsidRPr="001C6996">
              <w:t>FP_MATH_CONV_STAT</w:t>
            </w:r>
          </w:p>
        </w:tc>
        <w:tc>
          <w:tcPr>
            <w:tcW w:w="6115" w:type="dxa"/>
          </w:tcPr>
          <w:p w14:paraId="0B114C3D" w14:textId="6B03C7DF" w:rsidR="001C6996" w:rsidRDefault="001C6996" w:rsidP="001C6996">
            <w:r>
              <w:t>Conversion Status (Read-Only)</w:t>
            </w:r>
          </w:p>
        </w:tc>
      </w:tr>
      <w:tr w:rsidR="001C6996" w:rsidRPr="00957A7E" w14:paraId="407F8290" w14:textId="77777777" w:rsidTr="002F5C43">
        <w:tc>
          <w:tcPr>
            <w:tcW w:w="1292" w:type="dxa"/>
          </w:tcPr>
          <w:p w14:paraId="1A70535A" w14:textId="16E7BD0C" w:rsidR="001C6996" w:rsidRPr="001C6996" w:rsidRDefault="001C6996" w:rsidP="001C6996">
            <w:r w:rsidRPr="001C6996">
              <w:t>$AF</w:t>
            </w:r>
            <w:r>
              <w:t>:</w:t>
            </w:r>
            <w:r w:rsidRPr="001C6996">
              <w:t>E20</w:t>
            </w:r>
            <w:r>
              <w:t>8</w:t>
            </w:r>
          </w:p>
        </w:tc>
        <w:tc>
          <w:tcPr>
            <w:tcW w:w="1943" w:type="dxa"/>
          </w:tcPr>
          <w:p w14:paraId="0C962217" w14:textId="77777777" w:rsidR="001C6996" w:rsidRDefault="001C6996" w:rsidP="001C6996">
            <w:r w:rsidRPr="001C6996">
              <w:t>FP_MATH_INPUT0</w:t>
            </w:r>
          </w:p>
          <w:p w14:paraId="623A5871" w14:textId="040993DF" w:rsidR="001C6996" w:rsidRPr="001C6996" w:rsidRDefault="001C6996" w:rsidP="001C6996">
            <w:r w:rsidRPr="001C6996">
              <w:t>FP_MATH_</w:t>
            </w:r>
            <w:r>
              <w:t>OUT</w:t>
            </w:r>
            <w:r w:rsidRPr="001C6996">
              <w:t>PUT0</w:t>
            </w:r>
          </w:p>
        </w:tc>
        <w:tc>
          <w:tcPr>
            <w:tcW w:w="611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2F5C43">
        <w:tc>
          <w:tcPr>
            <w:tcW w:w="1292" w:type="dxa"/>
          </w:tcPr>
          <w:p w14:paraId="7B1C7BE8" w14:textId="77F3073D" w:rsidR="001C6996" w:rsidRPr="001C6996" w:rsidRDefault="001C6996" w:rsidP="001C6996">
            <w:r>
              <w:t>$</w:t>
            </w:r>
            <w:r w:rsidRPr="001C6996">
              <w:t>AF</w:t>
            </w:r>
            <w:r>
              <w:t>:</w:t>
            </w:r>
            <w:r w:rsidRPr="001C6996">
              <w:t>E20C</w:t>
            </w:r>
          </w:p>
        </w:tc>
        <w:tc>
          <w:tcPr>
            <w:tcW w:w="1943" w:type="dxa"/>
          </w:tcPr>
          <w:p w14:paraId="1D7C49A0" w14:textId="77777777" w:rsidR="001C6996" w:rsidRDefault="001C6996" w:rsidP="001C6996">
            <w:r w:rsidRPr="001C6996">
              <w:t>FP_MATH_INPUT1</w:t>
            </w:r>
          </w:p>
          <w:p w14:paraId="0ECA6B65" w14:textId="7F3641E3" w:rsidR="001C6996" w:rsidRPr="001C6996" w:rsidRDefault="001C6996" w:rsidP="001C6996">
            <w:r w:rsidRPr="001C6996">
              <w:t>FP_MATH_</w:t>
            </w:r>
            <w:r>
              <w:t>OUT</w:t>
            </w:r>
            <w:r w:rsidRPr="001C6996">
              <w:t>PUT</w:t>
            </w:r>
            <w:r>
              <w:t>1</w:t>
            </w:r>
          </w:p>
        </w:tc>
        <w:tc>
          <w:tcPr>
            <w:tcW w:w="6115" w:type="dxa"/>
          </w:tcPr>
          <w:p w14:paraId="0686BBC4" w14:textId="3E4DCF4B" w:rsidR="001C6996" w:rsidRDefault="001C6996" w:rsidP="001C6996">
            <w:r>
              <w:t xml:space="preserve">Input Value 1 Little-Endian 4 bytes - </w:t>
            </w:r>
            <w:r w:rsidRPr="001C6996">
              <w:t>FP or Fixed (20.12)</w:t>
            </w:r>
          </w:p>
        </w:tc>
      </w:tr>
    </w:tbl>
    <w:p w14:paraId="68D799DB" w14:textId="77777777" w:rsidR="001C6996" w:rsidRPr="00957A7E" w:rsidRDefault="001C6996" w:rsidP="00957A7E">
      <w:pPr>
        <w:spacing w:after="0"/>
      </w:pPr>
    </w:p>
    <w:p w14:paraId="7B220681" w14:textId="654655D1"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2F5C43">
        <w:tc>
          <w:tcPr>
            <w:tcW w:w="9350" w:type="dxa"/>
            <w:gridSpan w:val="8"/>
          </w:tcPr>
          <w:p w14:paraId="37152349" w14:textId="3B52566F" w:rsidR="002909D8" w:rsidRPr="00957A7E" w:rsidRDefault="002909D8" w:rsidP="002F5C43">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2F5C43">
            <w:pPr>
              <w:jc w:val="center"/>
              <w:rPr>
                <w:sz w:val="18"/>
                <w:szCs w:val="18"/>
              </w:rPr>
            </w:pPr>
            <w:r w:rsidRPr="00957A7E">
              <w:rPr>
                <w:sz w:val="18"/>
                <w:szCs w:val="18"/>
              </w:rPr>
              <w:t>7</w:t>
            </w:r>
          </w:p>
        </w:tc>
        <w:tc>
          <w:tcPr>
            <w:tcW w:w="990" w:type="dxa"/>
          </w:tcPr>
          <w:p w14:paraId="64D07FB4" w14:textId="77777777" w:rsidR="002909D8" w:rsidRPr="00957A7E" w:rsidRDefault="002909D8" w:rsidP="002F5C43">
            <w:pPr>
              <w:jc w:val="center"/>
              <w:rPr>
                <w:sz w:val="18"/>
                <w:szCs w:val="18"/>
              </w:rPr>
            </w:pPr>
            <w:r w:rsidRPr="00957A7E">
              <w:rPr>
                <w:sz w:val="18"/>
                <w:szCs w:val="18"/>
              </w:rPr>
              <w:t>6</w:t>
            </w:r>
          </w:p>
        </w:tc>
        <w:tc>
          <w:tcPr>
            <w:tcW w:w="990" w:type="dxa"/>
          </w:tcPr>
          <w:p w14:paraId="2DC017CD" w14:textId="77777777" w:rsidR="002909D8" w:rsidRPr="00957A7E" w:rsidRDefault="002909D8" w:rsidP="002F5C43">
            <w:pPr>
              <w:jc w:val="center"/>
              <w:rPr>
                <w:sz w:val="18"/>
                <w:szCs w:val="18"/>
              </w:rPr>
            </w:pPr>
            <w:r w:rsidRPr="00957A7E">
              <w:rPr>
                <w:sz w:val="18"/>
                <w:szCs w:val="18"/>
              </w:rPr>
              <w:t>5</w:t>
            </w:r>
          </w:p>
        </w:tc>
        <w:tc>
          <w:tcPr>
            <w:tcW w:w="1169" w:type="dxa"/>
          </w:tcPr>
          <w:p w14:paraId="3D5DCD2B" w14:textId="77777777" w:rsidR="002909D8" w:rsidRPr="00957A7E" w:rsidRDefault="002909D8" w:rsidP="002F5C43">
            <w:pPr>
              <w:jc w:val="center"/>
              <w:rPr>
                <w:sz w:val="18"/>
                <w:szCs w:val="18"/>
              </w:rPr>
            </w:pPr>
            <w:r w:rsidRPr="00957A7E">
              <w:rPr>
                <w:sz w:val="18"/>
                <w:szCs w:val="18"/>
              </w:rPr>
              <w:t>4</w:t>
            </w:r>
          </w:p>
        </w:tc>
        <w:tc>
          <w:tcPr>
            <w:tcW w:w="1169" w:type="dxa"/>
          </w:tcPr>
          <w:p w14:paraId="5294BF37" w14:textId="77777777" w:rsidR="002909D8" w:rsidRPr="00957A7E" w:rsidRDefault="002909D8" w:rsidP="002F5C43">
            <w:pPr>
              <w:jc w:val="center"/>
              <w:rPr>
                <w:sz w:val="18"/>
                <w:szCs w:val="18"/>
              </w:rPr>
            </w:pPr>
            <w:r w:rsidRPr="00957A7E">
              <w:rPr>
                <w:sz w:val="18"/>
                <w:szCs w:val="18"/>
              </w:rPr>
              <w:t>3</w:t>
            </w:r>
          </w:p>
        </w:tc>
        <w:tc>
          <w:tcPr>
            <w:tcW w:w="1169" w:type="dxa"/>
          </w:tcPr>
          <w:p w14:paraId="2F787D98" w14:textId="77777777" w:rsidR="002909D8" w:rsidRPr="00957A7E" w:rsidRDefault="002909D8" w:rsidP="002F5C43">
            <w:pPr>
              <w:jc w:val="center"/>
              <w:rPr>
                <w:sz w:val="18"/>
                <w:szCs w:val="18"/>
              </w:rPr>
            </w:pPr>
            <w:r w:rsidRPr="00957A7E">
              <w:rPr>
                <w:sz w:val="18"/>
                <w:szCs w:val="18"/>
              </w:rPr>
              <w:t>2</w:t>
            </w:r>
          </w:p>
        </w:tc>
        <w:tc>
          <w:tcPr>
            <w:tcW w:w="1169" w:type="dxa"/>
          </w:tcPr>
          <w:p w14:paraId="3C76F72D" w14:textId="77777777" w:rsidR="002909D8" w:rsidRPr="00957A7E" w:rsidRDefault="002909D8" w:rsidP="002F5C43">
            <w:pPr>
              <w:jc w:val="center"/>
              <w:rPr>
                <w:sz w:val="18"/>
                <w:szCs w:val="18"/>
              </w:rPr>
            </w:pPr>
            <w:r w:rsidRPr="00957A7E">
              <w:rPr>
                <w:sz w:val="18"/>
                <w:szCs w:val="18"/>
              </w:rPr>
              <w:t>1</w:t>
            </w:r>
          </w:p>
        </w:tc>
        <w:tc>
          <w:tcPr>
            <w:tcW w:w="1169" w:type="dxa"/>
          </w:tcPr>
          <w:p w14:paraId="3AF553B6" w14:textId="77777777" w:rsidR="002909D8" w:rsidRPr="00957A7E" w:rsidRDefault="002909D8" w:rsidP="002F5C43">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2F5C43">
            <w:pPr>
              <w:jc w:val="center"/>
              <w:rPr>
                <w:sz w:val="18"/>
                <w:szCs w:val="18"/>
              </w:rPr>
            </w:pPr>
            <w:r>
              <w:rPr>
                <w:sz w:val="18"/>
                <w:szCs w:val="18"/>
              </w:rPr>
              <w:t>SD Card Insertion</w:t>
            </w:r>
          </w:p>
        </w:tc>
        <w:tc>
          <w:tcPr>
            <w:tcW w:w="990" w:type="dxa"/>
          </w:tcPr>
          <w:p w14:paraId="0D9B8CF6" w14:textId="77777777" w:rsidR="002909D8" w:rsidRPr="00957A7E" w:rsidRDefault="002909D8" w:rsidP="002F5C43">
            <w:pPr>
              <w:jc w:val="center"/>
              <w:rPr>
                <w:sz w:val="18"/>
                <w:szCs w:val="18"/>
              </w:rPr>
            </w:pPr>
            <w:r w:rsidRPr="00957A7E">
              <w:rPr>
                <w:sz w:val="18"/>
                <w:szCs w:val="18"/>
              </w:rPr>
              <w:t>Expansion</w:t>
            </w:r>
          </w:p>
        </w:tc>
        <w:tc>
          <w:tcPr>
            <w:tcW w:w="990" w:type="dxa"/>
          </w:tcPr>
          <w:p w14:paraId="237B6C78" w14:textId="14CF1E88" w:rsidR="002909D8" w:rsidRPr="00957A7E" w:rsidRDefault="002909D8" w:rsidP="002F5C43">
            <w:pPr>
              <w:jc w:val="center"/>
              <w:rPr>
                <w:sz w:val="18"/>
                <w:szCs w:val="18"/>
              </w:rPr>
            </w:pPr>
            <w:r>
              <w:rPr>
                <w:sz w:val="18"/>
                <w:szCs w:val="18"/>
              </w:rPr>
              <w:t>Gabe Int2</w:t>
            </w:r>
          </w:p>
        </w:tc>
        <w:tc>
          <w:tcPr>
            <w:tcW w:w="1169" w:type="dxa"/>
          </w:tcPr>
          <w:p w14:paraId="50FD0CC9" w14:textId="26256ED6" w:rsidR="002909D8" w:rsidRPr="00957A7E" w:rsidRDefault="002909D8" w:rsidP="002F5C43">
            <w:pPr>
              <w:jc w:val="center"/>
              <w:rPr>
                <w:sz w:val="18"/>
                <w:szCs w:val="18"/>
              </w:rPr>
            </w:pPr>
            <w:r>
              <w:rPr>
                <w:sz w:val="18"/>
                <w:szCs w:val="18"/>
              </w:rPr>
              <w:t>Vicky II Int5</w:t>
            </w:r>
          </w:p>
        </w:tc>
        <w:tc>
          <w:tcPr>
            <w:tcW w:w="1169" w:type="dxa"/>
          </w:tcPr>
          <w:p w14:paraId="16E06904" w14:textId="3A6A91F4" w:rsidR="002909D8" w:rsidRPr="00957A7E" w:rsidRDefault="002909D8" w:rsidP="002F5C43">
            <w:pPr>
              <w:jc w:val="center"/>
              <w:rPr>
                <w:sz w:val="18"/>
                <w:szCs w:val="18"/>
              </w:rPr>
            </w:pPr>
            <w:r>
              <w:rPr>
                <w:sz w:val="18"/>
                <w:szCs w:val="18"/>
              </w:rPr>
              <w:t>Vicky II Int4</w:t>
            </w:r>
          </w:p>
        </w:tc>
        <w:tc>
          <w:tcPr>
            <w:tcW w:w="1169" w:type="dxa"/>
          </w:tcPr>
          <w:p w14:paraId="3A298ACE" w14:textId="519D7B6B" w:rsidR="002909D8" w:rsidRPr="00957A7E" w:rsidRDefault="002909D8" w:rsidP="002F5C43">
            <w:pPr>
              <w:jc w:val="center"/>
              <w:rPr>
                <w:sz w:val="18"/>
                <w:szCs w:val="18"/>
              </w:rPr>
            </w:pPr>
            <w:r>
              <w:rPr>
                <w:sz w:val="18"/>
                <w:szCs w:val="18"/>
              </w:rPr>
              <w:t>Gabe Int1</w:t>
            </w:r>
          </w:p>
        </w:tc>
        <w:tc>
          <w:tcPr>
            <w:tcW w:w="1169" w:type="dxa"/>
          </w:tcPr>
          <w:p w14:paraId="66BEDE32" w14:textId="1FAD0C7C" w:rsidR="002909D8" w:rsidRPr="00957A7E" w:rsidRDefault="002909D8" w:rsidP="002F5C43">
            <w:pPr>
              <w:jc w:val="center"/>
              <w:rPr>
                <w:sz w:val="18"/>
                <w:szCs w:val="18"/>
              </w:rPr>
            </w:pPr>
            <w:r>
              <w:rPr>
                <w:sz w:val="18"/>
                <w:szCs w:val="18"/>
              </w:rPr>
              <w:t>Gabe Int0</w:t>
            </w:r>
          </w:p>
        </w:tc>
        <w:tc>
          <w:tcPr>
            <w:tcW w:w="1169" w:type="dxa"/>
          </w:tcPr>
          <w:p w14:paraId="435F0A71" w14:textId="334335C7" w:rsidR="002909D8" w:rsidRPr="00957A7E" w:rsidRDefault="002909D8" w:rsidP="002F5C43">
            <w:pPr>
              <w:jc w:val="center"/>
              <w:rPr>
                <w:sz w:val="18"/>
                <w:szCs w:val="18"/>
              </w:rPr>
            </w:pPr>
            <w:r w:rsidRPr="00957A7E">
              <w:t>OPL</w:t>
            </w:r>
            <w:r>
              <w:t>3</w:t>
            </w:r>
          </w:p>
        </w:tc>
      </w:tr>
    </w:tbl>
    <w:p w14:paraId="450A4C12" w14:textId="712BBEA6"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2F5C43">
        <w:tc>
          <w:tcPr>
            <w:tcW w:w="9350" w:type="dxa"/>
            <w:gridSpan w:val="8"/>
          </w:tcPr>
          <w:p w14:paraId="7D2BCFA5" w14:textId="4A26B865" w:rsidR="002909D8" w:rsidRPr="00957A7E" w:rsidRDefault="002909D8" w:rsidP="002F5C43">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 only</w:t>
            </w:r>
          </w:p>
        </w:tc>
      </w:tr>
      <w:tr w:rsidR="002909D8" w:rsidRPr="00957A7E" w14:paraId="66C1A3A6" w14:textId="77777777" w:rsidTr="002909D8">
        <w:tc>
          <w:tcPr>
            <w:tcW w:w="1525" w:type="dxa"/>
          </w:tcPr>
          <w:p w14:paraId="1E7F3A17" w14:textId="77777777" w:rsidR="002909D8" w:rsidRPr="00957A7E" w:rsidRDefault="002909D8" w:rsidP="002F5C43">
            <w:pPr>
              <w:jc w:val="center"/>
              <w:rPr>
                <w:sz w:val="18"/>
                <w:szCs w:val="18"/>
              </w:rPr>
            </w:pPr>
            <w:r w:rsidRPr="00957A7E">
              <w:rPr>
                <w:sz w:val="18"/>
                <w:szCs w:val="18"/>
              </w:rPr>
              <w:t>7</w:t>
            </w:r>
          </w:p>
        </w:tc>
        <w:tc>
          <w:tcPr>
            <w:tcW w:w="990" w:type="dxa"/>
          </w:tcPr>
          <w:p w14:paraId="11E43BF5" w14:textId="77777777" w:rsidR="002909D8" w:rsidRPr="00957A7E" w:rsidRDefault="002909D8" w:rsidP="002F5C43">
            <w:pPr>
              <w:jc w:val="center"/>
              <w:rPr>
                <w:sz w:val="18"/>
                <w:szCs w:val="18"/>
              </w:rPr>
            </w:pPr>
            <w:r w:rsidRPr="00957A7E">
              <w:rPr>
                <w:sz w:val="18"/>
                <w:szCs w:val="18"/>
              </w:rPr>
              <w:t>6</w:t>
            </w:r>
          </w:p>
        </w:tc>
        <w:tc>
          <w:tcPr>
            <w:tcW w:w="1170" w:type="dxa"/>
          </w:tcPr>
          <w:p w14:paraId="7BDCD0EF" w14:textId="77777777" w:rsidR="002909D8" w:rsidRPr="00957A7E" w:rsidRDefault="002909D8" w:rsidP="002F5C43">
            <w:pPr>
              <w:jc w:val="center"/>
              <w:rPr>
                <w:sz w:val="18"/>
                <w:szCs w:val="18"/>
              </w:rPr>
            </w:pPr>
            <w:r w:rsidRPr="00957A7E">
              <w:rPr>
                <w:sz w:val="18"/>
                <w:szCs w:val="18"/>
              </w:rPr>
              <w:t>5</w:t>
            </w:r>
          </w:p>
        </w:tc>
        <w:tc>
          <w:tcPr>
            <w:tcW w:w="989" w:type="dxa"/>
          </w:tcPr>
          <w:p w14:paraId="61486419" w14:textId="77777777" w:rsidR="002909D8" w:rsidRPr="00957A7E" w:rsidRDefault="002909D8" w:rsidP="002F5C43">
            <w:pPr>
              <w:jc w:val="center"/>
              <w:rPr>
                <w:sz w:val="18"/>
                <w:szCs w:val="18"/>
              </w:rPr>
            </w:pPr>
            <w:r w:rsidRPr="00957A7E">
              <w:rPr>
                <w:sz w:val="18"/>
                <w:szCs w:val="18"/>
              </w:rPr>
              <w:t>4</w:t>
            </w:r>
          </w:p>
        </w:tc>
        <w:tc>
          <w:tcPr>
            <w:tcW w:w="1169" w:type="dxa"/>
          </w:tcPr>
          <w:p w14:paraId="3134F5EA" w14:textId="77777777" w:rsidR="002909D8" w:rsidRPr="00957A7E" w:rsidRDefault="002909D8" w:rsidP="002F5C43">
            <w:pPr>
              <w:jc w:val="center"/>
              <w:rPr>
                <w:sz w:val="18"/>
                <w:szCs w:val="18"/>
              </w:rPr>
            </w:pPr>
            <w:r w:rsidRPr="00957A7E">
              <w:rPr>
                <w:sz w:val="18"/>
                <w:szCs w:val="18"/>
              </w:rPr>
              <w:t>3</w:t>
            </w:r>
          </w:p>
        </w:tc>
        <w:tc>
          <w:tcPr>
            <w:tcW w:w="1169" w:type="dxa"/>
          </w:tcPr>
          <w:p w14:paraId="57CADBE3" w14:textId="77777777" w:rsidR="002909D8" w:rsidRPr="00957A7E" w:rsidRDefault="002909D8" w:rsidP="002F5C43">
            <w:pPr>
              <w:jc w:val="center"/>
              <w:rPr>
                <w:sz w:val="18"/>
                <w:szCs w:val="18"/>
              </w:rPr>
            </w:pPr>
            <w:r w:rsidRPr="00957A7E">
              <w:rPr>
                <w:sz w:val="18"/>
                <w:szCs w:val="18"/>
              </w:rPr>
              <w:t>2</w:t>
            </w:r>
          </w:p>
        </w:tc>
        <w:tc>
          <w:tcPr>
            <w:tcW w:w="1169" w:type="dxa"/>
          </w:tcPr>
          <w:p w14:paraId="1C62710E" w14:textId="77777777" w:rsidR="002909D8" w:rsidRPr="00957A7E" w:rsidRDefault="002909D8" w:rsidP="002F5C43">
            <w:pPr>
              <w:jc w:val="center"/>
              <w:rPr>
                <w:sz w:val="18"/>
                <w:szCs w:val="18"/>
              </w:rPr>
            </w:pPr>
            <w:r w:rsidRPr="00957A7E">
              <w:rPr>
                <w:sz w:val="18"/>
                <w:szCs w:val="18"/>
              </w:rPr>
              <w:t>1</w:t>
            </w:r>
          </w:p>
        </w:tc>
        <w:tc>
          <w:tcPr>
            <w:tcW w:w="1169" w:type="dxa"/>
          </w:tcPr>
          <w:p w14:paraId="0797D48C" w14:textId="77777777" w:rsidR="002909D8" w:rsidRPr="00957A7E" w:rsidRDefault="002909D8" w:rsidP="002F5C43">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2F5C43">
            <w:pPr>
              <w:jc w:val="center"/>
              <w:rPr>
                <w:sz w:val="18"/>
                <w:szCs w:val="18"/>
              </w:rPr>
            </w:pPr>
            <w:r>
              <w:rPr>
                <w:sz w:val="18"/>
                <w:szCs w:val="18"/>
              </w:rPr>
              <w:t>SD Card Insertion</w:t>
            </w:r>
          </w:p>
        </w:tc>
        <w:tc>
          <w:tcPr>
            <w:tcW w:w="990" w:type="dxa"/>
          </w:tcPr>
          <w:p w14:paraId="52D3FDD4" w14:textId="77777777" w:rsidR="002909D8" w:rsidRPr="00957A7E" w:rsidRDefault="002909D8" w:rsidP="002F5C43">
            <w:pPr>
              <w:jc w:val="center"/>
              <w:rPr>
                <w:sz w:val="18"/>
                <w:szCs w:val="18"/>
              </w:rPr>
            </w:pPr>
            <w:r w:rsidRPr="00957A7E">
              <w:rPr>
                <w:sz w:val="18"/>
                <w:szCs w:val="18"/>
              </w:rPr>
              <w:t>Expansion</w:t>
            </w:r>
          </w:p>
        </w:tc>
        <w:tc>
          <w:tcPr>
            <w:tcW w:w="1170" w:type="dxa"/>
          </w:tcPr>
          <w:p w14:paraId="29BD7F8A" w14:textId="0BED1AF0" w:rsidR="002909D8" w:rsidRPr="00957A7E" w:rsidRDefault="002909D8" w:rsidP="002F5C43">
            <w:pPr>
              <w:jc w:val="center"/>
              <w:rPr>
                <w:sz w:val="18"/>
                <w:szCs w:val="18"/>
              </w:rPr>
            </w:pPr>
            <w:r>
              <w:rPr>
                <w:sz w:val="18"/>
                <w:szCs w:val="18"/>
              </w:rPr>
              <w:t>Gabe – TBD</w:t>
            </w:r>
          </w:p>
        </w:tc>
        <w:tc>
          <w:tcPr>
            <w:tcW w:w="989" w:type="dxa"/>
          </w:tcPr>
          <w:p w14:paraId="65D29C95" w14:textId="32471841" w:rsidR="002909D8" w:rsidRPr="00957A7E" w:rsidRDefault="002909D8" w:rsidP="002F5C43">
            <w:pPr>
              <w:jc w:val="center"/>
              <w:rPr>
                <w:sz w:val="18"/>
                <w:szCs w:val="18"/>
              </w:rPr>
            </w:pPr>
            <w:r>
              <w:rPr>
                <w:sz w:val="18"/>
                <w:szCs w:val="18"/>
              </w:rPr>
              <w:t>TBD</w:t>
            </w:r>
          </w:p>
        </w:tc>
        <w:tc>
          <w:tcPr>
            <w:tcW w:w="1169" w:type="dxa"/>
          </w:tcPr>
          <w:p w14:paraId="5BCDFCF5" w14:textId="3FC4A214" w:rsidR="002909D8" w:rsidRPr="00957A7E" w:rsidRDefault="002909D8" w:rsidP="002F5C43">
            <w:pPr>
              <w:jc w:val="center"/>
              <w:rPr>
                <w:sz w:val="18"/>
                <w:szCs w:val="18"/>
              </w:rPr>
            </w:pPr>
            <w:r>
              <w:rPr>
                <w:sz w:val="18"/>
                <w:szCs w:val="18"/>
              </w:rPr>
              <w:t>TBD</w:t>
            </w:r>
          </w:p>
        </w:tc>
        <w:tc>
          <w:tcPr>
            <w:tcW w:w="1169" w:type="dxa"/>
          </w:tcPr>
          <w:p w14:paraId="086E3460" w14:textId="5C47817F" w:rsidR="002909D8" w:rsidRPr="00957A7E" w:rsidRDefault="002909D8" w:rsidP="002F5C43">
            <w:pPr>
              <w:jc w:val="center"/>
              <w:rPr>
                <w:sz w:val="18"/>
                <w:szCs w:val="18"/>
              </w:rPr>
            </w:pPr>
            <w:r>
              <w:rPr>
                <w:sz w:val="18"/>
                <w:szCs w:val="18"/>
              </w:rPr>
              <w:t>HDD IDE IRQ</w:t>
            </w:r>
          </w:p>
        </w:tc>
        <w:tc>
          <w:tcPr>
            <w:tcW w:w="1169" w:type="dxa"/>
          </w:tcPr>
          <w:p w14:paraId="06DBF389" w14:textId="5285BA5A" w:rsidR="002909D8" w:rsidRPr="00957A7E" w:rsidRDefault="002909D8" w:rsidP="002F5C43">
            <w:pPr>
              <w:jc w:val="center"/>
              <w:rPr>
                <w:sz w:val="18"/>
                <w:szCs w:val="18"/>
              </w:rPr>
            </w:pPr>
            <w:r>
              <w:rPr>
                <w:sz w:val="18"/>
                <w:szCs w:val="18"/>
              </w:rPr>
              <w:t>OPM</w:t>
            </w:r>
          </w:p>
        </w:tc>
        <w:tc>
          <w:tcPr>
            <w:tcW w:w="1169" w:type="dxa"/>
          </w:tcPr>
          <w:p w14:paraId="3F1A8C23" w14:textId="6D11FA9B" w:rsidR="002909D8" w:rsidRPr="00957A7E" w:rsidRDefault="002909D8" w:rsidP="002F5C43">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$AF:DFFF</w:t>
      </w:r>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Start Tfr</w:t>
            </w:r>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r w:rsidRPr="00957A7E">
              <w:t>VDMA_CTRL_Enable</w:t>
            </w:r>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0 - 1D (Linear) Transfer , 1 - 2D (Block) Transfer</w:t>
            </w:r>
          </w:p>
        </w:tc>
      </w:tr>
      <w:tr w:rsidR="00384D02" w:rsidRPr="00957A7E" w14:paraId="29E357E0" w14:textId="77777777" w:rsidTr="00384D02">
        <w:tc>
          <w:tcPr>
            <w:tcW w:w="2695" w:type="dxa"/>
          </w:tcPr>
          <w:p w14:paraId="77BF019D" w14:textId="2316DE49" w:rsidR="00384D02" w:rsidRPr="00957A7E" w:rsidRDefault="00384D02" w:rsidP="00957A7E">
            <w:r w:rsidRPr="00957A7E">
              <w:t>VDMA_CTRL_TRF_Fill</w:t>
            </w:r>
          </w:p>
        </w:tc>
        <w:tc>
          <w:tcPr>
            <w:tcW w:w="6655" w:type="dxa"/>
          </w:tcPr>
          <w:p w14:paraId="75ADDC24" w14:textId="63D8767C" w:rsidR="00384D02" w:rsidRPr="00957A7E" w:rsidRDefault="00384D02" w:rsidP="00957A7E">
            <w:r w:rsidRPr="00957A7E">
              <w:t>0 - Transfer Src -&gt; Dst,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r w:rsidRPr="00957A7E">
              <w:t>VDMA_CTRL_Int_Enable</w:t>
            </w:r>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r w:rsidRPr="00957A7E">
              <w:t>VDMA_CTRL_Start_TRF</w:t>
            </w:r>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$AF0401 ; Write Only - Byte to Write in the Fill Function</w:t>
      </w:r>
    </w:p>
    <w:p w14:paraId="35E89141" w14:textId="76D1FC9E" w:rsidR="009D728C" w:rsidRPr="00957A7E" w:rsidRDefault="009D728C" w:rsidP="00957A7E">
      <w:pPr>
        <w:pStyle w:val="Code"/>
      </w:pPr>
      <w:r w:rsidRPr="00957A7E">
        <w:t>VDMA_STATUS_REG     = $AF0401 ;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r w:rsidRPr="00957A7E">
              <w:rPr>
                <w:sz w:val="18"/>
                <w:szCs w:val="18"/>
              </w:rPr>
              <w:t>Tfr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Invalid Src Addr</w:t>
            </w:r>
          </w:p>
        </w:tc>
        <w:tc>
          <w:tcPr>
            <w:tcW w:w="2066" w:type="dxa"/>
          </w:tcPr>
          <w:p w14:paraId="08390D1A" w14:textId="4D6E305C" w:rsidR="00384D02" w:rsidRPr="00957A7E" w:rsidRDefault="003739BC" w:rsidP="00957A7E">
            <w:pPr>
              <w:jc w:val="center"/>
              <w:rPr>
                <w:sz w:val="18"/>
                <w:szCs w:val="18"/>
              </w:rPr>
            </w:pPr>
            <w:r w:rsidRPr="00957A7E">
              <w:rPr>
                <w:sz w:val="18"/>
                <w:szCs w:val="18"/>
              </w:rPr>
              <w:t>Invalid Dest Addr</w:t>
            </w:r>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 xml:space="preserve">VDMA_SRC_ADDY_L     = $AF0402 ;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$AF0403 ;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$AF0405 ; Destination Pointer within Vicky's video memory Range</w:t>
      </w:r>
    </w:p>
    <w:p w14:paraId="28F6CAD2" w14:textId="3522ECC5" w:rsidR="009D728C" w:rsidRPr="00957A7E" w:rsidRDefault="009D728C" w:rsidP="00957A7E">
      <w:pPr>
        <w:pStyle w:val="Code"/>
      </w:pPr>
      <w:r w:rsidRPr="00957A7E">
        <w:t>VDMA_DST_ADDY_M     = $AF0406 ;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$AF0408 ;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$AF040A ;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$AF040C ; Always use an Even Number ( The Engine uses Even Ver of that value)</w:t>
      </w:r>
    </w:p>
    <w:p w14:paraId="4E32C049" w14:textId="65D12E07" w:rsidR="009D728C" w:rsidRPr="00957A7E" w:rsidRDefault="009D728C" w:rsidP="00957A7E">
      <w:pPr>
        <w:pStyle w:val="Code"/>
      </w:pPr>
      <w:r w:rsidRPr="00957A7E">
        <w:t>VDMA_SRC_STRIDE_H   = $AF040D ;</w:t>
      </w:r>
    </w:p>
    <w:p w14:paraId="0C0787AA" w14:textId="6BF402EF" w:rsidR="009D728C" w:rsidRPr="00957A7E" w:rsidRDefault="009D728C" w:rsidP="00957A7E">
      <w:pPr>
        <w:pStyle w:val="Code"/>
      </w:pPr>
      <w:r w:rsidRPr="00957A7E">
        <w:lastRenderedPageBreak/>
        <w:t>VDMA_DST_STRIDE_L   = $AF040E ; Always use an Even Number ( The Engine uses Even Ver of that value)</w:t>
      </w:r>
    </w:p>
    <w:p w14:paraId="616C17EE" w14:textId="041DDCA2" w:rsidR="009D728C" w:rsidRPr="00957A7E" w:rsidRDefault="009D728C" w:rsidP="00957A7E">
      <w:pPr>
        <w:pStyle w:val="Code"/>
      </w:pPr>
      <w:r w:rsidRPr="00957A7E">
        <w:t>VDMA_DST_STRIDE_H   = $AF040F ;</w:t>
      </w:r>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Devices  ---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  Super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$AF:A000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The display process reads Screen Page 0 and for each character, displays it’s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7..4)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7" o:title=""/>
                      </v:shape>
                      <o:OLEObject Type="Embed" ProgID="PBrush" ShapeID="_x0000_i1025" DrawAspect="Content" ObjectID="_1661109681" r:id="rId18"/>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5pt;height:10.5pt" o:ole="">
                        <v:imagedata r:id="rId19" o:title=""/>
                      </v:shape>
                      <o:OLEObject Type="Embed" ProgID="PBrush" ShapeID="_x0000_i1026" DrawAspect="Content" ObjectID="_1661109682" r:id="rId20"/>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5pt;height:10.5pt" o:ole="">
                        <v:imagedata r:id="rId21" o:title=""/>
                      </v:shape>
                      <o:OLEObject Type="Embed" ProgID="PBrush" ShapeID="_x0000_i1027" DrawAspect="Content" ObjectID="_1661109683" r:id="rId22"/>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5pt;height:10.5pt" o:ole="">
                        <v:imagedata r:id="rId23" o:title=""/>
                      </v:shape>
                      <o:OLEObject Type="Embed" ProgID="PBrush" ShapeID="_x0000_i1028" DrawAspect="Content" ObjectID="_1661109684" r:id="rId24"/>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5pt;height:10.5pt" o:ole="">
                        <v:imagedata r:id="rId25" o:title=""/>
                      </v:shape>
                      <o:OLEObject Type="Embed" ProgID="PBrush" ShapeID="_x0000_i1029" DrawAspect="Content" ObjectID="_1661109685" r:id="rId26"/>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5pt;height:10.5pt" o:ole="">
                        <v:imagedata r:id="rId27" o:title=""/>
                      </v:shape>
                      <o:OLEObject Type="Embed" ProgID="PBrush" ShapeID="_x0000_i1030" DrawAspect="Content" ObjectID="_1661109686" r:id="rId28"/>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5pt;height:10.5pt" o:ole="">
                        <v:imagedata r:id="rId29" o:title=""/>
                      </v:shape>
                      <o:OLEObject Type="Embed" ProgID="PBrush" ShapeID="_x0000_i1031" DrawAspect="Content" ObjectID="_1661109687" r:id="rId30"/>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5pt;height:10.5pt" o:ole="">
                        <v:imagedata r:id="rId31" o:title=""/>
                      </v:shape>
                      <o:OLEObject Type="Embed" ProgID="PBrush" ShapeID="_x0000_i1032" DrawAspect="Content" ObjectID="_1661109688" r:id="rId32"/>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5pt;height:10.5pt" o:ole="">
                        <v:imagedata r:id="rId33" o:title=""/>
                      </v:shape>
                      <o:OLEObject Type="Embed" ProgID="PBrush" ShapeID="_x0000_i1033" DrawAspect="Content" ObjectID="_1661109689" r:id="rId34"/>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5pt;height:10.5pt" o:ole="">
                        <v:imagedata r:id="rId35" o:title=""/>
                      </v:shape>
                      <o:OLEObject Type="Embed" ProgID="PBrush" ShapeID="_x0000_i1034" DrawAspect="Content" ObjectID="_1661109690" r:id="rId36"/>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5pt;height:10.5pt" o:ole="">
                        <v:imagedata r:id="rId37" o:title=""/>
                      </v:shape>
                      <o:OLEObject Type="Embed" ProgID="PBrush" ShapeID="_x0000_i1035" DrawAspect="Content" ObjectID="_1661109691" r:id="rId38"/>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5pt;height:10.5pt" o:ole="">
                        <v:imagedata r:id="rId39" o:title=""/>
                      </v:shape>
                      <o:OLEObject Type="Embed" ProgID="PBrush" ShapeID="_x0000_i1036" DrawAspect="Content" ObjectID="_1661109692" r:id="rId40"/>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5pt;height:10.5pt" o:ole="">
                        <v:imagedata r:id="rId41" o:title=""/>
                      </v:shape>
                      <o:OLEObject Type="Embed" ProgID="PBrush" ShapeID="_x0000_i1037" DrawAspect="Content" ObjectID="_1661109693" r:id="rId42"/>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5pt;height:10.5pt" o:ole="">
                        <v:imagedata r:id="rId43" o:title=""/>
                      </v:shape>
                      <o:OLEObject Type="Embed" ProgID="PBrush" ShapeID="_x0000_i1038" DrawAspect="Content" ObjectID="_1661109694" r:id="rId44"/>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5pt;height:10.5pt" o:ole="">
                        <v:imagedata r:id="rId45" o:title=""/>
                      </v:shape>
                      <o:OLEObject Type="Embed" ProgID="PBrush" ShapeID="_x0000_i1039" DrawAspect="Content" ObjectID="_1661109695" r:id="rId46"/>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40" DrawAspect="Content" ObjectID="_1661109696" r:id="rId48"/>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5pt;height:10.5pt" o:ole="">
                        <v:imagedata r:id="rId17" o:title=""/>
                      </v:shape>
                      <o:OLEObject Type="Embed" ProgID="PBrush" ShapeID="_x0000_i1041" DrawAspect="Content" ObjectID="_1661109697" r:id="rId49"/>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5pt;height:10.5pt" o:ole="">
                        <v:imagedata r:id="rId19" o:title=""/>
                      </v:shape>
                      <o:OLEObject Type="Embed" ProgID="PBrush" ShapeID="_x0000_i1042" DrawAspect="Content" ObjectID="_1661109698" r:id="rId50"/>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5pt;height:10.5pt" o:ole="">
                        <v:imagedata r:id="rId21" o:title=""/>
                      </v:shape>
                      <o:OLEObject Type="Embed" ProgID="PBrush" ShapeID="_x0000_i1043" DrawAspect="Content" ObjectID="_1661109699" r:id="rId51"/>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5pt;height:10.5pt" o:ole="">
                        <v:imagedata r:id="rId23" o:title=""/>
                      </v:shape>
                      <o:OLEObject Type="Embed" ProgID="PBrush" ShapeID="_x0000_i1044" DrawAspect="Content" ObjectID="_1661109700" r:id="rId52"/>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5pt;height:10.5pt" o:ole="">
                        <v:imagedata r:id="rId53" o:title=""/>
                      </v:shape>
                      <o:OLEObject Type="Embed" ProgID="PBrush" ShapeID="_x0000_i1045" DrawAspect="Content" ObjectID="_1661109701" r:id="rId54"/>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5pt;height:10.5pt" o:ole="">
                        <v:imagedata r:id="rId35" o:title=""/>
                      </v:shape>
                      <o:OLEObject Type="Embed" ProgID="PBrush" ShapeID="_x0000_i1046" DrawAspect="Content" ObjectID="_1661109702" r:id="rId55"/>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5pt;height:10.5pt" o:ole="">
                        <v:imagedata r:id="rId37" o:title=""/>
                      </v:shape>
                      <o:OLEObject Type="Embed" ProgID="PBrush" ShapeID="_x0000_i1047" DrawAspect="Content" ObjectID="_1661109703" r:id="rId56"/>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5pt;height:10.5pt" o:ole="">
                        <v:imagedata r:id="rId39" o:title=""/>
                      </v:shape>
                      <o:OLEObject Type="Embed" ProgID="PBrush" ShapeID="_x0000_i1048" DrawAspect="Content" ObjectID="_1661109704" r:id="rId57"/>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5pt;height:10.5pt" o:ole="">
                        <v:imagedata r:id="rId58" o:title=""/>
                      </v:shape>
                      <o:OLEObject Type="Embed" ProgID="PBrush" ShapeID="_x0000_i1049" DrawAspect="Content" ObjectID="_1661109705" r:id="rId59"/>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5pt;height:10.5pt" o:ole="">
                        <v:imagedata r:id="rId45" o:title=""/>
                      </v:shape>
                      <o:OLEObject Type="Embed" ProgID="PBrush" ShapeID="_x0000_i1050" DrawAspect="Content" ObjectID="_1661109706" r:id="rId60"/>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51" DrawAspect="Content" ObjectID="_1661109707" r:id="rId61"/>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768E2DE9" w:rsidR="00394AA0" w:rsidRPr="00957A7E" w:rsidRDefault="00394AA0" w:rsidP="00957A7E">
      <w:r w:rsidRPr="00957A7E">
        <w:t>The Master Control Register (MCR) is used to enable/disable various video mode.  The MCR is located at address $AF:0000</w:t>
      </w:r>
      <w:r w:rsidR="002F5C43">
        <w:t>-1</w:t>
      </w:r>
      <w:r w:rsidR="00A52B7D">
        <w:t xml:space="preserve">. </w:t>
      </w:r>
      <w:r w:rsidR="002F5C43">
        <w:t>Bits 8 and 9 are only available to Rev C of the Foenix boards (aka FMX).</w:t>
      </w:r>
    </w:p>
    <w:tbl>
      <w:tblPr>
        <w:tblStyle w:val="TableGrid"/>
        <w:tblW w:w="0" w:type="auto"/>
        <w:tblLook w:val="04A0" w:firstRow="1" w:lastRow="0" w:firstColumn="1" w:lastColumn="0" w:noHBand="0" w:noVBand="1"/>
      </w:tblPr>
      <w:tblGrid>
        <w:gridCol w:w="1301"/>
        <w:gridCol w:w="1302"/>
        <w:gridCol w:w="860"/>
        <w:gridCol w:w="889"/>
        <w:gridCol w:w="784"/>
        <w:gridCol w:w="897"/>
        <w:gridCol w:w="853"/>
        <w:gridCol w:w="799"/>
        <w:gridCol w:w="880"/>
        <w:gridCol w:w="785"/>
      </w:tblGrid>
      <w:tr w:rsidR="002F5C43" w:rsidRPr="00957A7E" w14:paraId="73AFD769" w14:textId="77777777" w:rsidTr="002F5C43">
        <w:tc>
          <w:tcPr>
            <w:tcW w:w="2603" w:type="dxa"/>
            <w:gridSpan w:val="2"/>
          </w:tcPr>
          <w:p w14:paraId="2C368934" w14:textId="58B5201A" w:rsidR="002F5C43" w:rsidRPr="00957A7E" w:rsidRDefault="002F5C43" w:rsidP="00957A7E">
            <w:pPr>
              <w:jc w:val="center"/>
              <w:rPr>
                <w:b/>
                <w:sz w:val="18"/>
                <w:szCs w:val="18"/>
              </w:rPr>
            </w:pPr>
            <w:r>
              <w:rPr>
                <w:b/>
                <w:sz w:val="18"/>
                <w:szCs w:val="18"/>
              </w:rPr>
              <w:t>MCR $AF:0001</w:t>
            </w:r>
          </w:p>
        </w:tc>
        <w:tc>
          <w:tcPr>
            <w:tcW w:w="6747" w:type="dxa"/>
            <w:gridSpan w:val="8"/>
          </w:tcPr>
          <w:p w14:paraId="0A943B33" w14:textId="42FF08F3" w:rsidR="002F5C43" w:rsidRPr="00957A7E" w:rsidRDefault="002F5C43" w:rsidP="00957A7E">
            <w:pPr>
              <w:jc w:val="center"/>
              <w:rPr>
                <w:b/>
                <w:sz w:val="18"/>
                <w:szCs w:val="18"/>
              </w:rPr>
            </w:pPr>
            <w:r>
              <w:rPr>
                <w:b/>
                <w:sz w:val="18"/>
                <w:szCs w:val="18"/>
              </w:rPr>
              <w:t>MCR</w:t>
            </w:r>
            <w:r w:rsidRPr="00957A7E">
              <w:rPr>
                <w:b/>
                <w:sz w:val="18"/>
                <w:szCs w:val="18"/>
              </w:rPr>
              <w:t xml:space="preserve"> ($AF:0000)</w:t>
            </w:r>
          </w:p>
        </w:tc>
      </w:tr>
      <w:tr w:rsidR="002F5C43" w:rsidRPr="00957A7E" w14:paraId="697CFAC0" w14:textId="77777777" w:rsidTr="002F5C43">
        <w:tc>
          <w:tcPr>
            <w:tcW w:w="1301" w:type="dxa"/>
          </w:tcPr>
          <w:p w14:paraId="5A2DFE7A" w14:textId="1D5265E7" w:rsidR="002F5C43" w:rsidRPr="00957A7E" w:rsidRDefault="002F5C43" w:rsidP="00957A7E">
            <w:pPr>
              <w:jc w:val="center"/>
              <w:rPr>
                <w:sz w:val="18"/>
                <w:szCs w:val="18"/>
              </w:rPr>
            </w:pPr>
            <w:r>
              <w:rPr>
                <w:sz w:val="18"/>
                <w:szCs w:val="18"/>
              </w:rPr>
              <w:t>9</w:t>
            </w:r>
          </w:p>
        </w:tc>
        <w:tc>
          <w:tcPr>
            <w:tcW w:w="1302" w:type="dxa"/>
          </w:tcPr>
          <w:p w14:paraId="328CA164" w14:textId="5D19292D" w:rsidR="002F5C43" w:rsidRPr="00957A7E" w:rsidRDefault="002F5C43" w:rsidP="00957A7E">
            <w:pPr>
              <w:jc w:val="center"/>
              <w:rPr>
                <w:sz w:val="18"/>
                <w:szCs w:val="18"/>
              </w:rPr>
            </w:pPr>
            <w:r>
              <w:rPr>
                <w:sz w:val="18"/>
                <w:szCs w:val="18"/>
              </w:rPr>
              <w:t>8</w:t>
            </w:r>
          </w:p>
        </w:tc>
        <w:tc>
          <w:tcPr>
            <w:tcW w:w="860" w:type="dxa"/>
          </w:tcPr>
          <w:p w14:paraId="43976E96" w14:textId="433A66F5" w:rsidR="002F5C43" w:rsidRPr="00957A7E" w:rsidRDefault="002F5C43" w:rsidP="00957A7E">
            <w:pPr>
              <w:jc w:val="center"/>
              <w:rPr>
                <w:sz w:val="18"/>
                <w:szCs w:val="18"/>
              </w:rPr>
            </w:pPr>
            <w:r w:rsidRPr="00957A7E">
              <w:rPr>
                <w:sz w:val="18"/>
                <w:szCs w:val="18"/>
              </w:rPr>
              <w:t>7</w:t>
            </w:r>
          </w:p>
        </w:tc>
        <w:tc>
          <w:tcPr>
            <w:tcW w:w="889" w:type="dxa"/>
          </w:tcPr>
          <w:p w14:paraId="237A3A86" w14:textId="5A6FF339" w:rsidR="002F5C43" w:rsidRPr="00957A7E" w:rsidRDefault="002F5C43" w:rsidP="00957A7E">
            <w:pPr>
              <w:jc w:val="center"/>
              <w:rPr>
                <w:sz w:val="18"/>
                <w:szCs w:val="18"/>
              </w:rPr>
            </w:pPr>
            <w:r w:rsidRPr="00957A7E">
              <w:rPr>
                <w:sz w:val="18"/>
                <w:szCs w:val="18"/>
              </w:rPr>
              <w:t>6</w:t>
            </w:r>
          </w:p>
        </w:tc>
        <w:tc>
          <w:tcPr>
            <w:tcW w:w="784" w:type="dxa"/>
          </w:tcPr>
          <w:p w14:paraId="2323EBD7" w14:textId="13D2C194" w:rsidR="002F5C43" w:rsidRPr="00957A7E" w:rsidRDefault="002F5C43" w:rsidP="00957A7E">
            <w:pPr>
              <w:jc w:val="center"/>
              <w:rPr>
                <w:sz w:val="18"/>
                <w:szCs w:val="18"/>
              </w:rPr>
            </w:pPr>
            <w:r w:rsidRPr="00957A7E">
              <w:rPr>
                <w:sz w:val="18"/>
                <w:szCs w:val="18"/>
              </w:rPr>
              <w:t>5</w:t>
            </w:r>
          </w:p>
        </w:tc>
        <w:tc>
          <w:tcPr>
            <w:tcW w:w="897" w:type="dxa"/>
          </w:tcPr>
          <w:p w14:paraId="341B63AF" w14:textId="17590583" w:rsidR="002F5C43" w:rsidRPr="00957A7E" w:rsidRDefault="002F5C43" w:rsidP="00957A7E">
            <w:pPr>
              <w:jc w:val="center"/>
              <w:rPr>
                <w:sz w:val="18"/>
                <w:szCs w:val="18"/>
              </w:rPr>
            </w:pPr>
            <w:r w:rsidRPr="00957A7E">
              <w:rPr>
                <w:sz w:val="18"/>
                <w:szCs w:val="18"/>
              </w:rPr>
              <w:t>4</w:t>
            </w:r>
          </w:p>
        </w:tc>
        <w:tc>
          <w:tcPr>
            <w:tcW w:w="853" w:type="dxa"/>
          </w:tcPr>
          <w:p w14:paraId="19CBFC7B" w14:textId="4D3535A6" w:rsidR="002F5C43" w:rsidRPr="00957A7E" w:rsidRDefault="002F5C43" w:rsidP="00957A7E">
            <w:pPr>
              <w:jc w:val="center"/>
              <w:rPr>
                <w:sz w:val="18"/>
                <w:szCs w:val="18"/>
              </w:rPr>
            </w:pPr>
            <w:r w:rsidRPr="00957A7E">
              <w:rPr>
                <w:sz w:val="18"/>
                <w:szCs w:val="18"/>
              </w:rPr>
              <w:t>3</w:t>
            </w:r>
          </w:p>
        </w:tc>
        <w:tc>
          <w:tcPr>
            <w:tcW w:w="799" w:type="dxa"/>
          </w:tcPr>
          <w:p w14:paraId="41A1AE3C" w14:textId="0D5810F4" w:rsidR="002F5C43" w:rsidRPr="00957A7E" w:rsidRDefault="002F5C43" w:rsidP="00957A7E">
            <w:pPr>
              <w:jc w:val="center"/>
              <w:rPr>
                <w:sz w:val="18"/>
                <w:szCs w:val="18"/>
              </w:rPr>
            </w:pPr>
            <w:r w:rsidRPr="00957A7E">
              <w:rPr>
                <w:sz w:val="18"/>
                <w:szCs w:val="18"/>
              </w:rPr>
              <w:t>2</w:t>
            </w:r>
          </w:p>
        </w:tc>
        <w:tc>
          <w:tcPr>
            <w:tcW w:w="880" w:type="dxa"/>
          </w:tcPr>
          <w:p w14:paraId="72A60C6F" w14:textId="4A728871" w:rsidR="002F5C43" w:rsidRPr="00957A7E" w:rsidRDefault="002F5C43" w:rsidP="00957A7E">
            <w:pPr>
              <w:jc w:val="center"/>
              <w:rPr>
                <w:sz w:val="18"/>
                <w:szCs w:val="18"/>
              </w:rPr>
            </w:pPr>
            <w:r w:rsidRPr="00957A7E">
              <w:rPr>
                <w:sz w:val="18"/>
                <w:szCs w:val="18"/>
              </w:rPr>
              <w:t>1</w:t>
            </w:r>
          </w:p>
        </w:tc>
        <w:tc>
          <w:tcPr>
            <w:tcW w:w="785" w:type="dxa"/>
          </w:tcPr>
          <w:p w14:paraId="6737F9F4" w14:textId="5BBBB097" w:rsidR="002F5C43" w:rsidRPr="00957A7E" w:rsidRDefault="002F5C43" w:rsidP="00957A7E">
            <w:pPr>
              <w:jc w:val="center"/>
              <w:rPr>
                <w:sz w:val="18"/>
                <w:szCs w:val="18"/>
              </w:rPr>
            </w:pPr>
            <w:r w:rsidRPr="00957A7E">
              <w:rPr>
                <w:sz w:val="18"/>
                <w:szCs w:val="18"/>
              </w:rPr>
              <w:t>0</w:t>
            </w:r>
          </w:p>
        </w:tc>
      </w:tr>
      <w:tr w:rsidR="002F5C43" w:rsidRPr="00957A7E" w14:paraId="65ECF8F0" w14:textId="77777777" w:rsidTr="002F5C43">
        <w:tc>
          <w:tcPr>
            <w:tcW w:w="1301" w:type="dxa"/>
          </w:tcPr>
          <w:p w14:paraId="0DA3F7DE" w14:textId="01E5645D" w:rsidR="002F5C43" w:rsidRPr="00957A7E" w:rsidRDefault="002F5C43" w:rsidP="002F5C43">
            <w:pPr>
              <w:jc w:val="center"/>
              <w:rPr>
                <w:sz w:val="18"/>
                <w:szCs w:val="18"/>
              </w:rPr>
            </w:pPr>
            <w:r>
              <w:rPr>
                <w:sz w:val="18"/>
                <w:szCs w:val="18"/>
              </w:rPr>
              <w:t>Pixel Doubling</w:t>
            </w:r>
          </w:p>
        </w:tc>
        <w:tc>
          <w:tcPr>
            <w:tcW w:w="1302" w:type="dxa"/>
          </w:tcPr>
          <w:p w14:paraId="3804CCC0" w14:textId="596D788C" w:rsidR="002F5C43" w:rsidRPr="00957A7E" w:rsidRDefault="002F5C43" w:rsidP="002F5C43">
            <w:pPr>
              <w:jc w:val="center"/>
              <w:rPr>
                <w:sz w:val="18"/>
                <w:szCs w:val="18"/>
              </w:rPr>
            </w:pPr>
            <w:r>
              <w:rPr>
                <w:sz w:val="18"/>
                <w:szCs w:val="18"/>
              </w:rPr>
              <w:t>Pixel Clock</w:t>
            </w:r>
          </w:p>
        </w:tc>
        <w:tc>
          <w:tcPr>
            <w:tcW w:w="860" w:type="dxa"/>
          </w:tcPr>
          <w:p w14:paraId="7AAC9447" w14:textId="581851BE" w:rsidR="002F5C43" w:rsidRPr="00957A7E" w:rsidRDefault="002F5C43" w:rsidP="002F5C43">
            <w:pPr>
              <w:jc w:val="center"/>
              <w:rPr>
                <w:sz w:val="18"/>
                <w:szCs w:val="18"/>
              </w:rPr>
            </w:pPr>
            <w:r w:rsidRPr="00957A7E">
              <w:rPr>
                <w:sz w:val="18"/>
                <w:szCs w:val="18"/>
              </w:rPr>
              <w:t>Disable Vid</w:t>
            </w:r>
          </w:p>
        </w:tc>
        <w:tc>
          <w:tcPr>
            <w:tcW w:w="889" w:type="dxa"/>
          </w:tcPr>
          <w:p w14:paraId="49C163A6" w14:textId="08ADFA04" w:rsidR="002F5C43" w:rsidRPr="00957A7E" w:rsidRDefault="002F5C43" w:rsidP="00957A7E">
            <w:pPr>
              <w:rPr>
                <w:sz w:val="18"/>
                <w:szCs w:val="18"/>
              </w:rPr>
            </w:pPr>
            <w:r w:rsidRPr="00957A7E">
              <w:rPr>
                <w:sz w:val="18"/>
                <w:szCs w:val="18"/>
              </w:rPr>
              <w:t>Gamma</w:t>
            </w:r>
          </w:p>
        </w:tc>
        <w:tc>
          <w:tcPr>
            <w:tcW w:w="784" w:type="dxa"/>
          </w:tcPr>
          <w:p w14:paraId="1B18BAE3" w14:textId="1E1D3024" w:rsidR="002F5C43" w:rsidRPr="00957A7E" w:rsidRDefault="002F5C43" w:rsidP="00957A7E">
            <w:pPr>
              <w:rPr>
                <w:sz w:val="18"/>
                <w:szCs w:val="18"/>
              </w:rPr>
            </w:pPr>
            <w:r w:rsidRPr="00957A7E">
              <w:rPr>
                <w:sz w:val="18"/>
                <w:szCs w:val="18"/>
              </w:rPr>
              <w:t>Sprite</w:t>
            </w:r>
          </w:p>
        </w:tc>
        <w:tc>
          <w:tcPr>
            <w:tcW w:w="897" w:type="dxa"/>
          </w:tcPr>
          <w:p w14:paraId="1EC6594E" w14:textId="4FB11E4A" w:rsidR="002F5C43" w:rsidRPr="00957A7E" w:rsidRDefault="002F5C43" w:rsidP="00957A7E">
            <w:pPr>
              <w:rPr>
                <w:sz w:val="18"/>
                <w:szCs w:val="18"/>
              </w:rPr>
            </w:pPr>
            <w:r w:rsidRPr="00957A7E">
              <w:rPr>
                <w:sz w:val="18"/>
                <w:szCs w:val="18"/>
              </w:rPr>
              <w:t>Tilemap</w:t>
            </w:r>
          </w:p>
        </w:tc>
        <w:tc>
          <w:tcPr>
            <w:tcW w:w="853" w:type="dxa"/>
          </w:tcPr>
          <w:p w14:paraId="3A5CB9B6" w14:textId="1A28378F" w:rsidR="002F5C43" w:rsidRPr="00957A7E" w:rsidRDefault="002F5C43" w:rsidP="00957A7E">
            <w:pPr>
              <w:rPr>
                <w:sz w:val="18"/>
                <w:szCs w:val="18"/>
              </w:rPr>
            </w:pPr>
            <w:r w:rsidRPr="00957A7E">
              <w:rPr>
                <w:sz w:val="18"/>
                <w:szCs w:val="18"/>
              </w:rPr>
              <w:t>Bitmap</w:t>
            </w:r>
          </w:p>
        </w:tc>
        <w:tc>
          <w:tcPr>
            <w:tcW w:w="799" w:type="dxa"/>
          </w:tcPr>
          <w:p w14:paraId="124D53AF" w14:textId="24FB3A36" w:rsidR="002F5C43" w:rsidRPr="00957A7E" w:rsidRDefault="002F5C43" w:rsidP="00957A7E">
            <w:pPr>
              <w:rPr>
                <w:sz w:val="18"/>
                <w:szCs w:val="18"/>
              </w:rPr>
            </w:pPr>
            <w:r w:rsidRPr="00957A7E">
              <w:rPr>
                <w:sz w:val="18"/>
                <w:szCs w:val="18"/>
              </w:rPr>
              <w:t>Graph Mode</w:t>
            </w:r>
          </w:p>
        </w:tc>
        <w:tc>
          <w:tcPr>
            <w:tcW w:w="880" w:type="dxa"/>
          </w:tcPr>
          <w:p w14:paraId="3B902EE0" w14:textId="1214EB30" w:rsidR="002F5C43" w:rsidRPr="00957A7E" w:rsidRDefault="002F5C43" w:rsidP="00957A7E">
            <w:pPr>
              <w:rPr>
                <w:sz w:val="18"/>
                <w:szCs w:val="18"/>
              </w:rPr>
            </w:pPr>
            <w:r w:rsidRPr="00957A7E">
              <w:rPr>
                <w:sz w:val="18"/>
                <w:szCs w:val="18"/>
              </w:rPr>
              <w:t>Text Overlay</w:t>
            </w:r>
          </w:p>
        </w:tc>
        <w:tc>
          <w:tcPr>
            <w:tcW w:w="785" w:type="dxa"/>
          </w:tcPr>
          <w:p w14:paraId="25631A19" w14:textId="565D7E1B" w:rsidR="002F5C43" w:rsidRPr="00957A7E" w:rsidRDefault="002F5C43"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r w:rsidRPr="00957A7E">
              <w:t>Mstr_Ctrl_Text_Mode_En</w:t>
            </w:r>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r w:rsidRPr="00957A7E">
              <w:t>Mstr_Ctrl_Text_Overlay</w:t>
            </w:r>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r w:rsidRPr="00957A7E">
              <w:t>Mstr_Ctrl_Graph_Mode_En</w:t>
            </w:r>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lastRenderedPageBreak/>
              <w:t>3</w:t>
            </w:r>
          </w:p>
        </w:tc>
        <w:tc>
          <w:tcPr>
            <w:tcW w:w="2701" w:type="dxa"/>
          </w:tcPr>
          <w:p w14:paraId="27872FF1" w14:textId="7E5036D4" w:rsidR="00394AA0" w:rsidRPr="00957A7E" w:rsidRDefault="00325DD7" w:rsidP="00957A7E">
            <w:r w:rsidRPr="00957A7E">
              <w:t>Mstr_Ctrl_Bitmap_En</w:t>
            </w:r>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t>4</w:t>
            </w:r>
          </w:p>
        </w:tc>
        <w:tc>
          <w:tcPr>
            <w:tcW w:w="2701" w:type="dxa"/>
          </w:tcPr>
          <w:p w14:paraId="276F3B20" w14:textId="51546F36" w:rsidR="00394AA0" w:rsidRPr="00957A7E" w:rsidRDefault="00325DD7" w:rsidP="00957A7E">
            <w:r w:rsidRPr="00957A7E">
              <w:t>Mstr_Ctrl_TileMap_En</w:t>
            </w:r>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r w:rsidRPr="00957A7E">
              <w:t>Mstr_Ctrl_Sprite_En</w:t>
            </w:r>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r w:rsidRPr="00957A7E">
              <w:t>Mstr_Ctrl_GAMMA_En</w:t>
            </w:r>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r w:rsidRPr="00957A7E">
              <w:t>Mstr_Ctrl_Disable_Vid</w:t>
            </w:r>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r w:rsidR="002F5C43" w:rsidRPr="00957A7E" w14:paraId="33F48E35" w14:textId="77777777" w:rsidTr="00325DD7">
        <w:tc>
          <w:tcPr>
            <w:tcW w:w="985" w:type="dxa"/>
          </w:tcPr>
          <w:p w14:paraId="5BD4A5F3" w14:textId="4800485E" w:rsidR="002F5C43" w:rsidRPr="00957A7E" w:rsidRDefault="002F5C43" w:rsidP="00957A7E">
            <w:r>
              <w:t>8</w:t>
            </w:r>
          </w:p>
        </w:tc>
        <w:tc>
          <w:tcPr>
            <w:tcW w:w="2701" w:type="dxa"/>
          </w:tcPr>
          <w:p w14:paraId="07EF495A" w14:textId="0A42FF29" w:rsidR="002F5C43" w:rsidRPr="00957A7E" w:rsidRDefault="002F5C43" w:rsidP="00957A7E">
            <w:r>
              <w:t>Mstr Ctrl_Pixel_Clock</w:t>
            </w:r>
          </w:p>
        </w:tc>
        <w:tc>
          <w:tcPr>
            <w:tcW w:w="5664" w:type="dxa"/>
          </w:tcPr>
          <w:p w14:paraId="7B9A20EF" w14:textId="77777777" w:rsidR="002F5C43" w:rsidRDefault="002F5C43" w:rsidP="00957A7E">
            <w:r>
              <w:t>0: 25MHz – 640 x 480 maximum resolution</w:t>
            </w:r>
          </w:p>
          <w:p w14:paraId="01DDC5A9" w14:textId="0B4CD9A5" w:rsidR="002F5C43" w:rsidRPr="00957A7E" w:rsidRDefault="002F5C43" w:rsidP="00957A7E">
            <w:r>
              <w:t>1: 40Mhz – 800 x 600 maximum resolution</w:t>
            </w:r>
          </w:p>
        </w:tc>
      </w:tr>
      <w:tr w:rsidR="002F5C43" w:rsidRPr="00957A7E" w14:paraId="412D410D" w14:textId="77777777" w:rsidTr="00325DD7">
        <w:tc>
          <w:tcPr>
            <w:tcW w:w="985" w:type="dxa"/>
          </w:tcPr>
          <w:p w14:paraId="39E73C30" w14:textId="002560F3" w:rsidR="002F5C43" w:rsidRDefault="002F5C43" w:rsidP="00957A7E">
            <w:r>
              <w:t>9</w:t>
            </w:r>
          </w:p>
        </w:tc>
        <w:tc>
          <w:tcPr>
            <w:tcW w:w="2701" w:type="dxa"/>
          </w:tcPr>
          <w:p w14:paraId="76FCCECE" w14:textId="5F45EDE4" w:rsidR="002F5C43" w:rsidRDefault="002F5C43" w:rsidP="00957A7E">
            <w:r>
              <w:t>Mstr_Ctrl_Pixel_Doubling</w:t>
            </w:r>
          </w:p>
        </w:tc>
        <w:tc>
          <w:tcPr>
            <w:tcW w:w="5664" w:type="dxa"/>
          </w:tcPr>
          <w:p w14:paraId="5B96BF14" w14:textId="5A1F0D0B" w:rsidR="002F5C43" w:rsidRDefault="002F5C43" w:rsidP="00957A7E">
            <w:r>
              <w:t>Enable Pixel Doubling (yielding resolutions of 320 x 240 if bit 8 is 0, and 400 x 300 if bit is 1).</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$EF:FFFF.</w:t>
      </w:r>
    </w:p>
    <w:p w14:paraId="54F0687F" w14:textId="2D7E1873" w:rsidR="003371F9" w:rsidRPr="00957A7E" w:rsidRDefault="003371F9" w:rsidP="00957A7E">
      <w:r w:rsidRPr="00957A7E">
        <w:t>The order in which images are drawn are:</w:t>
      </w:r>
    </w:p>
    <w:p w14:paraId="5DDA5ABA" w14:textId="77777777" w:rsidR="002F5C43" w:rsidRDefault="002F5C43" w:rsidP="002F5C43">
      <w:pPr>
        <w:pStyle w:val="ListParagraph"/>
        <w:numPr>
          <w:ilvl w:val="0"/>
          <w:numId w:val="1"/>
        </w:numPr>
        <w:spacing w:after="0"/>
      </w:pPr>
      <w:r>
        <w:t>Layer 0 - Sprite Layer 0 - Foreground (Closest to the screen)</w:t>
      </w:r>
    </w:p>
    <w:p w14:paraId="1CD785A3" w14:textId="77777777" w:rsidR="002F5C43" w:rsidRDefault="002F5C43" w:rsidP="002F5C43">
      <w:pPr>
        <w:pStyle w:val="ListParagraph"/>
        <w:numPr>
          <w:ilvl w:val="0"/>
          <w:numId w:val="1"/>
        </w:numPr>
        <w:spacing w:after="0"/>
      </w:pPr>
      <w:r>
        <w:t>Layer 1 - Bitmap Layer 0</w:t>
      </w:r>
    </w:p>
    <w:p w14:paraId="132E7F8E" w14:textId="77777777" w:rsidR="002F5C43" w:rsidRDefault="002F5C43" w:rsidP="002F5C43">
      <w:pPr>
        <w:pStyle w:val="ListParagraph"/>
        <w:numPr>
          <w:ilvl w:val="0"/>
          <w:numId w:val="1"/>
        </w:numPr>
        <w:spacing w:after="0"/>
      </w:pPr>
      <w:r>
        <w:t>Layer 2 - Sprite Layer 1</w:t>
      </w:r>
    </w:p>
    <w:p w14:paraId="79E02D0B" w14:textId="77777777" w:rsidR="002F5C43" w:rsidRDefault="002F5C43" w:rsidP="002F5C43">
      <w:pPr>
        <w:pStyle w:val="ListParagraph"/>
        <w:numPr>
          <w:ilvl w:val="0"/>
          <w:numId w:val="1"/>
        </w:numPr>
        <w:spacing w:after="0"/>
      </w:pPr>
      <w:r>
        <w:t>Layer 3 - TileMap Layer 0</w:t>
      </w:r>
    </w:p>
    <w:p w14:paraId="282D039F" w14:textId="77777777" w:rsidR="002F5C43" w:rsidRDefault="002F5C43" w:rsidP="002F5C43">
      <w:pPr>
        <w:pStyle w:val="ListParagraph"/>
        <w:numPr>
          <w:ilvl w:val="0"/>
          <w:numId w:val="1"/>
        </w:numPr>
        <w:spacing w:after="0"/>
      </w:pPr>
      <w:r>
        <w:t>Layer 4 - Sprite Layer 2</w:t>
      </w:r>
    </w:p>
    <w:p w14:paraId="61F0B1B8" w14:textId="77777777" w:rsidR="002F5C43" w:rsidRDefault="002F5C43" w:rsidP="002F5C43">
      <w:pPr>
        <w:pStyle w:val="ListParagraph"/>
        <w:numPr>
          <w:ilvl w:val="0"/>
          <w:numId w:val="1"/>
        </w:numPr>
        <w:spacing w:after="0"/>
      </w:pPr>
      <w:r>
        <w:t>Layer 5 - TileMap Layer 1</w:t>
      </w:r>
    </w:p>
    <w:p w14:paraId="69DEBA34" w14:textId="77777777" w:rsidR="002F5C43" w:rsidRDefault="002F5C43" w:rsidP="002F5C43">
      <w:pPr>
        <w:pStyle w:val="ListParagraph"/>
        <w:numPr>
          <w:ilvl w:val="0"/>
          <w:numId w:val="1"/>
        </w:numPr>
        <w:spacing w:after="0"/>
      </w:pPr>
      <w:r>
        <w:t>Layer 6 - Sprite Layer 3</w:t>
      </w:r>
    </w:p>
    <w:p w14:paraId="209A5F58" w14:textId="77777777" w:rsidR="002F5C43" w:rsidRDefault="002F5C43" w:rsidP="002F5C43">
      <w:pPr>
        <w:pStyle w:val="ListParagraph"/>
        <w:numPr>
          <w:ilvl w:val="0"/>
          <w:numId w:val="1"/>
        </w:numPr>
        <w:spacing w:after="0"/>
      </w:pPr>
      <w:r>
        <w:t>Layer 7 - TileMap Layer 2</w:t>
      </w:r>
    </w:p>
    <w:p w14:paraId="5D486F82" w14:textId="77777777" w:rsidR="002F5C43" w:rsidRDefault="002F5C43" w:rsidP="002F5C43">
      <w:pPr>
        <w:pStyle w:val="ListParagraph"/>
        <w:numPr>
          <w:ilvl w:val="0"/>
          <w:numId w:val="1"/>
        </w:numPr>
        <w:spacing w:after="0"/>
      </w:pPr>
      <w:r>
        <w:t>Layer 8 - Sprite Layer 4</w:t>
      </w:r>
    </w:p>
    <w:p w14:paraId="3EEAC570" w14:textId="77777777" w:rsidR="002F5C43" w:rsidRDefault="002F5C43" w:rsidP="002F5C43">
      <w:pPr>
        <w:pStyle w:val="ListParagraph"/>
        <w:numPr>
          <w:ilvl w:val="0"/>
          <w:numId w:val="1"/>
        </w:numPr>
        <w:spacing w:after="0"/>
      </w:pPr>
      <w:r>
        <w:t>Layer 9 - TileMap Layer 3</w:t>
      </w:r>
    </w:p>
    <w:p w14:paraId="4FA53327" w14:textId="77777777" w:rsidR="002F5C43" w:rsidRDefault="002F5C43" w:rsidP="002F5C43">
      <w:pPr>
        <w:pStyle w:val="ListParagraph"/>
        <w:numPr>
          <w:ilvl w:val="0"/>
          <w:numId w:val="1"/>
        </w:numPr>
      </w:pPr>
      <w:r>
        <w:t>Layer 10 - Sprite Layer 5</w:t>
      </w:r>
    </w:p>
    <w:p w14:paraId="0FA8345D" w14:textId="77777777" w:rsidR="002F5C43" w:rsidRDefault="002F5C43" w:rsidP="002F5C43">
      <w:pPr>
        <w:pStyle w:val="ListParagraph"/>
        <w:numPr>
          <w:ilvl w:val="0"/>
          <w:numId w:val="1"/>
        </w:numPr>
      </w:pPr>
      <w:r>
        <w:t>Layer 11 - Bitmap Layer 1</w:t>
      </w:r>
    </w:p>
    <w:p w14:paraId="134612F9" w14:textId="2B334102" w:rsidR="002F5C43" w:rsidRPr="00957A7E" w:rsidRDefault="002F5C43" w:rsidP="002F5C43">
      <w:pPr>
        <w:pStyle w:val="ListParagraph"/>
        <w:numPr>
          <w:ilvl w:val="0"/>
          <w:numId w:val="1"/>
        </w:numPr>
      </w:pPr>
      <w:r>
        <w:t>Layer 12 - Sprite Layer 6 - Background (</w:t>
      </w:r>
      <w:r w:rsidR="00B10AF3">
        <w:t>Farthest</w:t>
      </w:r>
      <w:r>
        <w:t xml:space="preserve"> from the Screen)</w:t>
      </w:r>
    </w:p>
    <w:p w14:paraId="631C70BA" w14:textId="3ED1F466" w:rsidR="00F72B44" w:rsidRPr="00957A7E" w:rsidRDefault="00F72B44" w:rsidP="00957A7E">
      <w:pPr>
        <w:pStyle w:val="Heading5"/>
      </w:pPr>
      <w:r w:rsidRPr="00957A7E">
        <w:t>Bitmaps</w:t>
      </w:r>
    </w:p>
    <w:p w14:paraId="44DB3270" w14:textId="63994420" w:rsidR="003371F9" w:rsidRPr="00957A7E" w:rsidRDefault="007C05C6" w:rsidP="00957A7E">
      <w:r w:rsidRPr="00957A7E">
        <w:t>Once the Bitmap bit is set</w:t>
      </w:r>
      <w:r w:rsidR="00650F2F" w:rsidRPr="00957A7E">
        <w:t xml:space="preserve"> in the MCR</w:t>
      </w:r>
      <w:r w:rsidRPr="00957A7E">
        <w:t xml:space="preserve">, Vicky will </w:t>
      </w:r>
      <w:r w:rsidR="004346A8">
        <w:t>read</w:t>
      </w:r>
      <w:r w:rsidRPr="00957A7E">
        <w:t xml:space="preserve"> the Bitmap Control Register</w:t>
      </w:r>
      <w:r w:rsidR="004346A8">
        <w:t>(s).  Rev B can only display a single bitmap.  Rev C can display two bitmaps and has two registers.</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0D651273"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r w:rsidR="004346A8">
              <w:rPr>
                <w:b/>
                <w:sz w:val="18"/>
                <w:szCs w:val="18"/>
              </w:rPr>
              <w:t xml:space="preserve"> – Rev B</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7 .. 4</w:t>
            </w:r>
          </w:p>
        </w:tc>
        <w:tc>
          <w:tcPr>
            <w:tcW w:w="3507" w:type="dxa"/>
          </w:tcPr>
          <w:p w14:paraId="00ACD789" w14:textId="0EF71161" w:rsidR="007C05C6" w:rsidRPr="00957A7E" w:rsidRDefault="007C05C6" w:rsidP="00957A7E">
            <w:pPr>
              <w:jc w:val="center"/>
              <w:rPr>
                <w:sz w:val="18"/>
                <w:szCs w:val="18"/>
              </w:rPr>
            </w:pPr>
            <w:r w:rsidRPr="00957A7E">
              <w:rPr>
                <w:sz w:val="18"/>
                <w:szCs w:val="18"/>
              </w:rPr>
              <w:t>3  ..  1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B4254AB" w:rsidR="007C05C6" w:rsidRDefault="007C05C6" w:rsidP="00957A7E"/>
    <w:tbl>
      <w:tblPr>
        <w:tblStyle w:val="TableGrid"/>
        <w:tblW w:w="0" w:type="auto"/>
        <w:tblLook w:val="04A0" w:firstRow="1" w:lastRow="0" w:firstColumn="1" w:lastColumn="0" w:noHBand="0" w:noVBand="1"/>
      </w:tblPr>
      <w:tblGrid>
        <w:gridCol w:w="4674"/>
        <w:gridCol w:w="3507"/>
        <w:gridCol w:w="1169"/>
      </w:tblGrid>
      <w:tr w:rsidR="004346A8" w:rsidRPr="00957A7E" w14:paraId="2C941D28" w14:textId="77777777" w:rsidTr="005234D3">
        <w:tc>
          <w:tcPr>
            <w:tcW w:w="9350" w:type="dxa"/>
            <w:gridSpan w:val="3"/>
          </w:tcPr>
          <w:p w14:paraId="52B2B344" w14:textId="77777777" w:rsidR="004346A8" w:rsidRPr="00957A7E" w:rsidRDefault="004346A8" w:rsidP="005234D3">
            <w:pPr>
              <w:jc w:val="center"/>
              <w:rPr>
                <w:b/>
                <w:sz w:val="18"/>
                <w:szCs w:val="18"/>
              </w:rPr>
            </w:pPr>
            <w:r w:rsidRPr="00957A7E">
              <w:rPr>
                <w:b/>
                <w:sz w:val="18"/>
                <w:szCs w:val="18"/>
              </w:rPr>
              <w:t>Bitmap Control Register ($AF:01</w:t>
            </w:r>
            <w:r>
              <w:rPr>
                <w:b/>
                <w:sz w:val="18"/>
                <w:szCs w:val="18"/>
              </w:rPr>
              <w:t>0</w:t>
            </w:r>
            <w:r w:rsidRPr="00957A7E">
              <w:rPr>
                <w:b/>
                <w:sz w:val="18"/>
                <w:szCs w:val="18"/>
              </w:rPr>
              <w:t>0</w:t>
            </w:r>
            <w:r>
              <w:rPr>
                <w:b/>
                <w:sz w:val="18"/>
                <w:szCs w:val="18"/>
              </w:rPr>
              <w:t xml:space="preserve"> and $AF:0108</w:t>
            </w:r>
            <w:r w:rsidRPr="00957A7E">
              <w:rPr>
                <w:b/>
                <w:sz w:val="18"/>
                <w:szCs w:val="18"/>
              </w:rPr>
              <w:t>)</w:t>
            </w:r>
            <w:r>
              <w:rPr>
                <w:b/>
                <w:sz w:val="18"/>
                <w:szCs w:val="18"/>
              </w:rPr>
              <w:t xml:space="preserve"> – Rev C</w:t>
            </w:r>
          </w:p>
        </w:tc>
      </w:tr>
      <w:tr w:rsidR="004346A8" w:rsidRPr="00957A7E" w14:paraId="1A87F460" w14:textId="77777777" w:rsidTr="005234D3">
        <w:tc>
          <w:tcPr>
            <w:tcW w:w="4674" w:type="dxa"/>
          </w:tcPr>
          <w:p w14:paraId="492F5F1F" w14:textId="77777777" w:rsidR="004346A8" w:rsidRPr="00957A7E" w:rsidRDefault="004346A8" w:rsidP="005234D3">
            <w:pPr>
              <w:jc w:val="center"/>
              <w:rPr>
                <w:sz w:val="18"/>
                <w:szCs w:val="18"/>
              </w:rPr>
            </w:pPr>
            <w:r w:rsidRPr="00957A7E">
              <w:rPr>
                <w:sz w:val="18"/>
                <w:szCs w:val="18"/>
              </w:rPr>
              <w:t>7 .. 4</w:t>
            </w:r>
          </w:p>
        </w:tc>
        <w:tc>
          <w:tcPr>
            <w:tcW w:w="3507" w:type="dxa"/>
          </w:tcPr>
          <w:p w14:paraId="39610F10" w14:textId="77777777" w:rsidR="004346A8" w:rsidRPr="00957A7E" w:rsidRDefault="004346A8" w:rsidP="005234D3">
            <w:pPr>
              <w:jc w:val="center"/>
              <w:rPr>
                <w:sz w:val="18"/>
                <w:szCs w:val="18"/>
              </w:rPr>
            </w:pPr>
            <w:r w:rsidRPr="00957A7E">
              <w:rPr>
                <w:sz w:val="18"/>
                <w:szCs w:val="18"/>
              </w:rPr>
              <w:t>3  ..  1</w:t>
            </w:r>
          </w:p>
        </w:tc>
        <w:tc>
          <w:tcPr>
            <w:tcW w:w="1169" w:type="dxa"/>
          </w:tcPr>
          <w:p w14:paraId="5B8BBABE" w14:textId="77777777" w:rsidR="004346A8" w:rsidRPr="00957A7E" w:rsidRDefault="004346A8" w:rsidP="005234D3">
            <w:pPr>
              <w:jc w:val="center"/>
              <w:rPr>
                <w:sz w:val="18"/>
                <w:szCs w:val="18"/>
              </w:rPr>
            </w:pPr>
            <w:r w:rsidRPr="00957A7E">
              <w:rPr>
                <w:sz w:val="18"/>
                <w:szCs w:val="18"/>
              </w:rPr>
              <w:t>0</w:t>
            </w:r>
          </w:p>
        </w:tc>
      </w:tr>
      <w:tr w:rsidR="004346A8" w:rsidRPr="00957A7E" w14:paraId="14893782" w14:textId="77777777" w:rsidTr="005234D3">
        <w:tc>
          <w:tcPr>
            <w:tcW w:w="4674" w:type="dxa"/>
          </w:tcPr>
          <w:p w14:paraId="6CB6C92F" w14:textId="77777777" w:rsidR="004346A8" w:rsidRPr="00957A7E" w:rsidRDefault="004346A8" w:rsidP="005234D3">
            <w:pPr>
              <w:jc w:val="center"/>
              <w:rPr>
                <w:sz w:val="18"/>
                <w:szCs w:val="18"/>
              </w:rPr>
            </w:pPr>
            <w:r w:rsidRPr="00957A7E">
              <w:rPr>
                <w:sz w:val="18"/>
                <w:szCs w:val="18"/>
              </w:rPr>
              <w:t>Reserved</w:t>
            </w:r>
          </w:p>
        </w:tc>
        <w:tc>
          <w:tcPr>
            <w:tcW w:w="3507" w:type="dxa"/>
          </w:tcPr>
          <w:p w14:paraId="3B5106C3" w14:textId="77777777" w:rsidR="004346A8" w:rsidRPr="00957A7E" w:rsidRDefault="004346A8" w:rsidP="005234D3">
            <w:pPr>
              <w:jc w:val="center"/>
              <w:rPr>
                <w:sz w:val="18"/>
                <w:szCs w:val="18"/>
              </w:rPr>
            </w:pPr>
            <w:r w:rsidRPr="00957A7E">
              <w:rPr>
                <w:sz w:val="18"/>
                <w:szCs w:val="18"/>
              </w:rPr>
              <w:t>LUT</w:t>
            </w:r>
          </w:p>
        </w:tc>
        <w:tc>
          <w:tcPr>
            <w:tcW w:w="1169" w:type="dxa"/>
          </w:tcPr>
          <w:p w14:paraId="2E7D35E4" w14:textId="77777777" w:rsidR="004346A8" w:rsidRPr="00957A7E" w:rsidRDefault="004346A8" w:rsidP="005234D3">
            <w:pPr>
              <w:jc w:val="center"/>
              <w:rPr>
                <w:sz w:val="18"/>
                <w:szCs w:val="18"/>
              </w:rPr>
            </w:pPr>
            <w:r w:rsidRPr="00957A7E">
              <w:rPr>
                <w:sz w:val="18"/>
                <w:szCs w:val="18"/>
              </w:rPr>
              <w:t>Enable</w:t>
            </w:r>
          </w:p>
        </w:tc>
      </w:tr>
    </w:tbl>
    <w:p w14:paraId="1AB70A7A" w14:textId="7B19A270" w:rsidR="004346A8" w:rsidRDefault="004346A8" w:rsidP="00957A7E"/>
    <w:p w14:paraId="2179A4C4" w14:textId="77777777" w:rsidR="004346A8" w:rsidRPr="00957A7E" w:rsidRDefault="004346A8"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lastRenderedPageBreak/>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r w:rsidR="00F72B44" w:rsidRPr="00957A7E">
              <w:t xml:space="preserve"> ..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4 .. 7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F233B3C" w:rsidR="00DD0D3E" w:rsidRDefault="00DD0D3E" w:rsidP="00957A7E"/>
    <w:p w14:paraId="35A451CD" w14:textId="77777777" w:rsidR="004346A8" w:rsidRDefault="004346A8"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t>The bitmap height is saved in the word $AF:014</w:t>
      </w:r>
      <w:r w:rsidR="00BE3F0E" w:rsidRPr="00957A7E">
        <w:t>6</w:t>
      </w:r>
      <w:r w:rsidRPr="00957A7E">
        <w:t xml:space="preserve"> to $AF:014</w:t>
      </w:r>
      <w:r w:rsidR="00BE3F0E" w:rsidRPr="00957A7E">
        <w:t>7.</w:t>
      </w:r>
    </w:p>
    <w:p w14:paraId="7252A6AA" w14:textId="7F2EADF6" w:rsidR="007C05C6" w:rsidRDefault="00650F2F" w:rsidP="00957A7E">
      <w:pPr>
        <w:pStyle w:val="Heading5"/>
      </w:pPr>
      <w:r w:rsidRPr="00957A7E">
        <w:t>Tiles</w:t>
      </w:r>
    </w:p>
    <w:p w14:paraId="3CD4A017" w14:textId="7F1D8912" w:rsidR="00C848E0" w:rsidRPr="00C848E0" w:rsidRDefault="00C848E0" w:rsidP="00C848E0">
      <w:r>
        <w:rPr>
          <w:noProof/>
        </w:rPr>
        <w:drawing>
          <wp:inline distT="0" distB="0" distL="0" distR="0" wp14:anchorId="5157B40C" wp14:editId="3FD4F5D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A3C729" w14:textId="222ECB11" w:rsidR="00650F2F" w:rsidRPr="00957A7E"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6  ..  4</w:t>
            </w:r>
          </w:p>
        </w:tc>
        <w:tc>
          <w:tcPr>
            <w:tcW w:w="3507" w:type="dxa"/>
          </w:tcPr>
          <w:p w14:paraId="37FB263F" w14:textId="77777777" w:rsidR="00BE3F0E" w:rsidRPr="00957A7E" w:rsidRDefault="00BE3F0E" w:rsidP="00957A7E">
            <w:pPr>
              <w:jc w:val="center"/>
              <w:rPr>
                <w:sz w:val="18"/>
                <w:szCs w:val="18"/>
              </w:rPr>
            </w:pPr>
            <w:r w:rsidRPr="00957A7E">
              <w:rPr>
                <w:sz w:val="18"/>
                <w:szCs w:val="18"/>
              </w:rPr>
              <w:t>3  ..  1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1 .. 3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4 .. 6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lastRenderedPageBreak/>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 .. $AF:0103</w:t>
            </w:r>
          </w:p>
        </w:tc>
        <w:tc>
          <w:tcPr>
            <w:tcW w:w="1866" w:type="dxa"/>
          </w:tcPr>
          <w:p w14:paraId="64E829DB" w14:textId="294B6C20" w:rsidR="00BE3F0E" w:rsidRPr="00957A7E" w:rsidRDefault="00BE3F0E" w:rsidP="00957A7E">
            <w:pPr>
              <w:rPr>
                <w:sz w:val="18"/>
                <w:szCs w:val="18"/>
              </w:rPr>
            </w:pPr>
            <w:r w:rsidRPr="00957A7E">
              <w:rPr>
                <w:sz w:val="18"/>
                <w:szCs w:val="18"/>
              </w:rPr>
              <w:t>$AF:0109 .. $AF:010B</w:t>
            </w:r>
          </w:p>
        </w:tc>
        <w:tc>
          <w:tcPr>
            <w:tcW w:w="1866" w:type="dxa"/>
          </w:tcPr>
          <w:p w14:paraId="399AA681" w14:textId="017FA520" w:rsidR="00BE3F0E" w:rsidRPr="00957A7E" w:rsidRDefault="00BE3F0E" w:rsidP="00957A7E">
            <w:pPr>
              <w:rPr>
                <w:sz w:val="18"/>
                <w:szCs w:val="18"/>
              </w:rPr>
            </w:pPr>
            <w:r w:rsidRPr="00957A7E">
              <w:rPr>
                <w:sz w:val="18"/>
                <w:szCs w:val="18"/>
              </w:rPr>
              <w:t>$AF:0111 .. $AF:0113</w:t>
            </w:r>
          </w:p>
        </w:tc>
        <w:tc>
          <w:tcPr>
            <w:tcW w:w="1793" w:type="dxa"/>
          </w:tcPr>
          <w:p w14:paraId="61653217" w14:textId="787B92D7" w:rsidR="00BE3F0E" w:rsidRPr="00957A7E" w:rsidRDefault="00BE3F0E" w:rsidP="00957A7E">
            <w:pPr>
              <w:rPr>
                <w:sz w:val="18"/>
                <w:szCs w:val="18"/>
              </w:rPr>
            </w:pPr>
            <w:r w:rsidRPr="00957A7E">
              <w:rPr>
                <w:sz w:val="18"/>
                <w:szCs w:val="18"/>
              </w:rPr>
              <w:t>$AF:0119 ..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 ..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r w:rsidRPr="00957A7E">
              <w:rPr>
                <w:sz w:val="18"/>
                <w:szCs w:val="18"/>
              </w:rPr>
              <w:t xml:space="preserve"> ..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 ..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r w:rsidRPr="00957A7E">
              <w:rPr>
                <w:sz w:val="18"/>
                <w:szCs w:val="18"/>
              </w:rPr>
              <w:t xml:space="preserve"> ..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 ..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r w:rsidRPr="00957A7E">
              <w:rPr>
                <w:sz w:val="18"/>
                <w:szCs w:val="18"/>
              </w:rPr>
              <w:t xml:space="preserve"> ..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 ..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r w:rsidRPr="00957A7E">
              <w:rPr>
                <w:sz w:val="18"/>
                <w:szCs w:val="18"/>
              </w:rPr>
              <w:t xml:space="preserve"> ..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6  ..  4</w:t>
            </w:r>
          </w:p>
        </w:tc>
        <w:tc>
          <w:tcPr>
            <w:tcW w:w="3507" w:type="dxa"/>
          </w:tcPr>
          <w:p w14:paraId="0147C5DF" w14:textId="77777777" w:rsidR="0092267D" w:rsidRPr="00957A7E" w:rsidRDefault="0092267D" w:rsidP="00957A7E">
            <w:pPr>
              <w:jc w:val="center"/>
              <w:rPr>
                <w:sz w:val="18"/>
                <w:szCs w:val="18"/>
              </w:rPr>
            </w:pPr>
            <w:r w:rsidRPr="00957A7E">
              <w:rPr>
                <w:sz w:val="18"/>
                <w:szCs w:val="18"/>
              </w:rPr>
              <w:t>3  ..  1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lastRenderedPageBreak/>
        <w:t>// $AF:E600..$AF:E6FF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$AF:E800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$AF:E801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$AF:E802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$AF:E803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($AF:E800,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$AF:E804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$AF:E808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$AF:E809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Card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$AF:E810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$AF:E820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$AF:E821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$AF:E822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lastRenderedPageBreak/>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The command "Program Flash", you need to supply the Pointer in RAM of where the Flash image will be. The overhead for this one is even longer,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lastRenderedPageBreak/>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@lVDMA_SIZE_L</w:t>
      </w:r>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@lVDMA_SIZE_M</w:t>
      </w:r>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@lVDMA_SIZE_H</w:t>
      </w:r>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#$85 ;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@lVDMA_X_SIZE_L</w:t>
      </w:r>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@lVDMA_X_SIZE_H</w:t>
      </w:r>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@lVDMA_Y_SIZE_L</w:t>
      </w:r>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@lVDMA_Y_SIZE_H</w:t>
      </w:r>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@lVDMA_DST_STRIDE_L</w:t>
      </w:r>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STA @lVDMA_DST_STRIDE_H</w:t>
      </w:r>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#$87 ;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ClearScreen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setas</w:t>
      </w:r>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 ;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@lVDMA_X_SIZE_L</w:t>
      </w:r>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@lVDMA_X_SIZE_H</w:t>
      </w:r>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@lVDMA_Y_SIZE_L</w:t>
      </w:r>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@lVDMA_Y_SIZE_H</w:t>
      </w:r>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@lVDMA_DST_ADDY_L</w:t>
      </w:r>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@lVDMA_DST_ADDY_M</w:t>
      </w:r>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@lVDMA_DST_ADDY_H</w:t>
      </w:r>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@lVDMA_DST_STRIDE_L</w:t>
      </w:r>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@lVDMA_DST_STRIDE_H</w:t>
      </w:r>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#$87 ;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70804900" w14:textId="54594A46" w:rsidR="0058132C"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p w14:paraId="008349E8" w14:textId="47B70107" w:rsidR="009F72A7" w:rsidRDefault="009F72A7" w:rsidP="0058132C">
      <w:pPr>
        <w:spacing w:after="0"/>
        <w:rPr>
          <w:rFonts w:ascii="Lucida Console" w:hAnsi="Lucida Console"/>
          <w:sz w:val="18"/>
          <w:szCs w:val="18"/>
        </w:rPr>
      </w:pPr>
    </w:p>
    <w:p w14:paraId="52AF48C7" w14:textId="2987DA6D" w:rsidR="009F72A7" w:rsidRDefault="009F72A7" w:rsidP="0058132C">
      <w:pPr>
        <w:spacing w:after="0"/>
        <w:rPr>
          <w:rFonts w:ascii="Lucida Console" w:hAnsi="Lucida Console"/>
          <w:sz w:val="18"/>
          <w:szCs w:val="18"/>
        </w:rPr>
      </w:pPr>
    </w:p>
    <w:p w14:paraId="5BD36329" w14:textId="4CD4172B" w:rsidR="009F72A7" w:rsidRDefault="009F72A7" w:rsidP="009F72A7">
      <w:pPr>
        <w:pStyle w:val="Heading2"/>
      </w:pPr>
      <w:r>
        <w:t>Start of Line Interrupt</w:t>
      </w:r>
    </w:p>
    <w:p w14:paraId="2C83E89C" w14:textId="77777777" w:rsidR="009F72A7" w:rsidRPr="009F72A7" w:rsidRDefault="009F72A7" w:rsidP="009F72A7">
      <w:r w:rsidRPr="009F72A7">
        <w:t>Setting up of the SOL:</w:t>
      </w:r>
    </w:p>
    <w:p w14:paraId="5B7F826E" w14:textId="13AAE390"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#$F0 ; &lt;- Video Line Value</w:t>
      </w:r>
    </w:p>
    <w:p w14:paraId="45BB9F63" w14:textId="6FEFDECD"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@lVKY_LINE0_CMP_VALUE_LO</w:t>
      </w:r>
    </w:p>
    <w:p w14:paraId="49DE623F" w14:textId="620033C6"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#$01 ; Enable Line Interrupt</w:t>
      </w:r>
    </w:p>
    <w:p w14:paraId="7F89B97D" w14:textId="17C89488" w:rsidR="009F72A7" w:rsidRDefault="009F72A7" w:rsidP="009F72A7">
      <w:pPr>
        <w:spacing w:after="0"/>
        <w:rPr>
          <w:rFonts w:ascii="Lucida Console" w:hAnsi="Lucida Console"/>
          <w:sz w:val="18"/>
          <w:szCs w:val="18"/>
        </w:rPr>
      </w:pPr>
      <w:r w:rsidRPr="009F72A7">
        <w:rPr>
          <w:rFonts w:ascii="Lucida Console" w:hAnsi="Lucida Console"/>
          <w:sz w:val="18"/>
          <w:szCs w:val="18"/>
        </w:rPr>
        <w:lastRenderedPageBreak/>
        <w:t xml:space="preserve">                STA @lVKY_LINE_IRQ_CTRL_REG</w:t>
      </w:r>
    </w:p>
    <w:p w14:paraId="293CC978" w14:textId="1C09D1AB" w:rsidR="009F72A7" w:rsidRDefault="009F72A7" w:rsidP="009F72A7">
      <w:pPr>
        <w:spacing w:after="0"/>
        <w:rPr>
          <w:rFonts w:ascii="Lucida Console" w:hAnsi="Lucida Console"/>
          <w:sz w:val="18"/>
          <w:szCs w:val="18"/>
        </w:rPr>
      </w:pPr>
    </w:p>
    <w:p w14:paraId="3FBD5521" w14:textId="611FDE25" w:rsidR="009F72A7" w:rsidRDefault="009F72A7" w:rsidP="009F72A7">
      <w:pPr>
        <w:spacing w:after="0"/>
        <w:rPr>
          <w:rFonts w:ascii="Lucida Console" w:hAnsi="Lucida Console"/>
          <w:sz w:val="18"/>
          <w:szCs w:val="18"/>
        </w:rPr>
      </w:pPr>
    </w:p>
    <w:p w14:paraId="1E9A1DB7" w14:textId="1F0EDC0E" w:rsidR="009F72A7" w:rsidRDefault="009F72A7" w:rsidP="009F72A7">
      <w:r>
        <w:t>Servicing the interrupt:</w:t>
      </w:r>
    </w:p>
    <w:p w14:paraId="2AD7F189"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SOL_INTERRUPT   setas</w:t>
      </w:r>
    </w:p>
    <w:p w14:paraId="3959CE0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4541409A"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35822E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@lINT_PENDING_REG0</w:t>
      </w:r>
    </w:p>
    <w:p w14:paraId="17407C72" w14:textId="76286179"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r>
        <w:rPr>
          <w:rFonts w:ascii="Lucida Console" w:hAnsi="Lucida Console"/>
          <w:sz w:val="18"/>
          <w:szCs w:val="18"/>
        </w:rPr>
        <w:t xml:space="preserve"> </w:t>
      </w:r>
      <w:r w:rsidRPr="009F72A7">
        <w:rPr>
          <w:rFonts w:ascii="Lucida Console" w:hAnsi="Lucida Console"/>
          <w:sz w:val="18"/>
          <w:szCs w:val="18"/>
        </w:rPr>
        <w:t xml:space="preserve">; Your Code here </w:t>
      </w:r>
    </w:p>
    <w:p w14:paraId="1FF2EA9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#$00</w:t>
      </w:r>
    </w:p>
    <w:p w14:paraId="6889FC2E" w14:textId="47F2A98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@lBACKGROUND_COLOR_B</w:t>
      </w:r>
    </w:p>
    <w:p w14:paraId="181CB784" w14:textId="21E35930"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RTL</w:t>
      </w:r>
    </w:p>
    <w:p w14:paraId="29E149E0" w14:textId="42DBDC22" w:rsidR="009F72A7" w:rsidRDefault="009F72A7" w:rsidP="009F72A7">
      <w:pPr>
        <w:spacing w:after="0"/>
        <w:rPr>
          <w:rFonts w:ascii="Lucida Console" w:hAnsi="Lucida Console"/>
          <w:sz w:val="18"/>
          <w:szCs w:val="18"/>
        </w:rPr>
      </w:pPr>
    </w:p>
    <w:p w14:paraId="0798E251" w14:textId="2613F910" w:rsidR="009F72A7" w:rsidRDefault="009F72A7" w:rsidP="009F72A7">
      <w:r>
        <w:t>Interrupt Handler</w:t>
      </w:r>
    </w:p>
    <w:p w14:paraId="44BB46A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IRQ_HANDLER</w:t>
      </w:r>
    </w:p>
    <w:p w14:paraId="242498FB" w14:textId="68C35C01"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setas                   ; Set 8bits</w:t>
      </w:r>
    </w:p>
    <w:p w14:paraId="6252EA63"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21F6BF7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6E5A0B3" w14:textId="368C85B8" w:rsidR="009F72A7" w:rsidRP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1D3BE7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SERVICE_NEXT_IRQ1</w:t>
      </w:r>
    </w:p>
    <w:p w14:paraId="133FE79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15A4D42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6F6B30B5"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E38827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CMP #FNX0_INT01_SOL</w:t>
      </w:r>
    </w:p>
    <w:p w14:paraId="58F2130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BNE SERVICE_NEXT_IRQ6</w:t>
      </w:r>
    </w:p>
    <w:p w14:paraId="59D0E0DD"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3D4F58A6"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JSL SOL_INTERRUPT</w:t>
      </w:r>
    </w:p>
    <w:p w14:paraId="2808B465" w14:textId="6B36C064"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BRA EXIT_IRQ_HANDLE</w:t>
      </w:r>
    </w:p>
    <w:p w14:paraId="2E7FB3EA" w14:textId="57D93365"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EF8FCFB"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B210453" w14:textId="0573A271"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DCF1F67" w14:textId="75ABE8BE" w:rsid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SERVICE_NEXT_IRQ6</w:t>
      </w:r>
    </w:p>
    <w:p w14:paraId="042A64C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967F250"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5F0CABDF" w14:textId="3545414B"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954051F" w14:textId="0E2CCB68" w:rsidR="009F72A7" w:rsidRDefault="009F72A7" w:rsidP="009F72A7">
      <w:pPr>
        <w:spacing w:after="0"/>
        <w:rPr>
          <w:rFonts w:ascii="Lucida Console" w:hAnsi="Lucida Console"/>
          <w:sz w:val="18"/>
          <w:szCs w:val="18"/>
        </w:rPr>
      </w:pPr>
      <w:r w:rsidRPr="009F72A7">
        <w:rPr>
          <w:rFonts w:ascii="Lucida Console" w:hAnsi="Lucida Console"/>
          <w:sz w:val="18"/>
          <w:szCs w:val="18"/>
        </w:rPr>
        <w:t>EXIT_IRQ_HANDLE</w:t>
      </w:r>
    </w:p>
    <w:p w14:paraId="678403C2" w14:textId="0AC8778B" w:rsidR="009F72A7" w:rsidRPr="009F72A7" w:rsidRDefault="009F72A7" w:rsidP="009F72A7">
      <w:pPr>
        <w:spacing w:after="0"/>
        <w:rPr>
          <w:rFonts w:ascii="Lucida Console" w:hAnsi="Lucida Console"/>
          <w:sz w:val="18"/>
          <w:szCs w:val="18"/>
        </w:rPr>
      </w:pPr>
      <w:r>
        <w:rPr>
          <w:rFonts w:ascii="Lucida Console" w:hAnsi="Lucida Console"/>
          <w:sz w:val="18"/>
          <w:szCs w:val="18"/>
        </w:rPr>
        <w:tab/>
      </w:r>
      <w:r>
        <w:rPr>
          <w:rFonts w:ascii="Lucida Console" w:hAnsi="Lucida Console"/>
          <w:sz w:val="18"/>
          <w:szCs w:val="18"/>
        </w:rPr>
        <w:tab/>
        <w:t xml:space="preserve">   RTI</w:t>
      </w:r>
    </w:p>
    <w:sectPr w:rsidR="009F72A7" w:rsidRPr="009F7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FA60BF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E7CA2"/>
    <w:rsid w:val="00141A8C"/>
    <w:rsid w:val="001908EB"/>
    <w:rsid w:val="001B39D2"/>
    <w:rsid w:val="001C65E8"/>
    <w:rsid w:val="001C6996"/>
    <w:rsid w:val="001D25DC"/>
    <w:rsid w:val="001E5580"/>
    <w:rsid w:val="00213D90"/>
    <w:rsid w:val="00233BD5"/>
    <w:rsid w:val="00251200"/>
    <w:rsid w:val="002779A5"/>
    <w:rsid w:val="002909D8"/>
    <w:rsid w:val="002C501B"/>
    <w:rsid w:val="002F5C43"/>
    <w:rsid w:val="00321AAF"/>
    <w:rsid w:val="00323504"/>
    <w:rsid w:val="00325DD7"/>
    <w:rsid w:val="003371F9"/>
    <w:rsid w:val="00364C1C"/>
    <w:rsid w:val="0037183B"/>
    <w:rsid w:val="003739BC"/>
    <w:rsid w:val="00384D02"/>
    <w:rsid w:val="00394AA0"/>
    <w:rsid w:val="00396785"/>
    <w:rsid w:val="003A795D"/>
    <w:rsid w:val="003B6C72"/>
    <w:rsid w:val="003C69B1"/>
    <w:rsid w:val="003E2183"/>
    <w:rsid w:val="003E797D"/>
    <w:rsid w:val="00403A9E"/>
    <w:rsid w:val="004236F0"/>
    <w:rsid w:val="004346A8"/>
    <w:rsid w:val="0043510E"/>
    <w:rsid w:val="0043769F"/>
    <w:rsid w:val="00437CCB"/>
    <w:rsid w:val="0044366B"/>
    <w:rsid w:val="00446958"/>
    <w:rsid w:val="00474A12"/>
    <w:rsid w:val="004A5524"/>
    <w:rsid w:val="004C1456"/>
    <w:rsid w:val="004C7B79"/>
    <w:rsid w:val="004D0674"/>
    <w:rsid w:val="004F3092"/>
    <w:rsid w:val="00501113"/>
    <w:rsid w:val="005467A4"/>
    <w:rsid w:val="005556E9"/>
    <w:rsid w:val="00557190"/>
    <w:rsid w:val="00576F59"/>
    <w:rsid w:val="0058132C"/>
    <w:rsid w:val="005912CB"/>
    <w:rsid w:val="00592CDB"/>
    <w:rsid w:val="005A5215"/>
    <w:rsid w:val="005C6AAA"/>
    <w:rsid w:val="005F4B49"/>
    <w:rsid w:val="005F5F8A"/>
    <w:rsid w:val="00633165"/>
    <w:rsid w:val="00633457"/>
    <w:rsid w:val="00650F2F"/>
    <w:rsid w:val="00665AA0"/>
    <w:rsid w:val="00680AAB"/>
    <w:rsid w:val="006C0D73"/>
    <w:rsid w:val="007041F7"/>
    <w:rsid w:val="007515CE"/>
    <w:rsid w:val="00764C97"/>
    <w:rsid w:val="007704C5"/>
    <w:rsid w:val="007B46EF"/>
    <w:rsid w:val="007C05C6"/>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9F72A7"/>
    <w:rsid w:val="00A0033C"/>
    <w:rsid w:val="00A15131"/>
    <w:rsid w:val="00A25B2E"/>
    <w:rsid w:val="00A36602"/>
    <w:rsid w:val="00A52B7D"/>
    <w:rsid w:val="00A65FE6"/>
    <w:rsid w:val="00A94B4C"/>
    <w:rsid w:val="00AA0520"/>
    <w:rsid w:val="00AA3894"/>
    <w:rsid w:val="00AE68BF"/>
    <w:rsid w:val="00AE69F9"/>
    <w:rsid w:val="00B10AF3"/>
    <w:rsid w:val="00BB63FB"/>
    <w:rsid w:val="00BE3F0E"/>
    <w:rsid w:val="00BF2C84"/>
    <w:rsid w:val="00C00201"/>
    <w:rsid w:val="00C01C20"/>
    <w:rsid w:val="00C0447C"/>
    <w:rsid w:val="00C114C7"/>
    <w:rsid w:val="00C23E3A"/>
    <w:rsid w:val="00C5052D"/>
    <w:rsid w:val="00C66120"/>
    <w:rsid w:val="00C848E0"/>
    <w:rsid w:val="00C85661"/>
    <w:rsid w:val="00CE523C"/>
    <w:rsid w:val="00D5648A"/>
    <w:rsid w:val="00D7588D"/>
    <w:rsid w:val="00D75CE7"/>
    <w:rsid w:val="00DB67BE"/>
    <w:rsid w:val="00DD0D3E"/>
    <w:rsid w:val="00DE05AA"/>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847">
      <w:bodyDiv w:val="1"/>
      <w:marLeft w:val="0"/>
      <w:marRight w:val="0"/>
      <w:marTop w:val="0"/>
      <w:marBottom w:val="0"/>
      <w:divBdr>
        <w:top w:val="none" w:sz="0" w:space="0" w:color="auto"/>
        <w:left w:val="none" w:sz="0" w:space="0" w:color="auto"/>
        <w:bottom w:val="none" w:sz="0" w:space="0" w:color="auto"/>
        <w:right w:val="none" w:sz="0" w:space="0" w:color="auto"/>
      </w:divBdr>
      <w:divsChild>
        <w:div w:id="1782218697">
          <w:marLeft w:val="0"/>
          <w:marRight w:val="0"/>
          <w:marTop w:val="0"/>
          <w:marBottom w:val="0"/>
          <w:divBdr>
            <w:top w:val="none" w:sz="0" w:space="0" w:color="auto"/>
            <w:left w:val="none" w:sz="0" w:space="0" w:color="auto"/>
            <w:bottom w:val="none" w:sz="0" w:space="0" w:color="auto"/>
            <w:right w:val="none" w:sz="0" w:space="0" w:color="auto"/>
          </w:divBdr>
          <w:divsChild>
            <w:div w:id="1159274384">
              <w:marLeft w:val="0"/>
              <w:marRight w:val="0"/>
              <w:marTop w:val="0"/>
              <w:marBottom w:val="0"/>
              <w:divBdr>
                <w:top w:val="none" w:sz="0" w:space="0" w:color="auto"/>
                <w:left w:val="none" w:sz="0" w:space="0" w:color="auto"/>
                <w:bottom w:val="none" w:sz="0" w:space="0" w:color="auto"/>
                <w:right w:val="none" w:sz="0" w:space="0" w:color="auto"/>
              </w:divBdr>
              <w:divsChild>
                <w:div w:id="1865361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3267503">
          <w:marLeft w:val="0"/>
          <w:marRight w:val="0"/>
          <w:marTop w:val="0"/>
          <w:marBottom w:val="0"/>
          <w:divBdr>
            <w:top w:val="none" w:sz="0" w:space="0" w:color="auto"/>
            <w:left w:val="none" w:sz="0" w:space="0" w:color="auto"/>
            <w:bottom w:val="none" w:sz="0" w:space="0" w:color="auto"/>
            <w:right w:val="none" w:sz="0" w:space="0" w:color="auto"/>
          </w:divBdr>
          <w:divsChild>
            <w:div w:id="284695555">
              <w:marLeft w:val="0"/>
              <w:marRight w:val="0"/>
              <w:marTop w:val="0"/>
              <w:marBottom w:val="0"/>
              <w:divBdr>
                <w:top w:val="none" w:sz="0" w:space="0" w:color="auto"/>
                <w:left w:val="none" w:sz="0" w:space="0" w:color="auto"/>
                <w:bottom w:val="none" w:sz="0" w:space="0" w:color="auto"/>
                <w:right w:val="none" w:sz="0" w:space="0" w:color="auto"/>
              </w:divBdr>
              <w:divsChild>
                <w:div w:id="1803839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4.png"/><Relationship Id="rId50" Type="http://schemas.openxmlformats.org/officeDocument/2006/relationships/oleObject" Target="embeddings/oleObject18.bin"/><Relationship Id="rId55" Type="http://schemas.openxmlformats.org/officeDocument/2006/relationships/oleObject" Target="embeddings/oleObject22.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png"/><Relationship Id="rId40" Type="http://schemas.openxmlformats.org/officeDocument/2006/relationships/oleObject" Target="embeddings/oleObject12.bin"/><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7.bin"/><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oleObject" Target="embeddings/oleObject16.bin"/><Relationship Id="rId56" Type="http://schemas.openxmlformats.org/officeDocument/2006/relationships/oleObject" Target="embeddings/oleObject23.bin"/><Relationship Id="rId64" Type="http://schemas.openxmlformats.org/officeDocument/2006/relationships/image" Target="media/image29.png"/><Relationship Id="rId8" Type="http://schemas.openxmlformats.org/officeDocument/2006/relationships/hyperlink" Target="https://github.com/Trinity-11/FoenixIDE.git" TargetMode="Externa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5.bin"/><Relationship Id="rId20" Type="http://schemas.openxmlformats.org/officeDocument/2006/relationships/oleObject" Target="embeddings/oleObject2.bin"/><Relationship Id="rId41" Type="http://schemas.openxmlformats.org/officeDocument/2006/relationships/image" Target="media/image21.png"/><Relationship Id="rId54" Type="http://schemas.openxmlformats.org/officeDocument/2006/relationships/oleObject" Target="embeddings/oleObject21.bin"/><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4.bin"/><Relationship Id="rId10" Type="http://schemas.openxmlformats.org/officeDocument/2006/relationships/hyperlink" Target="https://github.com/Trinity-11/Kernel_FMX" TargetMode="External"/><Relationship Id="rId31" Type="http://schemas.openxmlformats.org/officeDocument/2006/relationships/image" Target="media/image16.png"/><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oleObject" Target="embeddings/oleObject26.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19</Pages>
  <Words>4005</Words>
  <Characters>22830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92</cp:revision>
  <dcterms:created xsi:type="dcterms:W3CDTF">2019-03-19T02:58:00Z</dcterms:created>
  <dcterms:modified xsi:type="dcterms:W3CDTF">2020-09-09T01:35:00Z</dcterms:modified>
</cp:coreProperties>
</file>