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7CB6D7E7" w:rsidR="00040798" w:rsidRPr="00AE68BF" w:rsidRDefault="001C65E8" w:rsidP="00040798">
      <w:pPr>
        <w:rPr>
          <w:rStyle w:val="Hyperlink"/>
          <w:rFonts w:ascii="Lucida Console" w:hAnsi="Lucida Console"/>
          <w:sz w:val="18"/>
          <w:szCs w:val="18"/>
          <w:lang w:val="fr-CA"/>
        </w:rPr>
      </w:pPr>
      <w:r w:rsidRPr="00AE68BF">
        <w:rPr>
          <w:rFonts w:ascii="Lucida Console" w:hAnsi="Lucida Console" w:cs="Lucida Console"/>
          <w:sz w:val="18"/>
          <w:szCs w:val="18"/>
          <w:lang w:val="fr-CA"/>
        </w:rPr>
        <w:t>Foenix IDE</w:t>
      </w:r>
      <w:r w:rsidR="00040798" w:rsidRPr="00AE68BF">
        <w:rPr>
          <w:rFonts w:ascii="Lucida Console" w:hAnsi="Lucida Console" w:cs="Lucida Console"/>
          <w:sz w:val="18"/>
          <w:szCs w:val="18"/>
          <w:lang w:val="fr-CA"/>
        </w:rPr>
        <w:t xml:space="preserve">: </w:t>
      </w:r>
      <w:hyperlink r:id="rId7" w:history="1">
        <w:r w:rsidR="001908EB" w:rsidRPr="00AE68BF">
          <w:rPr>
            <w:rStyle w:val="Hyperlink"/>
            <w:rFonts w:ascii="Lucida Console" w:hAnsi="Lucida Console"/>
            <w:sz w:val="18"/>
            <w:szCs w:val="18"/>
            <w:lang w:val="fr-CA"/>
          </w:rPr>
          <w:t>https://github.com/Trinity-11/FoenixIDE.git</w:t>
        </w:r>
      </w:hyperlink>
      <w:r w:rsidR="001908EB" w:rsidRPr="00AE68BF">
        <w:rPr>
          <w:rStyle w:val="Hyperlink"/>
          <w:rFonts w:ascii="Lucida Console" w:hAnsi="Lucida Console" w:cs="Lucida Console"/>
          <w:sz w:val="18"/>
          <w:szCs w:val="18"/>
          <w:lang w:val="fr-CA"/>
        </w:rPr>
        <w:t xml:space="preserve"> </w:t>
      </w:r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2F392161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1908EB">
        <w:rPr>
          <w:rFonts w:ascii="Lucida Console" w:hAnsi="Lucida Console" w:cs="Lucida Console"/>
          <w:sz w:val="18"/>
          <w:szCs w:val="18"/>
        </w:rPr>
        <w:t>Foenix IDE</w:t>
      </w:r>
      <w:r w:rsidRPr="00F72B44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>
        <w:rPr>
          <w:rFonts w:ascii="Lucida Console" w:hAnsi="Lucida Console" w:cs="Lucida Console"/>
          <w:sz w:val="18"/>
          <w:szCs w:val="18"/>
        </w:rPr>
        <w:t xml:space="preserve"> for C#</w:t>
      </w:r>
      <w:r w:rsidRPr="00F72B44">
        <w:rPr>
          <w:rFonts w:ascii="Lucida Console" w:hAnsi="Lucida Console" w:cs="Lucida Console"/>
          <w:sz w:val="18"/>
          <w:szCs w:val="18"/>
        </w:rPr>
        <w:t>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$FF:FFFF</w:t>
            </w:r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$FE:FFFF</w:t>
            </w:r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$01:FFFF</w:t>
            </w:r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$00:FFFF</w:t>
            </w:r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$FF:FFFF</w:t>
            </w:r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$F7:FFFF</w:t>
            </w:r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$EF:FFFF</w:t>
            </w:r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$AF:FFFF</w:t>
            </w:r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$AE:FFFF</w:t>
            </w:r>
          </w:p>
        </w:tc>
        <w:tc>
          <w:tcPr>
            <w:tcW w:w="3240" w:type="dxa"/>
          </w:tcPr>
          <w:p w14:paraId="661F6D91" w14:textId="7A2A86D2" w:rsidR="00A15131" w:rsidRPr="00F72B44" w:rsidRDefault="00A65FE6" w:rsidP="00394AA0">
            <w:r>
              <w:t>Extension Card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$3F:FFFF</w:t>
            </w:r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$1F:FFFF</w:t>
            </w:r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$1F:FFFF.</w:t>
      </w:r>
    </w:p>
    <w:p w14:paraId="4D428D80" w14:textId="41ABED9B" w:rsidR="00C23E3A" w:rsidRPr="00F72B44" w:rsidRDefault="00C23E3A">
      <w:r w:rsidRPr="00F72B44">
        <w:t>IO Space is mapped to Vicky: $AF:0000 to $AF:DFFF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$00:FFFF</w:t>
      </w:r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D4AED7A" w:rsidR="00AE69F9" w:rsidRDefault="00AE69F9" w:rsidP="00F83D73">
      <w:r>
        <w:t xml:space="preserve">To perform an operation, you write the </w:t>
      </w:r>
      <w:r w:rsidR="009D1836">
        <w:t>little-endian</w:t>
      </w:r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7E85274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>Each operand must be 16-bits</w:t>
      </w:r>
      <w:r w:rsidR="009D1836">
        <w:t>,</w:t>
      </w:r>
      <w:r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1C65E8">
        <w:tc>
          <w:tcPr>
            <w:tcW w:w="1292" w:type="dxa"/>
          </w:tcPr>
          <w:p w14:paraId="4F26DFEC" w14:textId="661B01B4" w:rsidR="00AE69F9" w:rsidRPr="00F72B44" w:rsidRDefault="00AE69F9" w:rsidP="001C65E8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1C65E8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4F9005F8" w14:textId="77777777" w:rsidTr="001C65E8">
        <w:tc>
          <w:tcPr>
            <w:tcW w:w="1292" w:type="dxa"/>
          </w:tcPr>
          <w:p w14:paraId="7DE1EAAE" w14:textId="2F41F458" w:rsidR="00AE69F9" w:rsidRPr="00F72B44" w:rsidRDefault="00AE69F9" w:rsidP="001C65E8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1C65E8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3509191A" w14:textId="77777777" w:rsidTr="001C65E8">
        <w:tc>
          <w:tcPr>
            <w:tcW w:w="1292" w:type="dxa"/>
          </w:tcPr>
          <w:p w14:paraId="6341D3BB" w14:textId="3DD2D50F" w:rsidR="00AE69F9" w:rsidRPr="00F72B44" w:rsidRDefault="00AE69F9" w:rsidP="001C65E8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1C65E8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1C65E8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1C65E8">
        <w:tc>
          <w:tcPr>
            <w:tcW w:w="1292" w:type="dxa"/>
          </w:tcPr>
          <w:p w14:paraId="5CB59516" w14:textId="6D2463A3" w:rsidR="00AE69F9" w:rsidRPr="00F72B44" w:rsidRDefault="00AE69F9" w:rsidP="001C65E8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18F374CC" w14:textId="77777777" w:rsidTr="001C65E8">
        <w:tc>
          <w:tcPr>
            <w:tcW w:w="1292" w:type="dxa"/>
          </w:tcPr>
          <w:p w14:paraId="04A1CD1A" w14:textId="6D7E7D61" w:rsidR="00AE69F9" w:rsidRPr="00F72B44" w:rsidRDefault="00AE69F9" w:rsidP="001C65E8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5300CAE7" w14:textId="77777777" w:rsidTr="001C65E8">
        <w:tc>
          <w:tcPr>
            <w:tcW w:w="1292" w:type="dxa"/>
          </w:tcPr>
          <w:p w14:paraId="4ED46371" w14:textId="230E846D" w:rsidR="00AE69F9" w:rsidRPr="00F72B44" w:rsidRDefault="00AE69F9" w:rsidP="001C65E8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1C65E8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1C65E8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1C65E8">
        <w:tc>
          <w:tcPr>
            <w:tcW w:w="1292" w:type="dxa"/>
          </w:tcPr>
          <w:p w14:paraId="256930FF" w14:textId="4D36D2C5" w:rsidR="005F5F8A" w:rsidRPr="00F72B44" w:rsidRDefault="005F5F8A" w:rsidP="001C65E8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1C65E8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1C65E8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1C65E8">
        <w:tc>
          <w:tcPr>
            <w:tcW w:w="1292" w:type="dxa"/>
          </w:tcPr>
          <w:p w14:paraId="3A10EB20" w14:textId="0C64B8CD" w:rsidR="005F5F8A" w:rsidRPr="00F72B44" w:rsidRDefault="005F5F8A" w:rsidP="001C65E8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1C65E8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1C65E8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1C65E8">
        <w:tc>
          <w:tcPr>
            <w:tcW w:w="1292" w:type="dxa"/>
          </w:tcPr>
          <w:p w14:paraId="5477DBD8" w14:textId="48D16974" w:rsidR="005F5F8A" w:rsidRPr="00F72B44" w:rsidRDefault="005F5F8A" w:rsidP="001C65E8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1C65E8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1C65E8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1C65E8">
        <w:tc>
          <w:tcPr>
            <w:tcW w:w="1292" w:type="dxa"/>
          </w:tcPr>
          <w:p w14:paraId="0A9C78BC" w14:textId="761D8A01" w:rsidR="005F5F8A" w:rsidRPr="00F72B44" w:rsidRDefault="005F5F8A" w:rsidP="001C65E8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1C65E8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1C65E8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1C65E8">
        <w:tc>
          <w:tcPr>
            <w:tcW w:w="1292" w:type="dxa"/>
          </w:tcPr>
          <w:p w14:paraId="0A059668" w14:textId="0E08E411" w:rsidR="005F5F8A" w:rsidRPr="00F72B44" w:rsidRDefault="005F5F8A" w:rsidP="001C65E8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1C65E8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1C65E8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1C65E8">
        <w:tc>
          <w:tcPr>
            <w:tcW w:w="1292" w:type="dxa"/>
          </w:tcPr>
          <w:p w14:paraId="59CE8C33" w14:textId="67D3D73F" w:rsidR="005F5F8A" w:rsidRPr="00F72B44" w:rsidRDefault="005F5F8A" w:rsidP="001C65E8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1C65E8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1C65E8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1C65E8">
        <w:tc>
          <w:tcPr>
            <w:tcW w:w="1292" w:type="dxa"/>
          </w:tcPr>
          <w:p w14:paraId="102A016F" w14:textId="194034B9" w:rsidR="005F5F8A" w:rsidRPr="00F72B44" w:rsidRDefault="005F5F8A" w:rsidP="001C65E8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1C65E8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1C65E8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1C65E8">
        <w:tc>
          <w:tcPr>
            <w:tcW w:w="1292" w:type="dxa"/>
          </w:tcPr>
          <w:p w14:paraId="1904AD56" w14:textId="407E7BFF" w:rsidR="00396785" w:rsidRPr="00F72B44" w:rsidRDefault="00396785" w:rsidP="001C65E8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1C65E8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1C65E8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541A7D6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>.  Both operand</w:t>
      </w:r>
      <w:r w:rsidR="009D1836">
        <w:t>s</w:t>
      </w:r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7B220681" w14:textId="654655D1" w:rsidR="00823727" w:rsidRDefault="00823727" w:rsidP="00823727">
      <w:pPr>
        <w:pStyle w:val="Heading3"/>
        <w:rPr>
          <w:shd w:val="clear" w:color="auto" w:fill="FFFFFF"/>
        </w:rPr>
      </w:pPr>
      <w:r w:rsidRPr="00F72B44">
        <w:rPr>
          <w:shd w:val="clear" w:color="auto" w:fill="FFFFFF"/>
        </w:rPr>
        <w:t>Interrupt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4A5524" w:rsidRPr="00F72B44" w14:paraId="5806B81B" w14:textId="77777777" w:rsidTr="00B611F1">
        <w:tc>
          <w:tcPr>
            <w:tcW w:w="1292" w:type="dxa"/>
            <w:shd w:val="clear" w:color="auto" w:fill="BFBFBF" w:themeFill="background1" w:themeFillShade="BF"/>
          </w:tcPr>
          <w:p w14:paraId="671B2FA5" w14:textId="77777777" w:rsidR="004A5524" w:rsidRPr="00F72B44" w:rsidRDefault="004A5524" w:rsidP="00B611F1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18FFC20F" w14:textId="77777777" w:rsidR="004A5524" w:rsidRPr="00F72B44" w:rsidRDefault="004A5524" w:rsidP="00B611F1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26C46941" w14:textId="77777777" w:rsidR="004A5524" w:rsidRPr="00F72B44" w:rsidRDefault="004A5524" w:rsidP="00B611F1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4A5524" w:rsidRPr="00F72B44" w14:paraId="5BB609FF" w14:textId="77777777" w:rsidTr="00B611F1">
        <w:tc>
          <w:tcPr>
            <w:tcW w:w="1292" w:type="dxa"/>
          </w:tcPr>
          <w:p w14:paraId="14D1C751" w14:textId="595F3086" w:rsidR="004A5524" w:rsidRPr="00F72B44" w:rsidRDefault="004A5524" w:rsidP="00B611F1">
            <w:r w:rsidRPr="00F72B44">
              <w:t>$00:01</w:t>
            </w:r>
            <w:r>
              <w:t>4</w:t>
            </w:r>
            <w:r w:rsidRPr="00F72B44">
              <w:t>0</w:t>
            </w:r>
          </w:p>
        </w:tc>
        <w:tc>
          <w:tcPr>
            <w:tcW w:w="1943" w:type="dxa"/>
          </w:tcPr>
          <w:p w14:paraId="4ED82A4B" w14:textId="077F9011" w:rsidR="004A5524" w:rsidRPr="00F72B44" w:rsidRDefault="004A5524" w:rsidP="00B611F1">
            <w:r w:rsidRPr="00F72B44">
              <w:t>INT_PENDING_REG0</w:t>
            </w:r>
          </w:p>
        </w:tc>
        <w:tc>
          <w:tcPr>
            <w:tcW w:w="6115" w:type="dxa"/>
          </w:tcPr>
          <w:p w14:paraId="55DB5E1B" w14:textId="35E29609" w:rsidR="004A5524" w:rsidRPr="00F72B44" w:rsidRDefault="004A5524" w:rsidP="00B611F1">
            <w:r>
              <w:t>Pending Interrupts Register 0</w:t>
            </w:r>
          </w:p>
        </w:tc>
      </w:tr>
      <w:tr w:rsidR="004A5524" w:rsidRPr="00F72B44" w14:paraId="0493F8FA" w14:textId="77777777" w:rsidTr="00B611F1">
        <w:tc>
          <w:tcPr>
            <w:tcW w:w="1292" w:type="dxa"/>
          </w:tcPr>
          <w:p w14:paraId="71AA73D2" w14:textId="258529D5" w:rsidR="004A5524" w:rsidRPr="00F72B44" w:rsidRDefault="004A5524" w:rsidP="00B611F1">
            <w:r w:rsidRPr="00F72B44">
              <w:t>$00:01</w:t>
            </w:r>
            <w:r>
              <w:t>41</w:t>
            </w:r>
          </w:p>
        </w:tc>
        <w:tc>
          <w:tcPr>
            <w:tcW w:w="1943" w:type="dxa"/>
          </w:tcPr>
          <w:p w14:paraId="332A269E" w14:textId="0B5192D8" w:rsidR="004A5524" w:rsidRPr="00F72B44" w:rsidRDefault="004A5524" w:rsidP="00B611F1">
            <w:r w:rsidRPr="00F72B44">
              <w:t>INT_PENDING_REG1</w:t>
            </w:r>
          </w:p>
        </w:tc>
        <w:tc>
          <w:tcPr>
            <w:tcW w:w="6115" w:type="dxa"/>
          </w:tcPr>
          <w:p w14:paraId="73184174" w14:textId="43F77782" w:rsidR="004A5524" w:rsidRPr="00F72B44" w:rsidRDefault="004A5524" w:rsidP="00B611F1">
            <w:r>
              <w:t xml:space="preserve">Pending Interrupts Register </w:t>
            </w:r>
            <w:r>
              <w:t>1</w:t>
            </w:r>
          </w:p>
        </w:tc>
      </w:tr>
      <w:tr w:rsidR="004A5524" w:rsidRPr="00F72B44" w14:paraId="13154B96" w14:textId="77777777" w:rsidTr="00B611F1">
        <w:tc>
          <w:tcPr>
            <w:tcW w:w="1292" w:type="dxa"/>
          </w:tcPr>
          <w:p w14:paraId="3BC34FC9" w14:textId="191C7972" w:rsidR="004A5524" w:rsidRPr="00F72B44" w:rsidRDefault="004A5524" w:rsidP="00B611F1">
            <w:r w:rsidRPr="00F72B44">
              <w:t>$00:01</w:t>
            </w:r>
            <w:r>
              <w:t>42</w:t>
            </w:r>
          </w:p>
        </w:tc>
        <w:tc>
          <w:tcPr>
            <w:tcW w:w="1943" w:type="dxa"/>
          </w:tcPr>
          <w:p w14:paraId="4ED89801" w14:textId="65B025DE" w:rsidR="004A5524" w:rsidRPr="00F72B44" w:rsidRDefault="004A5524" w:rsidP="00B611F1">
            <w:r w:rsidRPr="00F72B44">
              <w:t>INT_PENDING_REG2</w:t>
            </w:r>
          </w:p>
        </w:tc>
        <w:tc>
          <w:tcPr>
            <w:tcW w:w="6115" w:type="dxa"/>
          </w:tcPr>
          <w:p w14:paraId="664C2ADD" w14:textId="340899E2" w:rsidR="004A5524" w:rsidRPr="00F72B44" w:rsidRDefault="004A5524" w:rsidP="00B611F1">
            <w:r>
              <w:t xml:space="preserve">Pending Interrupts Register </w:t>
            </w:r>
            <w:r>
              <w:t>2</w:t>
            </w:r>
          </w:p>
        </w:tc>
      </w:tr>
      <w:tr w:rsidR="004A5524" w:rsidRPr="00F72B44" w14:paraId="1BCE4E67" w14:textId="77777777" w:rsidTr="00B611F1">
        <w:tc>
          <w:tcPr>
            <w:tcW w:w="1292" w:type="dxa"/>
          </w:tcPr>
          <w:p w14:paraId="47401915" w14:textId="3B86C367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0144</w:t>
            </w:r>
          </w:p>
        </w:tc>
        <w:tc>
          <w:tcPr>
            <w:tcW w:w="1943" w:type="dxa"/>
          </w:tcPr>
          <w:p w14:paraId="010F09FB" w14:textId="15EAA43A" w:rsidR="004A5524" w:rsidRPr="00F72B44" w:rsidRDefault="004A5524" w:rsidP="00B611F1">
            <w:r w:rsidRPr="00F72B44">
              <w:t>INT_POL_REG0</w:t>
            </w:r>
          </w:p>
        </w:tc>
        <w:tc>
          <w:tcPr>
            <w:tcW w:w="6115" w:type="dxa"/>
          </w:tcPr>
          <w:p w14:paraId="38FEA35F" w14:textId="3DB35802" w:rsidR="004A5524" w:rsidRPr="00F72B44" w:rsidRDefault="004A5524" w:rsidP="00B611F1">
            <w:r>
              <w:t xml:space="preserve">Polarity Set Interrupts </w:t>
            </w:r>
            <w:r>
              <w:t>Register 0</w:t>
            </w:r>
          </w:p>
        </w:tc>
      </w:tr>
      <w:tr w:rsidR="004A5524" w:rsidRPr="00F72B44" w14:paraId="104FA85E" w14:textId="77777777" w:rsidTr="00B611F1">
        <w:tc>
          <w:tcPr>
            <w:tcW w:w="1292" w:type="dxa"/>
          </w:tcPr>
          <w:p w14:paraId="72886170" w14:textId="3C030D27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5</w:t>
            </w:r>
          </w:p>
        </w:tc>
        <w:tc>
          <w:tcPr>
            <w:tcW w:w="1943" w:type="dxa"/>
          </w:tcPr>
          <w:p w14:paraId="750EE957" w14:textId="4063C16C" w:rsidR="004A5524" w:rsidRPr="00F72B44" w:rsidRDefault="004A5524" w:rsidP="00B611F1">
            <w:r w:rsidRPr="00F72B44">
              <w:t>INT_POL_REG1</w:t>
            </w:r>
          </w:p>
        </w:tc>
        <w:tc>
          <w:tcPr>
            <w:tcW w:w="6115" w:type="dxa"/>
          </w:tcPr>
          <w:p w14:paraId="581A9EEC" w14:textId="40711D30" w:rsidR="004A5524" w:rsidRPr="00F72B44" w:rsidRDefault="004A5524" w:rsidP="00B611F1">
            <w:r>
              <w:t>Polarity Set Interrupts</w:t>
            </w:r>
            <w:r>
              <w:t xml:space="preserve"> </w:t>
            </w:r>
            <w:r>
              <w:t xml:space="preserve">Register </w:t>
            </w:r>
            <w:r>
              <w:t>1</w:t>
            </w:r>
          </w:p>
        </w:tc>
      </w:tr>
      <w:tr w:rsidR="004A5524" w:rsidRPr="00F72B44" w14:paraId="3DB30627" w14:textId="77777777" w:rsidTr="00B611F1">
        <w:tc>
          <w:tcPr>
            <w:tcW w:w="1292" w:type="dxa"/>
          </w:tcPr>
          <w:p w14:paraId="78133DD8" w14:textId="5C1C56A0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6</w:t>
            </w:r>
          </w:p>
        </w:tc>
        <w:tc>
          <w:tcPr>
            <w:tcW w:w="1943" w:type="dxa"/>
          </w:tcPr>
          <w:p w14:paraId="15386CB3" w14:textId="6EB36E6A" w:rsidR="004A5524" w:rsidRPr="00F72B44" w:rsidRDefault="004A5524" w:rsidP="00B611F1">
            <w:r w:rsidRPr="00F72B44">
              <w:t>INT_POL_REG2</w:t>
            </w:r>
          </w:p>
        </w:tc>
        <w:tc>
          <w:tcPr>
            <w:tcW w:w="6115" w:type="dxa"/>
          </w:tcPr>
          <w:p w14:paraId="30AED1CA" w14:textId="09310B39" w:rsidR="004A5524" w:rsidRPr="00F72B44" w:rsidRDefault="004A5524" w:rsidP="00B611F1">
            <w:r>
              <w:t>Polarity Set Interrupts</w:t>
            </w:r>
            <w:r>
              <w:t xml:space="preserve"> </w:t>
            </w:r>
            <w:r>
              <w:t xml:space="preserve">Register </w:t>
            </w:r>
            <w:r>
              <w:t>2</w:t>
            </w:r>
          </w:p>
        </w:tc>
      </w:tr>
      <w:tr w:rsidR="004A5524" w:rsidRPr="00F72B44" w14:paraId="27F2EE2F" w14:textId="77777777" w:rsidTr="00B611F1">
        <w:tc>
          <w:tcPr>
            <w:tcW w:w="1292" w:type="dxa"/>
          </w:tcPr>
          <w:p w14:paraId="6C281358" w14:textId="29665362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0148</w:t>
            </w:r>
          </w:p>
        </w:tc>
        <w:tc>
          <w:tcPr>
            <w:tcW w:w="1943" w:type="dxa"/>
          </w:tcPr>
          <w:p w14:paraId="587AF65A" w14:textId="4D39727E" w:rsidR="004A5524" w:rsidRPr="00F72B44" w:rsidRDefault="004A5524" w:rsidP="00B611F1">
            <w:r w:rsidRPr="00F72B44">
              <w:t>INT_EDGE_REG0</w:t>
            </w:r>
          </w:p>
        </w:tc>
        <w:tc>
          <w:tcPr>
            <w:tcW w:w="6115" w:type="dxa"/>
          </w:tcPr>
          <w:p w14:paraId="0049BD61" w14:textId="5A66874E" w:rsidR="004A5524" w:rsidRPr="00F72B44" w:rsidRDefault="004A5524" w:rsidP="00B611F1">
            <w:r>
              <w:t>Edge Interrupts Register 0</w:t>
            </w:r>
          </w:p>
        </w:tc>
      </w:tr>
      <w:tr w:rsidR="004A5524" w:rsidRPr="00F72B44" w14:paraId="3FA2D77C" w14:textId="77777777" w:rsidTr="00B611F1">
        <w:tc>
          <w:tcPr>
            <w:tcW w:w="1292" w:type="dxa"/>
          </w:tcPr>
          <w:p w14:paraId="48F0A4F7" w14:textId="55999817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9</w:t>
            </w:r>
          </w:p>
        </w:tc>
        <w:tc>
          <w:tcPr>
            <w:tcW w:w="1943" w:type="dxa"/>
          </w:tcPr>
          <w:p w14:paraId="52F5674E" w14:textId="4C33ECB1" w:rsidR="004A5524" w:rsidRPr="00F72B44" w:rsidRDefault="004A5524" w:rsidP="00B611F1">
            <w:r w:rsidRPr="00F72B44">
              <w:t>INT_EDGE_REG</w:t>
            </w:r>
            <w:r>
              <w:t>1</w:t>
            </w:r>
          </w:p>
        </w:tc>
        <w:tc>
          <w:tcPr>
            <w:tcW w:w="6115" w:type="dxa"/>
          </w:tcPr>
          <w:p w14:paraId="2B88F16E" w14:textId="40D24F45" w:rsidR="004A5524" w:rsidRPr="00F72B44" w:rsidRDefault="004A5524" w:rsidP="00B611F1">
            <w:r>
              <w:t xml:space="preserve">Edge Interrupts Register </w:t>
            </w:r>
            <w:r>
              <w:t>1</w:t>
            </w:r>
          </w:p>
        </w:tc>
      </w:tr>
      <w:tr w:rsidR="004A5524" w:rsidRPr="00F72B44" w14:paraId="4B8B0BD5" w14:textId="77777777" w:rsidTr="00B611F1">
        <w:tc>
          <w:tcPr>
            <w:tcW w:w="1292" w:type="dxa"/>
          </w:tcPr>
          <w:p w14:paraId="2CD0EA58" w14:textId="006C7AC2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A</w:t>
            </w:r>
          </w:p>
        </w:tc>
        <w:tc>
          <w:tcPr>
            <w:tcW w:w="1943" w:type="dxa"/>
          </w:tcPr>
          <w:p w14:paraId="65BB01EA" w14:textId="3076C4F9" w:rsidR="004A5524" w:rsidRPr="00F72B44" w:rsidRDefault="004A5524" w:rsidP="00B611F1">
            <w:r w:rsidRPr="00F72B44">
              <w:t>INT_EDGE_REG</w:t>
            </w:r>
            <w:r>
              <w:t>2</w:t>
            </w:r>
          </w:p>
        </w:tc>
        <w:tc>
          <w:tcPr>
            <w:tcW w:w="6115" w:type="dxa"/>
          </w:tcPr>
          <w:p w14:paraId="524566F1" w14:textId="545E4858" w:rsidR="004A5524" w:rsidRPr="00F72B44" w:rsidRDefault="004A5524" w:rsidP="00B611F1">
            <w:r>
              <w:t xml:space="preserve">Edge Interrupts Register </w:t>
            </w:r>
            <w:r>
              <w:t>2</w:t>
            </w:r>
          </w:p>
        </w:tc>
      </w:tr>
      <w:tr w:rsidR="004A5524" w:rsidRPr="00F72B44" w14:paraId="03DF1E22" w14:textId="77777777" w:rsidTr="00B611F1">
        <w:tc>
          <w:tcPr>
            <w:tcW w:w="1292" w:type="dxa"/>
          </w:tcPr>
          <w:p w14:paraId="2C802223" w14:textId="55B0773F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014C</w:t>
            </w:r>
          </w:p>
        </w:tc>
        <w:tc>
          <w:tcPr>
            <w:tcW w:w="1943" w:type="dxa"/>
          </w:tcPr>
          <w:p w14:paraId="4AAA6ECF" w14:textId="3DFDA70C" w:rsidR="004A5524" w:rsidRPr="00F72B44" w:rsidRDefault="004A5524" w:rsidP="00B611F1">
            <w:r w:rsidRPr="00F72B44">
              <w:t>INT_MASK_REG0</w:t>
            </w:r>
          </w:p>
        </w:tc>
        <w:tc>
          <w:tcPr>
            <w:tcW w:w="6115" w:type="dxa"/>
          </w:tcPr>
          <w:p w14:paraId="0769E0BB" w14:textId="5366AED5" w:rsidR="004A5524" w:rsidRDefault="004A5524" w:rsidP="00B611F1">
            <w:r>
              <w:t>Interrupt Masks Register 0</w:t>
            </w:r>
          </w:p>
        </w:tc>
      </w:tr>
      <w:tr w:rsidR="004A5524" w:rsidRPr="00F72B44" w14:paraId="0270382E" w14:textId="77777777" w:rsidTr="00B611F1">
        <w:tc>
          <w:tcPr>
            <w:tcW w:w="1292" w:type="dxa"/>
          </w:tcPr>
          <w:p w14:paraId="67E64CAA" w14:textId="6DDB88DF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D</w:t>
            </w:r>
          </w:p>
        </w:tc>
        <w:tc>
          <w:tcPr>
            <w:tcW w:w="1943" w:type="dxa"/>
          </w:tcPr>
          <w:p w14:paraId="09180E52" w14:textId="010F5454" w:rsidR="004A5524" w:rsidRPr="00F72B44" w:rsidRDefault="004A5524" w:rsidP="00B611F1">
            <w:r w:rsidRPr="00F72B44">
              <w:t>INT_MASK_REG</w:t>
            </w:r>
            <w:r>
              <w:t>1</w:t>
            </w:r>
          </w:p>
        </w:tc>
        <w:tc>
          <w:tcPr>
            <w:tcW w:w="6115" w:type="dxa"/>
          </w:tcPr>
          <w:p w14:paraId="7AEA1D3A" w14:textId="73DD76C1" w:rsidR="004A5524" w:rsidRDefault="004A5524" w:rsidP="00B611F1">
            <w:r>
              <w:t xml:space="preserve">Interrupt Masks Register </w:t>
            </w:r>
            <w:r>
              <w:t>1</w:t>
            </w:r>
          </w:p>
        </w:tc>
      </w:tr>
      <w:tr w:rsidR="004A5524" w:rsidRPr="00F72B44" w14:paraId="2EA715A1" w14:textId="77777777" w:rsidTr="00B611F1">
        <w:tc>
          <w:tcPr>
            <w:tcW w:w="1292" w:type="dxa"/>
          </w:tcPr>
          <w:p w14:paraId="0E4D4604" w14:textId="1A1EBCD0" w:rsidR="004A5524" w:rsidRPr="00F72B44" w:rsidRDefault="004A5524" w:rsidP="00B611F1">
            <w:r w:rsidRPr="00F72B44">
              <w:t>$00</w:t>
            </w:r>
            <w:r>
              <w:t>:</w:t>
            </w:r>
            <w:r w:rsidRPr="00F72B44">
              <w:t>014</w:t>
            </w:r>
            <w:r>
              <w:t>E</w:t>
            </w:r>
          </w:p>
        </w:tc>
        <w:tc>
          <w:tcPr>
            <w:tcW w:w="1943" w:type="dxa"/>
          </w:tcPr>
          <w:p w14:paraId="4583D24E" w14:textId="5EDF9AC1" w:rsidR="004A5524" w:rsidRPr="00F72B44" w:rsidRDefault="004A5524" w:rsidP="00B611F1">
            <w:r w:rsidRPr="00F72B44">
              <w:t>INT_MASK_REG</w:t>
            </w:r>
            <w:r>
              <w:t>2</w:t>
            </w:r>
          </w:p>
        </w:tc>
        <w:tc>
          <w:tcPr>
            <w:tcW w:w="6115" w:type="dxa"/>
          </w:tcPr>
          <w:p w14:paraId="6D27E5C8" w14:textId="4B54DE8C" w:rsidR="004A5524" w:rsidRDefault="004A5524" w:rsidP="00B611F1">
            <w:r>
              <w:t xml:space="preserve">Interrupt Masks Register </w:t>
            </w:r>
            <w:r>
              <w:t>2</w:t>
            </w:r>
          </w:p>
        </w:tc>
      </w:tr>
    </w:tbl>
    <w:p w14:paraId="56571DB3" w14:textId="77777777" w:rsidR="004A5524" w:rsidRPr="004A5524" w:rsidRDefault="004A5524" w:rsidP="004A5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F72B44" w14:paraId="3E7777B6" w14:textId="77777777" w:rsidTr="00B611F1">
        <w:tc>
          <w:tcPr>
            <w:tcW w:w="9350" w:type="dxa"/>
            <w:gridSpan w:val="8"/>
          </w:tcPr>
          <w:p w14:paraId="17CD6A66" w14:textId="0E3369E4" w:rsidR="001D25DC" w:rsidRPr="00F72B44" w:rsidRDefault="001D25DC" w:rsidP="00B611F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Interrupt Register 0</w:t>
            </w:r>
            <w:r w:rsidRPr="00F72B44">
              <w:rPr>
                <w:b/>
                <w:sz w:val="18"/>
                <w:szCs w:val="18"/>
              </w:rPr>
              <w:t xml:space="preserve"> ($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4</w:t>
            </w:r>
            <w:r>
              <w:rPr>
                <w:b/>
                <w:sz w:val="18"/>
                <w:szCs w:val="18"/>
              </w:rPr>
              <w:t>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8</w:t>
            </w:r>
            <w:r>
              <w:rPr>
                <w:b/>
                <w:sz w:val="18"/>
                <w:szCs w:val="18"/>
              </w:rPr>
              <w:t>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C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1D25DC" w:rsidRPr="00F72B44" w14:paraId="48B470BA" w14:textId="77777777" w:rsidTr="00B611F1">
        <w:tc>
          <w:tcPr>
            <w:tcW w:w="1168" w:type="dxa"/>
          </w:tcPr>
          <w:p w14:paraId="083864DA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681A99A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675471CD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D9EC53A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3F01104C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6DAFF5D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3A835EC3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5CD73FB8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1D25DC" w:rsidRPr="00F72B44" w14:paraId="29E162C8" w14:textId="77777777" w:rsidTr="00B611F1">
        <w:tc>
          <w:tcPr>
            <w:tcW w:w="1168" w:type="dxa"/>
          </w:tcPr>
          <w:p w14:paraId="4D556536" w14:textId="3B8303F4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Mouse</w:t>
            </w:r>
          </w:p>
        </w:tc>
        <w:tc>
          <w:tcPr>
            <w:tcW w:w="1168" w:type="dxa"/>
          </w:tcPr>
          <w:p w14:paraId="6018BA0F" w14:textId="60A4B386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Floppy Disk</w:t>
            </w:r>
          </w:p>
        </w:tc>
        <w:tc>
          <w:tcPr>
            <w:tcW w:w="1169" w:type="dxa"/>
          </w:tcPr>
          <w:p w14:paraId="2FA6AB70" w14:textId="7D38B8C4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RTC</w:t>
            </w:r>
          </w:p>
        </w:tc>
        <w:tc>
          <w:tcPr>
            <w:tcW w:w="1169" w:type="dxa"/>
          </w:tcPr>
          <w:p w14:paraId="280BC74C" w14:textId="22349D1F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Timer 2</w:t>
            </w:r>
          </w:p>
        </w:tc>
        <w:tc>
          <w:tcPr>
            <w:tcW w:w="1169" w:type="dxa"/>
          </w:tcPr>
          <w:p w14:paraId="66E97FC1" w14:textId="1459F145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Timer 1</w:t>
            </w:r>
          </w:p>
        </w:tc>
        <w:tc>
          <w:tcPr>
            <w:tcW w:w="1169" w:type="dxa"/>
          </w:tcPr>
          <w:p w14:paraId="26D70474" w14:textId="234D08F9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Timer 0</w:t>
            </w:r>
          </w:p>
        </w:tc>
        <w:tc>
          <w:tcPr>
            <w:tcW w:w="1169" w:type="dxa"/>
          </w:tcPr>
          <w:p w14:paraId="21D29ADA" w14:textId="5D63455E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SOL</w:t>
            </w:r>
          </w:p>
        </w:tc>
        <w:tc>
          <w:tcPr>
            <w:tcW w:w="1169" w:type="dxa"/>
          </w:tcPr>
          <w:p w14:paraId="278B6654" w14:textId="0EA09129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t>SOF</w:t>
            </w:r>
          </w:p>
        </w:tc>
      </w:tr>
    </w:tbl>
    <w:p w14:paraId="30D5DEB4" w14:textId="2C3B7172" w:rsidR="001D25DC" w:rsidRDefault="001D25DC" w:rsidP="00823727">
      <w:pPr>
        <w:spacing w:after="0"/>
      </w:pPr>
    </w:p>
    <w:p w14:paraId="7F7BF907" w14:textId="524C25C0" w:rsidR="001D25DC" w:rsidRDefault="001D25DC" w:rsidP="00823727">
      <w:pPr>
        <w:spacing w:after="0"/>
      </w:pPr>
      <w:r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D25DC" w14:paraId="7FCE0569" w14:textId="77777777" w:rsidTr="00B611F1">
        <w:tc>
          <w:tcPr>
            <w:tcW w:w="2695" w:type="dxa"/>
          </w:tcPr>
          <w:p w14:paraId="6DF0EE97" w14:textId="068CADA1" w:rsidR="001D25DC" w:rsidRDefault="001D25DC" w:rsidP="00B611F1">
            <w:r>
              <w:t>SOF</w:t>
            </w:r>
          </w:p>
        </w:tc>
        <w:tc>
          <w:tcPr>
            <w:tcW w:w="6655" w:type="dxa"/>
          </w:tcPr>
          <w:p w14:paraId="4EFDF5DD" w14:textId="5AC99BD0" w:rsidR="001D25DC" w:rsidRDefault="001D25DC" w:rsidP="00B611F1">
            <w:r>
              <w:t>Start of Frame – 60 Frames per Second (FPS)</w:t>
            </w:r>
          </w:p>
        </w:tc>
      </w:tr>
      <w:tr w:rsidR="001D25DC" w14:paraId="321D3A39" w14:textId="77777777" w:rsidTr="00B611F1">
        <w:tc>
          <w:tcPr>
            <w:tcW w:w="2695" w:type="dxa"/>
          </w:tcPr>
          <w:p w14:paraId="1DB27D17" w14:textId="27D0C8AD" w:rsidR="001D25DC" w:rsidRDefault="001D25DC" w:rsidP="00B611F1">
            <w:r>
              <w:t>SOL</w:t>
            </w:r>
          </w:p>
        </w:tc>
        <w:tc>
          <w:tcPr>
            <w:tcW w:w="6655" w:type="dxa"/>
          </w:tcPr>
          <w:p w14:paraId="63759D37" w14:textId="3F1761EE" w:rsidR="001D25DC" w:rsidRDefault="001D25DC" w:rsidP="00B611F1">
            <w:r>
              <w:t>Start of Line – 60 FPS offset</w:t>
            </w:r>
          </w:p>
        </w:tc>
      </w:tr>
      <w:tr w:rsidR="001D25DC" w14:paraId="55872470" w14:textId="77777777" w:rsidTr="00B611F1">
        <w:tc>
          <w:tcPr>
            <w:tcW w:w="2695" w:type="dxa"/>
          </w:tcPr>
          <w:p w14:paraId="264F5E1F" w14:textId="6A9789B8" w:rsidR="001D25DC" w:rsidRDefault="001D25DC" w:rsidP="00B611F1">
            <w:r>
              <w:t>RTC</w:t>
            </w:r>
          </w:p>
        </w:tc>
        <w:tc>
          <w:tcPr>
            <w:tcW w:w="6655" w:type="dxa"/>
          </w:tcPr>
          <w:p w14:paraId="4DDA94B1" w14:textId="0892B449" w:rsidR="001D25DC" w:rsidRDefault="001D25DC" w:rsidP="00B611F1">
            <w:r w:rsidRPr="00F72B44">
              <w:t>Clock Alarm, etc..., See the chip spec for more detail for the registers: BQ4802</w:t>
            </w:r>
          </w:p>
        </w:tc>
      </w:tr>
    </w:tbl>
    <w:p w14:paraId="4E5117B5" w14:textId="77777777" w:rsidR="001D25DC" w:rsidRDefault="001D25DC" w:rsidP="00823727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F72B44" w14:paraId="5F44AC57" w14:textId="77777777" w:rsidTr="00B611F1">
        <w:tc>
          <w:tcPr>
            <w:tcW w:w="9350" w:type="dxa"/>
            <w:gridSpan w:val="8"/>
          </w:tcPr>
          <w:p w14:paraId="0650A7DE" w14:textId="681E3422" w:rsidR="001D25DC" w:rsidRPr="00F72B44" w:rsidRDefault="001D25DC" w:rsidP="00B611F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Interrupt Register 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 xml:space="preserve"> ($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5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9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D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1D25DC" w:rsidRPr="00F72B44" w14:paraId="287839C7" w14:textId="77777777" w:rsidTr="00B611F1">
        <w:tc>
          <w:tcPr>
            <w:tcW w:w="1168" w:type="dxa"/>
          </w:tcPr>
          <w:p w14:paraId="68946463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1FDC218D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5AFFF42A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846D636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40949F1F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0A9495F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708493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0C9AC4B0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1D25DC" w:rsidRPr="00F72B44" w14:paraId="181084A7" w14:textId="77777777" w:rsidTr="00B611F1">
        <w:tc>
          <w:tcPr>
            <w:tcW w:w="1168" w:type="dxa"/>
          </w:tcPr>
          <w:p w14:paraId="274D56B8" w14:textId="7D8D0233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SDCARD</w:t>
            </w:r>
          </w:p>
        </w:tc>
        <w:tc>
          <w:tcPr>
            <w:tcW w:w="1168" w:type="dxa"/>
          </w:tcPr>
          <w:p w14:paraId="5D049900" w14:textId="28C2D96D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LPT1</w:t>
            </w:r>
          </w:p>
        </w:tc>
        <w:tc>
          <w:tcPr>
            <w:tcW w:w="1169" w:type="dxa"/>
          </w:tcPr>
          <w:p w14:paraId="146E6BC5" w14:textId="570BC758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MPU-401</w:t>
            </w:r>
          </w:p>
        </w:tc>
        <w:tc>
          <w:tcPr>
            <w:tcW w:w="1169" w:type="dxa"/>
          </w:tcPr>
          <w:p w14:paraId="6B292514" w14:textId="19081934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COM1</w:t>
            </w:r>
          </w:p>
        </w:tc>
        <w:tc>
          <w:tcPr>
            <w:tcW w:w="1169" w:type="dxa"/>
          </w:tcPr>
          <w:p w14:paraId="2480592B" w14:textId="4A310983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COM2</w:t>
            </w:r>
          </w:p>
        </w:tc>
        <w:tc>
          <w:tcPr>
            <w:tcW w:w="1169" w:type="dxa"/>
          </w:tcPr>
          <w:p w14:paraId="6AE9857C" w14:textId="12274E65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Coll</w:t>
            </w:r>
          </w:p>
        </w:tc>
        <w:tc>
          <w:tcPr>
            <w:tcW w:w="1169" w:type="dxa"/>
          </w:tcPr>
          <w:p w14:paraId="1BB2CF19" w14:textId="1D81B0AE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 Coll</w:t>
            </w:r>
          </w:p>
        </w:tc>
        <w:tc>
          <w:tcPr>
            <w:tcW w:w="1169" w:type="dxa"/>
          </w:tcPr>
          <w:p w14:paraId="35BFBF09" w14:textId="65FFD4D9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t>Keyboard</w:t>
            </w:r>
          </w:p>
        </w:tc>
      </w:tr>
    </w:tbl>
    <w:p w14:paraId="4AC0F6CD" w14:textId="687F2593" w:rsidR="001D25DC" w:rsidRDefault="001D25DC" w:rsidP="00823727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F72B44" w14:paraId="4B6EDA14" w14:textId="77777777" w:rsidTr="00B611F1">
        <w:tc>
          <w:tcPr>
            <w:tcW w:w="9350" w:type="dxa"/>
            <w:gridSpan w:val="8"/>
          </w:tcPr>
          <w:p w14:paraId="74285C6E" w14:textId="6F9465D6" w:rsidR="001D25DC" w:rsidRPr="00F72B44" w:rsidRDefault="001D25DC" w:rsidP="00B611F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Interrupt Register </w:t>
            </w:r>
            <w:r>
              <w:rPr>
                <w:b/>
                <w:sz w:val="18"/>
                <w:szCs w:val="18"/>
              </w:rPr>
              <w:t>2</w:t>
            </w:r>
            <w:r w:rsidRPr="00F72B44">
              <w:rPr>
                <w:b/>
                <w:sz w:val="18"/>
                <w:szCs w:val="18"/>
              </w:rPr>
              <w:t xml:space="preserve"> ($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2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6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 xml:space="preserve">, </w:t>
            </w:r>
            <w:r w:rsidRPr="00F72B44">
              <w:rPr>
                <w:b/>
                <w:sz w:val="18"/>
                <w:szCs w:val="18"/>
              </w:rPr>
              <w:t>$</w:t>
            </w:r>
            <w:r>
              <w:rPr>
                <w:b/>
                <w:sz w:val="18"/>
                <w:szCs w:val="18"/>
              </w:rPr>
              <w:t>00</w:t>
            </w:r>
            <w:r w:rsidRPr="00F72B44">
              <w:rPr>
                <w:b/>
                <w:sz w:val="18"/>
                <w:szCs w:val="18"/>
              </w:rPr>
              <w:t>:0</w:t>
            </w:r>
            <w:r>
              <w:rPr>
                <w:b/>
                <w:sz w:val="18"/>
                <w:szCs w:val="18"/>
              </w:rPr>
              <w:t>14</w:t>
            </w:r>
            <w:r>
              <w:rPr>
                <w:b/>
                <w:sz w:val="18"/>
                <w:szCs w:val="18"/>
              </w:rPr>
              <w:t>E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1D25DC" w:rsidRPr="00F72B44" w14:paraId="51EF20E5" w14:textId="77777777" w:rsidTr="00B611F1">
        <w:tc>
          <w:tcPr>
            <w:tcW w:w="1168" w:type="dxa"/>
          </w:tcPr>
          <w:p w14:paraId="76B0FD51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EF2F446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49921857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04BCA5A4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542B247F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16240484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ECDF066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3D8C7EF4" w14:textId="7777777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1D25DC" w:rsidRPr="00F72B44" w14:paraId="66A4E5D9" w14:textId="77777777" w:rsidTr="00B611F1">
        <w:tc>
          <w:tcPr>
            <w:tcW w:w="1168" w:type="dxa"/>
          </w:tcPr>
          <w:p w14:paraId="5DCDCB41" w14:textId="1A5B2AED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Always 1</w:t>
            </w:r>
          </w:p>
        </w:tc>
        <w:tc>
          <w:tcPr>
            <w:tcW w:w="1168" w:type="dxa"/>
          </w:tcPr>
          <w:p w14:paraId="3AFB6331" w14:textId="32B5CE48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Expansion</w:t>
            </w:r>
          </w:p>
        </w:tc>
        <w:tc>
          <w:tcPr>
            <w:tcW w:w="1169" w:type="dxa"/>
          </w:tcPr>
          <w:p w14:paraId="59191BD3" w14:textId="1A657645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DAC</w:t>
            </w:r>
          </w:p>
        </w:tc>
        <w:tc>
          <w:tcPr>
            <w:tcW w:w="1169" w:type="dxa"/>
          </w:tcPr>
          <w:p w14:paraId="334D635E" w14:textId="305B1CA4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Video DMA</w:t>
            </w:r>
          </w:p>
        </w:tc>
        <w:tc>
          <w:tcPr>
            <w:tcW w:w="1169" w:type="dxa"/>
          </w:tcPr>
          <w:p w14:paraId="3AE9CE56" w14:textId="61255DCE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Gavin DMA</w:t>
            </w:r>
          </w:p>
        </w:tc>
        <w:tc>
          <w:tcPr>
            <w:tcW w:w="1169" w:type="dxa"/>
          </w:tcPr>
          <w:p w14:paraId="369D9422" w14:textId="45B06082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Beatrix</w:t>
            </w:r>
          </w:p>
        </w:tc>
        <w:tc>
          <w:tcPr>
            <w:tcW w:w="1169" w:type="dxa"/>
          </w:tcPr>
          <w:p w14:paraId="56489C7D" w14:textId="76D8F89E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OPL2 Left</w:t>
            </w:r>
          </w:p>
        </w:tc>
        <w:tc>
          <w:tcPr>
            <w:tcW w:w="1169" w:type="dxa"/>
          </w:tcPr>
          <w:p w14:paraId="3AA853D5" w14:textId="71B42027" w:rsidR="001D25DC" w:rsidRPr="00F72B44" w:rsidRDefault="001D25DC" w:rsidP="00B611F1">
            <w:pPr>
              <w:jc w:val="center"/>
              <w:rPr>
                <w:sz w:val="18"/>
                <w:szCs w:val="18"/>
              </w:rPr>
            </w:pPr>
            <w:r>
              <w:t>OPL2 Right</w:t>
            </w:r>
          </w:p>
        </w:tc>
      </w:tr>
    </w:tbl>
    <w:p w14:paraId="15723687" w14:textId="4C766686" w:rsidR="00C23E3A" w:rsidRPr="00F72B44" w:rsidRDefault="00C23E3A" w:rsidP="00C23E3A">
      <w:pPr>
        <w:pStyle w:val="Heading2"/>
      </w:pPr>
      <w:r w:rsidRPr="00F72B44">
        <w:lastRenderedPageBreak/>
        <w:t>Vicky</w:t>
      </w:r>
      <w:r w:rsidR="00764C97" w:rsidRPr="00F72B44">
        <w:t xml:space="preserve"> – Location $AF:0000 to $AF:DFFF</w:t>
      </w:r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0B47C452" w:rsidR="00823727" w:rsidRPr="00F72B44" w:rsidRDefault="00823727" w:rsidP="00823727">
            <w:r w:rsidRPr="00F72B44">
              <w:t>$AF:0000 - $AF:00FF (Internal Memory) Vicky General Registers</w:t>
            </w:r>
          </w:p>
        </w:tc>
      </w:tr>
      <w:tr w:rsidR="00823727" w:rsidRPr="00F72B44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Default="00885429" w:rsidP="00823727">
            <w:pPr>
              <w:ind w:left="698"/>
            </w:pPr>
            <w:r>
              <w:t>BORDER_COLOR_B = $AF:0005 - when in text mode, this is the border color shown.</w:t>
            </w:r>
          </w:p>
          <w:p w14:paraId="7CECD239" w14:textId="4E76FEE6" w:rsidR="00885429" w:rsidRDefault="00885429" w:rsidP="00885429">
            <w:pPr>
              <w:ind w:left="698"/>
            </w:pPr>
            <w:r>
              <w:t>BORDER_COLOR_G = $AF:0006</w:t>
            </w:r>
          </w:p>
          <w:p w14:paraId="35A0B5A2" w14:textId="736FED3B" w:rsidR="00823727" w:rsidRPr="00F72B44" w:rsidRDefault="00885429" w:rsidP="00885429">
            <w:pPr>
              <w:ind w:left="698"/>
            </w:pPr>
            <w:r>
              <w:t>BORDER_COLOR_R = $AF:0007</w:t>
            </w:r>
          </w:p>
        </w:tc>
      </w:tr>
      <w:tr w:rsidR="00885429" w:rsidRPr="00F72B44" w14:paraId="741BFACB" w14:textId="77777777" w:rsidTr="00823727">
        <w:trPr>
          <w:trHeight w:val="608"/>
        </w:trPr>
        <w:tc>
          <w:tcPr>
            <w:tcW w:w="9350" w:type="dxa"/>
          </w:tcPr>
          <w:p w14:paraId="3B922D8B" w14:textId="6249B00E" w:rsidR="00E97A98" w:rsidRDefault="00E97A98" w:rsidP="00E97A98">
            <w:r w:rsidRPr="00F72B44">
              <w:t>When in Graphic Mode, if a pixel is "0" then the Background</w:t>
            </w:r>
            <w:r>
              <w:t xml:space="preserve"> </w:t>
            </w:r>
            <w:r w:rsidRPr="00F72B44">
              <w:t>pixel is chosen</w:t>
            </w:r>
          </w:p>
          <w:p w14:paraId="7312E9F7" w14:textId="07254344" w:rsidR="00885429" w:rsidRPr="00F72B44" w:rsidRDefault="00885429" w:rsidP="00885429">
            <w:pPr>
              <w:ind w:left="698"/>
            </w:pPr>
            <w:r w:rsidRPr="00F72B44">
              <w:t>BACKGROUND_COLOR_B      = $AF</w:t>
            </w:r>
            <w:r>
              <w:t>:</w:t>
            </w:r>
            <w:r w:rsidRPr="00F72B44">
              <w:t>000</w:t>
            </w:r>
            <w:r w:rsidR="00AE68BF">
              <w:t>D</w:t>
            </w:r>
          </w:p>
          <w:p w14:paraId="37A6A21D" w14:textId="20CE86C3" w:rsidR="00885429" w:rsidRPr="00F72B44" w:rsidRDefault="00885429" w:rsidP="00885429">
            <w:pPr>
              <w:ind w:left="720"/>
            </w:pPr>
            <w:r w:rsidRPr="00F72B44">
              <w:t>BACKGROUND_COLOR_G      = $AF</w:t>
            </w:r>
            <w:r>
              <w:t>:</w:t>
            </w:r>
            <w:r w:rsidRPr="00F72B44">
              <w:t>000</w:t>
            </w:r>
            <w:r w:rsidR="00AE68BF">
              <w:t>E</w:t>
            </w:r>
          </w:p>
          <w:p w14:paraId="16812959" w14:textId="68AA3900" w:rsidR="00885429" w:rsidRDefault="00885429" w:rsidP="00885429">
            <w:pPr>
              <w:ind w:left="698"/>
            </w:pPr>
            <w:r w:rsidRPr="00F72B44">
              <w:t>BACKGROUND_COLOR_R      = $AF</w:t>
            </w:r>
            <w:r>
              <w:t>:</w:t>
            </w:r>
            <w:r w:rsidRPr="00F72B44">
              <w:t>000</w:t>
            </w:r>
            <w:r w:rsidR="00AE68BF">
              <w:t>F</w:t>
            </w:r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4090EF85" w:rsidR="00823727" w:rsidRPr="00F72B44" w:rsidRDefault="00823727" w:rsidP="00823727">
            <w:r w:rsidRPr="00F72B44">
              <w:t>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4F54BD67" w:rsidR="00823727" w:rsidRPr="00F72B44" w:rsidRDefault="00823727" w:rsidP="00823727">
            <w:r w:rsidRPr="00F72B44">
              <w:t>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25DB5647" w:rsidR="00823727" w:rsidRPr="00F72B44" w:rsidRDefault="00823727" w:rsidP="00823727">
            <w:r w:rsidRPr="00F72B44">
              <w:t>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59838819" w:rsidR="00823727" w:rsidRPr="00F72B44" w:rsidRDefault="00823727" w:rsidP="00823727">
            <w:r w:rsidRPr="00F72B44">
              <w:t>$AF:0400 - $AF:04</w:t>
            </w:r>
            <w:r w:rsidR="009D728C">
              <w:t>F</w:t>
            </w:r>
            <w:r w:rsidRPr="00F72B44">
              <w:t>F (Internal Memory) Vicky VDMA</w:t>
            </w:r>
          </w:p>
        </w:tc>
      </w:tr>
      <w:tr w:rsidR="00885429" w:rsidRPr="00F72B44" w14:paraId="76920D59" w14:textId="77777777" w:rsidTr="00823727">
        <w:tc>
          <w:tcPr>
            <w:tcW w:w="9350" w:type="dxa"/>
          </w:tcPr>
          <w:p w14:paraId="169BEAF9" w14:textId="15B99700" w:rsidR="00885429" w:rsidRPr="00F72B44" w:rsidRDefault="00885429" w:rsidP="00823727">
            <w:r>
              <w:t>$AF:0800 - $AF:080F Real-time clock (RTC)</w:t>
            </w:r>
          </w:p>
        </w:tc>
      </w:tr>
    </w:tbl>
    <w:p w14:paraId="441E0E21" w14:textId="2EDA5D16" w:rsidR="00823727" w:rsidRDefault="00823727" w:rsidP="00823727"/>
    <w:p w14:paraId="0A31F32E" w14:textId="53B8539A" w:rsidR="009D728C" w:rsidRDefault="009D728C" w:rsidP="009D728C">
      <w:pPr>
        <w:pStyle w:val="Heading3"/>
      </w:pPr>
      <w:r>
        <w:t>Video Direct Memory Access</w:t>
      </w:r>
    </w:p>
    <w:p w14:paraId="468EA29E" w14:textId="207711A6" w:rsidR="009D728C" w:rsidRDefault="009D728C" w:rsidP="009D728C">
      <w:r>
        <w:t>Memory Address Range reserved: DMA Controller $AF0400 - $AF04FF</w:t>
      </w:r>
    </w:p>
    <w:p w14:paraId="69015625" w14:textId="121BFC26" w:rsidR="009D728C" w:rsidRDefault="009D728C" w:rsidP="004A5524">
      <w:pPr>
        <w:pStyle w:val="Code"/>
      </w:pPr>
      <w:r>
        <w:t>VDMA_CONTROL_REG        = $AF0400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9D728C" w:rsidRPr="00F72B44" w14:paraId="700E4DE2" w14:textId="77777777" w:rsidTr="009D728C">
        <w:tc>
          <w:tcPr>
            <w:tcW w:w="9350" w:type="dxa"/>
            <w:gridSpan w:val="8"/>
          </w:tcPr>
          <w:p w14:paraId="14893DA3" w14:textId="07FDA24F" w:rsidR="009D728C" w:rsidRPr="00F72B44" w:rsidRDefault="009D728C" w:rsidP="009D728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VDMA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4</w:t>
            </w:r>
            <w:r w:rsidRPr="00F72B44">
              <w:rPr>
                <w:b/>
                <w:sz w:val="18"/>
                <w:szCs w:val="18"/>
              </w:rPr>
              <w:t>00)</w:t>
            </w:r>
          </w:p>
        </w:tc>
      </w:tr>
      <w:tr w:rsidR="009D728C" w:rsidRPr="00F72B44" w14:paraId="4E140AA7" w14:textId="77777777" w:rsidTr="009D728C">
        <w:tc>
          <w:tcPr>
            <w:tcW w:w="1168" w:type="dxa"/>
          </w:tcPr>
          <w:p w14:paraId="6FCED5BA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6CEA3FDF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71A13F3A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52037F97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6B42B6DE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796E5BE1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C7C30C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F926406" w14:textId="77777777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D728C" w:rsidRPr="00F72B44" w14:paraId="34733BB1" w14:textId="77777777" w:rsidTr="009D728C">
        <w:tc>
          <w:tcPr>
            <w:tcW w:w="1168" w:type="dxa"/>
          </w:tcPr>
          <w:p w14:paraId="71E985A7" w14:textId="6E5E196D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Start Tfr</w:t>
            </w:r>
          </w:p>
        </w:tc>
        <w:tc>
          <w:tcPr>
            <w:tcW w:w="1168" w:type="dxa"/>
          </w:tcPr>
          <w:p w14:paraId="26B94178" w14:textId="168C2773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2C115E5B" w14:textId="5A7DC6FA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315D80A8" w14:textId="01F7E906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6B1D7E53" w14:textId="52F0CC9D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IRQ Enable</w:t>
            </w:r>
          </w:p>
        </w:tc>
        <w:tc>
          <w:tcPr>
            <w:tcW w:w="1169" w:type="dxa"/>
          </w:tcPr>
          <w:p w14:paraId="6584396D" w14:textId="740B7A9F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</w:t>
            </w:r>
          </w:p>
        </w:tc>
        <w:tc>
          <w:tcPr>
            <w:tcW w:w="1169" w:type="dxa"/>
          </w:tcPr>
          <w:p w14:paraId="1C9BED6E" w14:textId="6576FBAA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2D</w:t>
            </w:r>
          </w:p>
        </w:tc>
        <w:tc>
          <w:tcPr>
            <w:tcW w:w="1169" w:type="dxa"/>
          </w:tcPr>
          <w:p w14:paraId="24F05ED8" w14:textId="641D984E" w:rsidR="009D728C" w:rsidRPr="00F72B44" w:rsidRDefault="009D728C" w:rsidP="009D728C">
            <w:pPr>
              <w:jc w:val="center"/>
              <w:rPr>
                <w:sz w:val="18"/>
                <w:szCs w:val="18"/>
              </w:rPr>
            </w:pPr>
            <w:r>
              <w:t>Enable</w:t>
            </w:r>
          </w:p>
        </w:tc>
      </w:tr>
    </w:tbl>
    <w:p w14:paraId="525F5B91" w14:textId="5327DAFE" w:rsidR="00384D02" w:rsidRDefault="00384D02" w:rsidP="00384D02">
      <w:pPr>
        <w:spacing w:before="120" w:after="0"/>
      </w:pPr>
      <w:r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384D02" w14:paraId="3A01F726" w14:textId="77777777" w:rsidTr="00384D02">
        <w:tc>
          <w:tcPr>
            <w:tcW w:w="2695" w:type="dxa"/>
          </w:tcPr>
          <w:p w14:paraId="1D284350" w14:textId="50F221AA" w:rsidR="00384D02" w:rsidRDefault="00384D02" w:rsidP="009D728C">
            <w:r>
              <w:t>VDMA_CTRL_Enabl</w:t>
            </w:r>
            <w:r>
              <w:t>e</w:t>
            </w:r>
          </w:p>
        </w:tc>
        <w:tc>
          <w:tcPr>
            <w:tcW w:w="6655" w:type="dxa"/>
          </w:tcPr>
          <w:p w14:paraId="2CAB12EE" w14:textId="6A52970F" w:rsidR="00384D02" w:rsidRDefault="00384D02" w:rsidP="009D728C">
            <w:r>
              <w:t>Enable the VDMA Transfer</w:t>
            </w:r>
          </w:p>
        </w:tc>
      </w:tr>
      <w:tr w:rsidR="00384D02" w14:paraId="7DBDDC72" w14:textId="77777777" w:rsidTr="00384D02">
        <w:tc>
          <w:tcPr>
            <w:tcW w:w="2695" w:type="dxa"/>
          </w:tcPr>
          <w:p w14:paraId="7873399A" w14:textId="30FFABC3" w:rsidR="00384D02" w:rsidRDefault="00384D02" w:rsidP="009D728C">
            <w:r>
              <w:t>VDMA_CTRL_1D_2D</w:t>
            </w:r>
          </w:p>
        </w:tc>
        <w:tc>
          <w:tcPr>
            <w:tcW w:w="6655" w:type="dxa"/>
          </w:tcPr>
          <w:p w14:paraId="7775D01D" w14:textId="37D64EFC" w:rsidR="00384D02" w:rsidRDefault="00384D02" w:rsidP="009D728C">
            <w:r>
              <w:t>0 - 1D (Linear) Transfer , 1 - 2D (Block) Transfer</w:t>
            </w:r>
          </w:p>
        </w:tc>
      </w:tr>
      <w:tr w:rsidR="00384D02" w14:paraId="29E357E0" w14:textId="77777777" w:rsidTr="00384D02">
        <w:tc>
          <w:tcPr>
            <w:tcW w:w="2695" w:type="dxa"/>
          </w:tcPr>
          <w:p w14:paraId="77BF019D" w14:textId="2316DE49" w:rsidR="00384D02" w:rsidRDefault="00384D02" w:rsidP="009D728C">
            <w:r>
              <w:lastRenderedPageBreak/>
              <w:t>VDMA_CTRL_TRF_Fill</w:t>
            </w:r>
          </w:p>
        </w:tc>
        <w:tc>
          <w:tcPr>
            <w:tcW w:w="6655" w:type="dxa"/>
          </w:tcPr>
          <w:p w14:paraId="75ADDC24" w14:textId="63D8767C" w:rsidR="00384D02" w:rsidRDefault="00384D02" w:rsidP="009D728C">
            <w:r>
              <w:t>0 - Transfer Src -&gt; Dst, 1 - Fill Destination with "Byte2Write"</w:t>
            </w:r>
          </w:p>
        </w:tc>
      </w:tr>
      <w:tr w:rsidR="00384D02" w14:paraId="2DF80DBE" w14:textId="77777777" w:rsidTr="00384D02">
        <w:tc>
          <w:tcPr>
            <w:tcW w:w="2695" w:type="dxa"/>
          </w:tcPr>
          <w:p w14:paraId="11AEFD87" w14:textId="1B83AFA1" w:rsidR="00384D02" w:rsidRDefault="00384D02" w:rsidP="009D728C">
            <w:r>
              <w:t>VDMA_CTRL_Int_Enable</w:t>
            </w:r>
          </w:p>
        </w:tc>
        <w:tc>
          <w:tcPr>
            <w:tcW w:w="6655" w:type="dxa"/>
          </w:tcPr>
          <w:p w14:paraId="0140CCA9" w14:textId="1FF8F346" w:rsidR="00384D02" w:rsidRDefault="00384D02" w:rsidP="009D728C">
            <w:r>
              <w:t>Set to 1 to Enable the Generation of Interrupt when the Transfer is over</w:t>
            </w:r>
          </w:p>
        </w:tc>
      </w:tr>
      <w:tr w:rsidR="00384D02" w14:paraId="28BA04ED" w14:textId="77777777" w:rsidTr="00384D02">
        <w:tc>
          <w:tcPr>
            <w:tcW w:w="2695" w:type="dxa"/>
          </w:tcPr>
          <w:p w14:paraId="2033FB28" w14:textId="5C8CDA86" w:rsidR="00384D02" w:rsidRDefault="00384D02" w:rsidP="009D728C">
            <w:r>
              <w:t>VDMA_CTRL_Start_TRF</w:t>
            </w:r>
          </w:p>
        </w:tc>
        <w:tc>
          <w:tcPr>
            <w:tcW w:w="6655" w:type="dxa"/>
          </w:tcPr>
          <w:p w14:paraId="0536F74D" w14:textId="59EBBD4B" w:rsidR="00384D02" w:rsidRDefault="00384D02" w:rsidP="009D728C">
            <w:r>
              <w:t>Set to 1 To Begin Process, Need to Cleared before, you can start another</w:t>
            </w:r>
          </w:p>
        </w:tc>
      </w:tr>
    </w:tbl>
    <w:p w14:paraId="69A87C5A" w14:textId="77777777" w:rsidR="00384D02" w:rsidRDefault="00384D02" w:rsidP="009D728C"/>
    <w:p w14:paraId="05DACC9F" w14:textId="50566A8F" w:rsidR="009D728C" w:rsidRDefault="009D728C" w:rsidP="004A5524">
      <w:pPr>
        <w:pStyle w:val="Code"/>
      </w:pPr>
      <w:r>
        <w:t>VDMA_BYTE_2_WRITE   = $AF0401 ; Write Only - Byte to Write in the Fill Function</w:t>
      </w:r>
    </w:p>
    <w:p w14:paraId="35E89141" w14:textId="76D1FC9E" w:rsidR="009D728C" w:rsidRDefault="009D728C" w:rsidP="004A5524">
      <w:pPr>
        <w:pStyle w:val="Code"/>
      </w:pPr>
      <w:r>
        <w:t xml:space="preserve">VDMA_STATUS_REG     </w:t>
      </w:r>
      <w:bookmarkStart w:id="0" w:name="_GoBack"/>
      <w:bookmarkEnd w:id="0"/>
      <w:r>
        <w:t>= $AF0401 ; Read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10"/>
        <w:gridCol w:w="720"/>
        <w:gridCol w:w="720"/>
        <w:gridCol w:w="630"/>
        <w:gridCol w:w="1890"/>
        <w:gridCol w:w="2066"/>
        <w:gridCol w:w="1169"/>
      </w:tblGrid>
      <w:tr w:rsidR="00384D02" w:rsidRPr="00F72B44" w14:paraId="31673C34" w14:textId="77777777" w:rsidTr="00B611F1">
        <w:tc>
          <w:tcPr>
            <w:tcW w:w="9350" w:type="dxa"/>
            <w:gridSpan w:val="8"/>
          </w:tcPr>
          <w:p w14:paraId="005E015F" w14:textId="5FADFE42" w:rsidR="00384D02" w:rsidRPr="00F72B44" w:rsidRDefault="00384D02" w:rsidP="00B611F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VDMA</w:t>
            </w:r>
            <w:r w:rsidRPr="00F72B44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Status</w:t>
            </w:r>
            <w:r w:rsidRPr="00F72B44">
              <w:rPr>
                <w:b/>
                <w:sz w:val="18"/>
                <w:szCs w:val="18"/>
              </w:rPr>
              <w:t xml:space="preserve"> Register ($AF:0</w:t>
            </w:r>
            <w:r>
              <w:rPr>
                <w:b/>
                <w:sz w:val="18"/>
                <w:szCs w:val="18"/>
              </w:rPr>
              <w:t>4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)</w:t>
            </w:r>
            <w:r>
              <w:rPr>
                <w:b/>
                <w:sz w:val="18"/>
                <w:szCs w:val="18"/>
              </w:rPr>
              <w:t xml:space="preserve"> – Read-only</w:t>
            </w:r>
          </w:p>
        </w:tc>
      </w:tr>
      <w:tr w:rsidR="00384D02" w:rsidRPr="00F72B44" w14:paraId="76F3C252" w14:textId="77777777" w:rsidTr="003739BC">
        <w:tc>
          <w:tcPr>
            <w:tcW w:w="1345" w:type="dxa"/>
          </w:tcPr>
          <w:p w14:paraId="607D748D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810" w:type="dxa"/>
          </w:tcPr>
          <w:p w14:paraId="47ED2F65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720" w:type="dxa"/>
          </w:tcPr>
          <w:p w14:paraId="71401E4A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</w:tcPr>
          <w:p w14:paraId="43D6EC9A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630" w:type="dxa"/>
          </w:tcPr>
          <w:p w14:paraId="273FA331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890" w:type="dxa"/>
          </w:tcPr>
          <w:p w14:paraId="4F646112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2066" w:type="dxa"/>
          </w:tcPr>
          <w:p w14:paraId="58ECDA50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18002B0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84D02" w:rsidRPr="00F72B44" w14:paraId="2F9B6058" w14:textId="77777777" w:rsidTr="003739BC">
        <w:tc>
          <w:tcPr>
            <w:tcW w:w="1345" w:type="dxa"/>
          </w:tcPr>
          <w:p w14:paraId="0072C053" w14:textId="4D935C8E" w:rsidR="00384D02" w:rsidRPr="00F72B44" w:rsidRDefault="003739B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Tfr In Progress</w:t>
            </w:r>
          </w:p>
        </w:tc>
        <w:tc>
          <w:tcPr>
            <w:tcW w:w="810" w:type="dxa"/>
          </w:tcPr>
          <w:p w14:paraId="4D48DF6E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7FB07066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2ED504DF" w14:textId="77777777" w:rsidR="00384D02" w:rsidRPr="00F72B44" w:rsidRDefault="00384D02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630" w:type="dxa"/>
          </w:tcPr>
          <w:p w14:paraId="3D28B6C1" w14:textId="2F401407" w:rsidR="00384D02" w:rsidRPr="00F72B44" w:rsidRDefault="003739B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90" w:type="dxa"/>
          </w:tcPr>
          <w:p w14:paraId="5DF7D87D" w14:textId="250BF228" w:rsidR="00384D02" w:rsidRPr="00F72B44" w:rsidRDefault="003739B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Src Addr</w:t>
            </w:r>
          </w:p>
        </w:tc>
        <w:tc>
          <w:tcPr>
            <w:tcW w:w="2066" w:type="dxa"/>
          </w:tcPr>
          <w:p w14:paraId="08390D1A" w14:textId="4D6E305C" w:rsidR="00384D02" w:rsidRPr="00F72B44" w:rsidRDefault="003739BC" w:rsidP="00B611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Dest Addr</w:t>
            </w:r>
          </w:p>
        </w:tc>
        <w:tc>
          <w:tcPr>
            <w:tcW w:w="1169" w:type="dxa"/>
          </w:tcPr>
          <w:p w14:paraId="0FB8622F" w14:textId="75A76080" w:rsidR="00384D02" w:rsidRPr="00F72B44" w:rsidRDefault="003739BC" w:rsidP="00B611F1">
            <w:pPr>
              <w:jc w:val="center"/>
              <w:rPr>
                <w:sz w:val="18"/>
                <w:szCs w:val="18"/>
              </w:rPr>
            </w:pPr>
            <w:r>
              <w:t>Size Error</w:t>
            </w:r>
          </w:p>
        </w:tc>
      </w:tr>
    </w:tbl>
    <w:p w14:paraId="3C9A23D9" w14:textId="23B4E006" w:rsidR="00384D02" w:rsidRDefault="003739BC" w:rsidP="009D728C">
      <w:r>
        <w:t>When Transfer is in Progress, the CPU will not be able to access Video Memory.</w:t>
      </w:r>
    </w:p>
    <w:p w14:paraId="5EE7B62E" w14:textId="77777777" w:rsidR="00384D02" w:rsidRDefault="00384D02" w:rsidP="009D728C"/>
    <w:p w14:paraId="0379B0C2" w14:textId="1305FBF0" w:rsidR="009D728C" w:rsidRDefault="009D728C" w:rsidP="004A5524">
      <w:pPr>
        <w:pStyle w:val="Code"/>
      </w:pPr>
      <w:r>
        <w:t xml:space="preserve">VDMA_SRC_ADDY_L     = $AF0402 ; Pointer to the Source of the Data to be </w:t>
      </w:r>
      <w:r w:rsidR="003739BC">
        <w:t>transferred</w:t>
      </w:r>
    </w:p>
    <w:p w14:paraId="6E7EC695" w14:textId="5EEF41B5" w:rsidR="009D728C" w:rsidRDefault="009D728C" w:rsidP="004A5524">
      <w:pPr>
        <w:pStyle w:val="Code"/>
      </w:pPr>
      <w:r>
        <w:t>VDMA_SRC_ADDY_M     = $AF0403 ; This needs to be within Vicky's Range ($00</w:t>
      </w:r>
      <w:r w:rsidR="003739BC">
        <w:t>:</w:t>
      </w:r>
      <w:r>
        <w:t>0000 - $3F</w:t>
      </w:r>
      <w:r w:rsidR="003739BC">
        <w:t>:</w:t>
      </w:r>
      <w:r>
        <w:t>0000)</w:t>
      </w:r>
    </w:p>
    <w:p w14:paraId="1095469B" w14:textId="631D9966" w:rsidR="009D728C" w:rsidRDefault="009D728C" w:rsidP="004A5524">
      <w:pPr>
        <w:pStyle w:val="Code"/>
      </w:pPr>
      <w:r>
        <w:t>VDMA_SRC_ADDY_H     = $AF0404</w:t>
      </w:r>
    </w:p>
    <w:p w14:paraId="49C2612E" w14:textId="77777777" w:rsidR="009D728C" w:rsidRDefault="009D728C" w:rsidP="009D728C"/>
    <w:p w14:paraId="4116F661" w14:textId="2033FAE8" w:rsidR="009D728C" w:rsidRDefault="009D728C" w:rsidP="004A5524">
      <w:pPr>
        <w:pStyle w:val="Code"/>
      </w:pPr>
      <w:r>
        <w:t>VDMA_DST_ADDY_L     = $AF0405 ; Destination Pointer within Vicky's video memory Range</w:t>
      </w:r>
    </w:p>
    <w:p w14:paraId="28F6CAD2" w14:textId="3522ECC5" w:rsidR="009D728C" w:rsidRDefault="009D728C" w:rsidP="004A5524">
      <w:pPr>
        <w:pStyle w:val="Code"/>
      </w:pPr>
      <w:r>
        <w:t>VDMA_DST_ADDY_M     = $AF0406 ; ($00</w:t>
      </w:r>
      <w:r w:rsidR="003739BC">
        <w:t>:</w:t>
      </w:r>
      <w:r>
        <w:t>0000 - $3F</w:t>
      </w:r>
      <w:r w:rsidR="003739BC">
        <w:t>:</w:t>
      </w:r>
      <w:r>
        <w:t>0000)</w:t>
      </w:r>
    </w:p>
    <w:p w14:paraId="1ECF9D21" w14:textId="22A305C0" w:rsidR="009D728C" w:rsidRDefault="009D728C" w:rsidP="004A5524">
      <w:pPr>
        <w:pStyle w:val="Code"/>
      </w:pPr>
      <w:r>
        <w:t>VDMA_DST_ADDY_H     = $AF0407</w:t>
      </w:r>
    </w:p>
    <w:p w14:paraId="1DCBAF5E" w14:textId="3158490A" w:rsidR="009D728C" w:rsidRDefault="009D728C" w:rsidP="001D25DC">
      <w:pPr>
        <w:spacing w:before="120" w:after="0"/>
      </w:pPr>
      <w:r>
        <w:t>In 1D Transfer Mode</w:t>
      </w:r>
      <w:r w:rsidR="003739BC">
        <w:t>, specify how many bytes to transfer.  Maximum value is $40:0000 or 4 megabytes.</w:t>
      </w:r>
    </w:p>
    <w:p w14:paraId="2A135B5A" w14:textId="17BBE1C0" w:rsidR="009D728C" w:rsidRDefault="009D728C" w:rsidP="004A5524">
      <w:pPr>
        <w:pStyle w:val="Code"/>
      </w:pPr>
      <w:r>
        <w:t>VDMA_SIZE_L         = $AF0408</w:t>
      </w:r>
    </w:p>
    <w:p w14:paraId="43A459FF" w14:textId="00412A1D" w:rsidR="009D728C" w:rsidRDefault="009D728C" w:rsidP="004A5524">
      <w:pPr>
        <w:pStyle w:val="Code"/>
      </w:pPr>
      <w:r>
        <w:t>VDMA_SIZE_M         = $AF0409</w:t>
      </w:r>
    </w:p>
    <w:p w14:paraId="131D5E5C" w14:textId="125F9428" w:rsidR="009D728C" w:rsidRDefault="009D728C" w:rsidP="004A5524">
      <w:pPr>
        <w:pStyle w:val="Code"/>
      </w:pPr>
      <w:r>
        <w:t>VDMA_SIZE_H         = $AF040A</w:t>
      </w:r>
    </w:p>
    <w:p w14:paraId="68B9B747" w14:textId="35216D33" w:rsidR="009D728C" w:rsidRDefault="009D728C" w:rsidP="004A5524">
      <w:pPr>
        <w:pStyle w:val="Code"/>
      </w:pPr>
      <w:r>
        <w:t>VDMA_IGNORED        = $AF040B</w:t>
      </w:r>
    </w:p>
    <w:p w14:paraId="37B9000D" w14:textId="3B6228A5" w:rsidR="009D728C" w:rsidRDefault="009D728C" w:rsidP="001D25DC">
      <w:pPr>
        <w:spacing w:before="120" w:after="0"/>
      </w:pPr>
      <w:r>
        <w:t>In 2D Transfer Mode</w:t>
      </w:r>
      <w:r w:rsidR="001D25DC">
        <w:t>, specify the width and height to transfer. Maximum is 65,536 in each direction.</w:t>
      </w:r>
    </w:p>
    <w:p w14:paraId="4F43C3B8" w14:textId="28852606" w:rsidR="009D728C" w:rsidRDefault="009D728C" w:rsidP="004A5524">
      <w:pPr>
        <w:pStyle w:val="Code"/>
      </w:pPr>
      <w:r>
        <w:t>VDMA_X_SIZE_L       = $AF0408 ; Maximum Value: 65535</w:t>
      </w:r>
    </w:p>
    <w:p w14:paraId="75B8513E" w14:textId="0A22337E" w:rsidR="009D728C" w:rsidRDefault="009D728C" w:rsidP="004A5524">
      <w:pPr>
        <w:pStyle w:val="Code"/>
      </w:pPr>
      <w:r>
        <w:t>VDMA_X_SIZE_H       = $AF0409</w:t>
      </w:r>
    </w:p>
    <w:p w14:paraId="3B11AAD7" w14:textId="78A1A93C" w:rsidR="009D728C" w:rsidRDefault="009D728C" w:rsidP="004A5524">
      <w:pPr>
        <w:pStyle w:val="Code"/>
      </w:pPr>
      <w:r>
        <w:t>VDMA_Y_SIZE_L       = $AF040A ; Maximum Value: 65535</w:t>
      </w:r>
    </w:p>
    <w:p w14:paraId="2FD3C290" w14:textId="70F8EF3A" w:rsidR="009D728C" w:rsidRDefault="009D728C" w:rsidP="004A5524">
      <w:pPr>
        <w:pStyle w:val="Code"/>
      </w:pPr>
      <w:r>
        <w:t>VDMA_Y_SIZE_H       = $AF040B</w:t>
      </w:r>
    </w:p>
    <w:p w14:paraId="69DBDA96" w14:textId="77777777" w:rsidR="009D728C" w:rsidRDefault="009D728C" w:rsidP="009D728C"/>
    <w:p w14:paraId="325DA940" w14:textId="13C96159" w:rsidR="009D728C" w:rsidRDefault="009D728C" w:rsidP="001D25DC">
      <w:pPr>
        <w:pStyle w:val="Code"/>
      </w:pPr>
      <w:r>
        <w:t>VDMA_SRC_STRIDE_L   = $AF040C ; Always use an Even Number ( The Engine uses Even Ver of that value)</w:t>
      </w:r>
    </w:p>
    <w:p w14:paraId="4E32C049" w14:textId="65D12E07" w:rsidR="009D728C" w:rsidRDefault="009D728C" w:rsidP="001D25DC">
      <w:pPr>
        <w:pStyle w:val="Code"/>
      </w:pPr>
      <w:r>
        <w:t>VDMA_SRC_STRIDE_H   = $AF040D ;</w:t>
      </w:r>
    </w:p>
    <w:p w14:paraId="0C0787AA" w14:textId="6BF402EF" w:rsidR="009D728C" w:rsidRDefault="009D728C" w:rsidP="001D25DC">
      <w:pPr>
        <w:pStyle w:val="Code"/>
      </w:pPr>
      <w:r>
        <w:t>VDMA_DST_STRIDE_L   = $AF040E ; Always use an Even Number ( The Engine uses Even Ver of that value)</w:t>
      </w:r>
    </w:p>
    <w:p w14:paraId="616C17EE" w14:textId="041DDCA2" w:rsidR="009D728C" w:rsidRPr="00F72B44" w:rsidRDefault="009D728C" w:rsidP="001D25DC">
      <w:pPr>
        <w:pStyle w:val="Code"/>
      </w:pPr>
      <w:r>
        <w:t>VDMA_DST_STRIDE_H   = $AF040F ;</w:t>
      </w:r>
    </w:p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0A784445" w:rsidR="00823727" w:rsidRPr="00F72B44" w:rsidRDefault="00823727" w:rsidP="00823727">
            <w:r w:rsidRPr="00F72B44">
              <w:t xml:space="preserve">$AF:1000 - $AF:13FF - SUPER IO Devices  ---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//  Super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BF2C84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BF2C84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BF2C84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487B9D22" w:rsidR="00823727" w:rsidRPr="00F72B44" w:rsidRDefault="00823727" w:rsidP="004A5524">
      <w:pPr>
        <w:pStyle w:val="Code"/>
      </w:pPr>
      <w:r w:rsidRPr="00F72B44">
        <w:lastRenderedPageBreak/>
        <w:t>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1A52BFF" w:rsidR="00823727" w:rsidRPr="00F72B44" w:rsidRDefault="00823727" w:rsidP="004A5524">
      <w:pPr>
        <w:pStyle w:val="Code"/>
      </w:pPr>
      <w:r w:rsidRPr="00F72B44">
        <w:t>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18ACE46A" w:rsidR="00823727" w:rsidRPr="00F72B44" w:rsidRDefault="00823727" w:rsidP="004A5524">
      <w:pPr>
        <w:pStyle w:val="Code"/>
      </w:pPr>
      <w:r w:rsidRPr="00F72B44">
        <w:t>$AF:2000 - $AF:23FF (Internal Memory) Graphic Mode LUT0</w:t>
      </w:r>
    </w:p>
    <w:p w14:paraId="581E507E" w14:textId="5320D45C" w:rsidR="00823727" w:rsidRPr="00F72B44" w:rsidRDefault="00823727" w:rsidP="004A5524">
      <w:pPr>
        <w:pStyle w:val="Code"/>
      </w:pPr>
      <w:r w:rsidRPr="00F72B44">
        <w:t>$AF:2400 - $AF:27FF (Internal Memory) Graphics Mode LUT1</w:t>
      </w:r>
    </w:p>
    <w:p w14:paraId="1E02C89E" w14:textId="21ED5193" w:rsidR="00823727" w:rsidRPr="00F72B44" w:rsidRDefault="00823727" w:rsidP="004A5524">
      <w:pPr>
        <w:pStyle w:val="Code"/>
      </w:pPr>
      <w:r w:rsidRPr="00F72B44">
        <w:t>$AF:2800 - $AF:2BFF (Internal Memory) Graphics Mode LUT2</w:t>
      </w:r>
    </w:p>
    <w:p w14:paraId="6BD71CE1" w14:textId="27B666E2" w:rsidR="00823727" w:rsidRPr="00F72B44" w:rsidRDefault="00823727" w:rsidP="004A5524">
      <w:pPr>
        <w:pStyle w:val="Code"/>
      </w:pPr>
      <w:r w:rsidRPr="00F72B44">
        <w:t>$AF:2C00 - $AF:2FFF (Internal Memory) Graphics Mode LUT3</w:t>
      </w:r>
    </w:p>
    <w:p w14:paraId="367BC885" w14:textId="6E9D2747" w:rsidR="00823727" w:rsidRPr="00F72B44" w:rsidRDefault="00823727" w:rsidP="004A5524">
      <w:pPr>
        <w:pStyle w:val="Code"/>
      </w:pPr>
      <w:r w:rsidRPr="00F72B44">
        <w:t>$AF:4000 - $AF:40FF (External Memory) 256 Bytes GAMMA LUT - RED</w:t>
      </w:r>
    </w:p>
    <w:p w14:paraId="45C855A1" w14:textId="1DF8B7C5" w:rsidR="00823727" w:rsidRPr="00F72B44" w:rsidRDefault="00823727" w:rsidP="004A5524">
      <w:pPr>
        <w:pStyle w:val="Code"/>
      </w:pPr>
      <w:r w:rsidRPr="00F72B44">
        <w:t>$AF:4100 - $AF:41FF (External Memory) 256 Bytes GAMMA LUT - GREEN</w:t>
      </w:r>
    </w:p>
    <w:p w14:paraId="1F77767E" w14:textId="69AEC679" w:rsidR="004C1456" w:rsidRPr="00F72B44" w:rsidRDefault="00823727" w:rsidP="004A5524">
      <w:pPr>
        <w:pStyle w:val="Code"/>
      </w:pPr>
      <w:r w:rsidRPr="00F72B44">
        <w:t>$AF:4200 - $AF:42FF (External Memory) 256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$AF:A000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t>The display process reads Screen Page 0 and for each character, displays it’s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7..4)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pt;height:10.3pt" o:ole="">
                        <v:imagedata r:id="rId12" o:title=""/>
                      </v:shape>
                      <o:OLEObject Type="Embed" ProgID="PBrush" ShapeID="_x0000_i1025" DrawAspect="Content" ObjectID="_1630780260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3pt;height:10.3pt" o:ole="">
                        <v:imagedata r:id="rId14" o:title=""/>
                      </v:shape>
                      <o:OLEObject Type="Embed" ProgID="PBrush" ShapeID="_x0000_i1026" DrawAspect="Content" ObjectID="_1630780261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3pt;height:10.3pt" o:ole="">
                        <v:imagedata r:id="rId16" o:title=""/>
                      </v:shape>
                      <o:OLEObject Type="Embed" ProgID="PBrush" ShapeID="_x0000_i1027" DrawAspect="Content" ObjectID="_1630780262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3pt;height:10.3pt" o:ole="">
                        <v:imagedata r:id="rId18" o:title=""/>
                      </v:shape>
                      <o:OLEObject Type="Embed" ProgID="PBrush" ShapeID="_x0000_i1028" DrawAspect="Content" ObjectID="_1630780263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3pt;height:10.3pt" o:ole="">
                        <v:imagedata r:id="rId20" o:title=""/>
                      </v:shape>
                      <o:OLEObject Type="Embed" ProgID="PBrush" ShapeID="_x0000_i1029" DrawAspect="Content" ObjectID="_1630780264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3pt;height:10.3pt" o:ole="">
                        <v:imagedata r:id="rId22" o:title=""/>
                      </v:shape>
                      <o:OLEObject Type="Embed" ProgID="PBrush" ShapeID="_x0000_i1030" DrawAspect="Content" ObjectID="_1630780265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3pt;height:10.3pt" o:ole="">
                        <v:imagedata r:id="rId24" o:title=""/>
                      </v:shape>
                      <o:OLEObject Type="Embed" ProgID="PBrush" ShapeID="_x0000_i1031" DrawAspect="Content" ObjectID="_1630780266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3pt;height:10.3pt" o:ole="">
                        <v:imagedata r:id="rId26" o:title=""/>
                      </v:shape>
                      <o:OLEObject Type="Embed" ProgID="PBrush" ShapeID="_x0000_i1032" DrawAspect="Content" ObjectID="_1630780267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3pt;height:10.3pt" o:ole="">
                        <v:imagedata r:id="rId28" o:title=""/>
                      </v:shape>
                      <o:OLEObject Type="Embed" ProgID="PBrush" ShapeID="_x0000_i1033" DrawAspect="Content" ObjectID="_1630780268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3pt;height:10.3pt" o:ole="">
                        <v:imagedata r:id="rId30" o:title=""/>
                      </v:shape>
                      <o:OLEObject Type="Embed" ProgID="PBrush" ShapeID="_x0000_i1034" DrawAspect="Content" ObjectID="_1630780269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3pt;height:10.3pt" o:ole="">
                        <v:imagedata r:id="rId32" o:title=""/>
                      </v:shape>
                      <o:OLEObject Type="Embed" ProgID="PBrush" ShapeID="_x0000_i1035" DrawAspect="Content" ObjectID="_1630780270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3pt;height:10.3pt" o:ole="">
                        <v:imagedata r:id="rId34" o:title=""/>
                      </v:shape>
                      <o:OLEObject Type="Embed" ProgID="PBrush" ShapeID="_x0000_i1036" DrawAspect="Content" ObjectID="_1630780271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3pt;height:10.3pt" o:ole="">
                        <v:imagedata r:id="rId36" o:title=""/>
                      </v:shape>
                      <o:OLEObject Type="Embed" ProgID="PBrush" ShapeID="_x0000_i1037" DrawAspect="Content" ObjectID="_1630780272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3pt;height:10.3pt" o:ole="">
                        <v:imagedata r:id="rId38" o:title=""/>
                      </v:shape>
                      <o:OLEObject Type="Embed" ProgID="PBrush" ShapeID="_x0000_i1038" DrawAspect="Content" ObjectID="_1630780273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3pt;height:10.3pt" o:ole="">
                        <v:imagedata r:id="rId40" o:title=""/>
                      </v:shape>
                      <o:OLEObject Type="Embed" ProgID="PBrush" ShapeID="_x0000_i1039" DrawAspect="Content" ObjectID="_1630780274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30780275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3pt;height:10.3pt" o:ole="">
                        <v:imagedata r:id="rId12" o:title=""/>
                      </v:shape>
                      <o:OLEObject Type="Embed" ProgID="PBrush" ShapeID="_x0000_i1041" DrawAspect="Content" ObjectID="_1630780276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3pt;height:10.3pt" o:ole="">
                        <v:imagedata r:id="rId14" o:title=""/>
                      </v:shape>
                      <o:OLEObject Type="Embed" ProgID="PBrush" ShapeID="_x0000_i1042" DrawAspect="Content" ObjectID="_1630780277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3pt;height:10.3pt" o:ole="">
                        <v:imagedata r:id="rId16" o:title=""/>
                      </v:shape>
                      <o:OLEObject Type="Embed" ProgID="PBrush" ShapeID="_x0000_i1043" DrawAspect="Content" ObjectID="_1630780278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3pt;height:10.3pt" o:ole="">
                        <v:imagedata r:id="rId18" o:title=""/>
                      </v:shape>
                      <o:OLEObject Type="Embed" ProgID="PBrush" ShapeID="_x0000_i1044" DrawAspect="Content" ObjectID="_1630780279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pt;height:10.3pt" o:ole="">
                        <v:imagedata r:id="rId48" o:title=""/>
                      </v:shape>
                      <o:OLEObject Type="Embed" ProgID="PBrush" ShapeID="_x0000_i1045" DrawAspect="Content" ObjectID="_1630780280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3pt;height:10.3pt" o:ole="">
                        <v:imagedata r:id="rId30" o:title=""/>
                      </v:shape>
                      <o:OLEObject Type="Embed" ProgID="PBrush" ShapeID="_x0000_i1046" DrawAspect="Content" ObjectID="_1630780281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3pt;height:10.3pt" o:ole="">
                        <v:imagedata r:id="rId32" o:title=""/>
                      </v:shape>
                      <o:OLEObject Type="Embed" ProgID="PBrush" ShapeID="_x0000_i1047" DrawAspect="Content" ObjectID="_1630780282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3pt;height:10.3pt" o:ole="">
                        <v:imagedata r:id="rId34" o:title=""/>
                      </v:shape>
                      <o:OLEObject Type="Embed" ProgID="PBrush" ShapeID="_x0000_i1048" DrawAspect="Content" ObjectID="_1630780283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3pt;height:10.3pt" o:ole="">
                        <v:imagedata r:id="rId53" o:title=""/>
                      </v:shape>
                      <o:OLEObject Type="Embed" ProgID="PBrush" ShapeID="_x0000_i1049" DrawAspect="Content" ObjectID="_1630780284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3pt;height:10.3pt" o:ole="">
                        <v:imagedata r:id="rId40" o:title=""/>
                      </v:shape>
                      <o:OLEObject Type="Embed" ProgID="PBrush" ShapeID="_x0000_i1050" DrawAspect="Content" ObjectID="_1630780285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30780286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lastRenderedPageBreak/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4A5524">
      <w:pPr>
        <w:pStyle w:val="Code"/>
      </w:pPr>
      <w:r w:rsidRPr="00F72B44">
        <w:t>GAMMA_B_LUT_PTR              = $AF</w:t>
      </w:r>
      <w:r w:rsidR="00394AA0" w:rsidRPr="00F72B44">
        <w:t>:</w:t>
      </w:r>
      <w:r w:rsidRPr="00F72B44">
        <w:t>4000</w:t>
      </w:r>
    </w:p>
    <w:p w14:paraId="6F183E7C" w14:textId="57232A69" w:rsidR="00141A8C" w:rsidRPr="00097B0F" w:rsidRDefault="00141A8C" w:rsidP="004A5524">
      <w:pPr>
        <w:spacing w:after="0"/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4A5524">
      <w:pPr>
        <w:spacing w:after="0"/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lastRenderedPageBreak/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Tilemap</w:t>
            </w:r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r w:rsidRPr="00097B0F">
              <w:rPr>
                <w:lang w:val="fr-CA"/>
              </w:rPr>
              <w:t>Mstr_Ctrl_Text_Mode_En</w:t>
            </w:r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r w:rsidRPr="00F72B44">
              <w:t>Mstr_Ctrl_Text_Overlay</w:t>
            </w:r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r w:rsidRPr="00097B0F">
              <w:rPr>
                <w:lang w:val="fr-CA"/>
              </w:rPr>
              <w:t>Mstr_Ctrl_Graph_Mode_En</w:t>
            </w:r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r w:rsidRPr="00F72B44">
              <w:t>Mstr_Ctrl_Bitmap_En</w:t>
            </w:r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r w:rsidRPr="00F72B44">
              <w:t>Mstr_Ctrl_TileMap_En</w:t>
            </w:r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r w:rsidRPr="00F72B44">
              <w:t>Mstr_Ctrl_Sprite_En</w:t>
            </w:r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r w:rsidRPr="00F72B44">
              <w:t>Mstr_Ctrl_GAMMA_En</w:t>
            </w:r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r w:rsidRPr="00F72B44">
              <w:t>Mstr_Ctrl_Disable_Vid</w:t>
            </w:r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$EF:FFFF.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7 .. 4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lastRenderedPageBreak/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r w:rsidR="00F72B44" w:rsidRPr="00F72B44">
              <w:t xml:space="preserve"> ..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4 .. 7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tileset should be displayed</w:t>
      </w:r>
      <w:r w:rsidRPr="00F72B44">
        <w:t>.</w:t>
      </w:r>
      <w:r w:rsidR="00BE3F0E">
        <w:t xml:space="preserve">  There can be four tiles</w:t>
      </w:r>
      <w:r w:rsidR="008B281F">
        <w:t>ets</w:t>
      </w:r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1 .. 3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 xml:space="preserve">4 ..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 ..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 ..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 ..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 ..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r w:rsidRPr="00BE3F0E">
              <w:rPr>
                <w:sz w:val="18"/>
                <w:szCs w:val="18"/>
              </w:rPr>
              <w:t xml:space="preserve"> ..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 ..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r w:rsidRPr="00BE3F0E">
              <w:rPr>
                <w:sz w:val="18"/>
                <w:szCs w:val="18"/>
              </w:rPr>
              <w:t xml:space="preserve"> ..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 ..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r w:rsidRPr="00BE3F0E">
              <w:rPr>
                <w:sz w:val="18"/>
                <w:szCs w:val="18"/>
              </w:rPr>
              <w:t xml:space="preserve"> ..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 ..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r w:rsidRPr="00BE3F0E">
              <w:rPr>
                <w:sz w:val="18"/>
                <w:szCs w:val="18"/>
              </w:rPr>
              <w:t xml:space="preserve"> ..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 ..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20CFA066" w:rsidR="0092267D" w:rsidRPr="00F72B44" w:rsidRDefault="004351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Reserved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6CBFEE49" w14:textId="72B91D94" w:rsidR="00C23E3A" w:rsidRPr="00F72B44" w:rsidRDefault="00C23E3A" w:rsidP="00C23E3A">
      <w:pPr>
        <w:pStyle w:val="Heading2"/>
      </w:pPr>
      <w:r w:rsidRPr="00F72B44">
        <w:lastRenderedPageBreak/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6FF1EEC5" w:rsidR="001E5580" w:rsidRPr="001E5580" w:rsidRDefault="001E5580" w:rsidP="001B39D2">
      <w:pPr>
        <w:pStyle w:val="Heading3"/>
      </w:pPr>
      <w:r w:rsidRPr="001E5580">
        <w:t>Joystick Ports</w:t>
      </w:r>
    </w:p>
    <w:p w14:paraId="675EDE0F" w14:textId="7EEDD6CE" w:rsidR="00890C6B" w:rsidRDefault="00890C6B" w:rsidP="001B39D2">
      <w:r>
        <w:t>The C256 Foenix provides 4 joystick ports, located in front of the machine.  The 9-pin connectors are compatible with the standard Atari/Commodore joysticks.</w:t>
      </w:r>
      <w:r w:rsidR="007704C5">
        <w:t xml:space="preserve">  Joystick ports are number from right to left, starting near the Reset button.</w:t>
      </w:r>
    </w:p>
    <w:p w14:paraId="63EDBBBE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E800  ;(R) Joystick 0 - J7 (Next to Buzzer)</w:t>
      </w:r>
    </w:p>
    <w:p w14:paraId="324863CE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E801  ;(R) Joystick 1 - J8</w:t>
      </w:r>
    </w:p>
    <w:p w14:paraId="1E29B260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E802  ;(R) Joystick 2 - J9</w:t>
      </w:r>
    </w:p>
    <w:p w14:paraId="40ACCCDD" w14:textId="77777777" w:rsidR="007704C5" w:rsidRDefault="007704C5" w:rsidP="007704C5">
      <w:pPr>
        <w:spacing w:after="24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E803  ;(R) Joystick 3 - J10 (next to SD Card)</w:t>
      </w:r>
    </w:p>
    <w:p w14:paraId="6E44704B" w14:textId="6D224689" w:rsidR="001B39D2" w:rsidRPr="001B39D2" w:rsidRDefault="001B39D2" w:rsidP="001B39D2">
      <w:r w:rsidRPr="001B39D2">
        <w:t xml:space="preserve">The </w:t>
      </w:r>
      <w:r w:rsidR="007704C5">
        <w:t>joysticks</w:t>
      </w:r>
      <w:r w:rsidRPr="001B39D2">
        <w:t xml:space="preserve"> do not generate interrupts.  Polling </w:t>
      </w:r>
      <w:r w:rsidR="007704C5">
        <w:t>ports</w:t>
      </w:r>
      <w:r w:rsidRPr="001B39D2">
        <w:t xml:space="preserve"> at a regular interval, say with the SOF interrupt is recommended.</w:t>
      </w:r>
    </w:p>
    <w:p w14:paraId="5294D8EB" w14:textId="113E0B3C" w:rsidR="001B39D2" w:rsidRDefault="001B39D2" w:rsidP="001B39D2">
      <w:r w:rsidRPr="001B39D2">
        <w:t>The</w:t>
      </w:r>
      <w:r w:rsidR="007704C5">
        <w:t xml:space="preserve"> j</w:t>
      </w:r>
      <w:r w:rsidRPr="001B39D2">
        <w:t xml:space="preserve">oystick register has a value </w:t>
      </w:r>
      <w:r w:rsidR="007704C5" w:rsidRPr="001B39D2">
        <w:t xml:space="preserve">at rest </w:t>
      </w:r>
      <w:r w:rsidRPr="001B39D2">
        <w:t>of $9F.</w:t>
      </w:r>
      <w:r w:rsidR="007704C5">
        <w:t xml:space="preserve">  The bits are set to zero when a switch is closed.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B39D2" w14:paraId="43FAF5C9" w14:textId="77777777" w:rsidTr="009D728C">
        <w:tc>
          <w:tcPr>
            <w:tcW w:w="9350" w:type="dxa"/>
            <w:gridSpan w:val="8"/>
          </w:tcPr>
          <w:p w14:paraId="76916C77" w14:textId="2C66C4BD" w:rsidR="001B39D2" w:rsidRDefault="001B39D2" w:rsidP="001B39D2">
            <w:pPr>
              <w:jc w:val="center"/>
            </w:pPr>
            <w:r>
              <w:rPr>
                <w:b/>
                <w:sz w:val="18"/>
                <w:szCs w:val="18"/>
              </w:rPr>
              <w:t>Joystick</w:t>
            </w:r>
            <w:r w:rsidRPr="00F72B44">
              <w:rPr>
                <w:b/>
                <w:sz w:val="18"/>
                <w:szCs w:val="18"/>
              </w:rPr>
              <w:t xml:space="preserve"> Register ($AF:</w:t>
            </w:r>
            <w:r>
              <w:rPr>
                <w:b/>
                <w:sz w:val="18"/>
                <w:szCs w:val="18"/>
              </w:rPr>
              <w:t>E8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2,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3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1B39D2" w14:paraId="7CFFAFE9" w14:textId="77777777" w:rsidTr="001B39D2">
        <w:tc>
          <w:tcPr>
            <w:tcW w:w="1168" w:type="dxa"/>
          </w:tcPr>
          <w:p w14:paraId="0DB3F0DF" w14:textId="32A5C647" w:rsidR="001B39D2" w:rsidRDefault="001B39D2" w:rsidP="001B39D2">
            <w:pPr>
              <w:jc w:val="center"/>
            </w:pPr>
            <w:r>
              <w:t>7</w:t>
            </w:r>
          </w:p>
        </w:tc>
        <w:tc>
          <w:tcPr>
            <w:tcW w:w="1168" w:type="dxa"/>
          </w:tcPr>
          <w:p w14:paraId="4B2C4E1D" w14:textId="27ACFE55" w:rsidR="001B39D2" w:rsidRDefault="001B39D2" w:rsidP="001B39D2">
            <w:pPr>
              <w:jc w:val="center"/>
            </w:pPr>
            <w:r>
              <w:t>6</w:t>
            </w:r>
          </w:p>
        </w:tc>
        <w:tc>
          <w:tcPr>
            <w:tcW w:w="1169" w:type="dxa"/>
          </w:tcPr>
          <w:p w14:paraId="7DBD83BA" w14:textId="16CBE8C1" w:rsidR="001B39D2" w:rsidRDefault="001B39D2" w:rsidP="001B39D2">
            <w:p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A736490" w14:textId="2C962310" w:rsidR="001B39D2" w:rsidRDefault="001B39D2" w:rsidP="001B39D2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67E5DB07" w14:textId="0B03D1D9" w:rsidR="001B39D2" w:rsidRDefault="001B39D2" w:rsidP="001B39D2">
            <w:p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81078E7" w14:textId="01468FB5" w:rsidR="001B39D2" w:rsidRDefault="001B39D2" w:rsidP="001B39D2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2AFB1C32" w14:textId="68B84BF3" w:rsidR="001B39D2" w:rsidRDefault="001B39D2" w:rsidP="001B39D2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7E7581C0" w14:textId="41941361" w:rsidR="001B39D2" w:rsidRDefault="001B39D2" w:rsidP="001B39D2">
            <w:pPr>
              <w:jc w:val="center"/>
            </w:pPr>
            <w:r>
              <w:t>0</w:t>
            </w:r>
          </w:p>
        </w:tc>
      </w:tr>
      <w:tr w:rsidR="001B39D2" w14:paraId="1A1D0FE1" w14:textId="77777777" w:rsidTr="001B39D2">
        <w:tc>
          <w:tcPr>
            <w:tcW w:w="1168" w:type="dxa"/>
          </w:tcPr>
          <w:p w14:paraId="780C85F0" w14:textId="654F7CE6" w:rsidR="001B39D2" w:rsidRDefault="001B39D2" w:rsidP="001B39D2">
            <w:pPr>
              <w:jc w:val="center"/>
            </w:pPr>
            <w:r>
              <w:lastRenderedPageBreak/>
              <w:t>Button</w:t>
            </w:r>
          </w:p>
        </w:tc>
        <w:tc>
          <w:tcPr>
            <w:tcW w:w="1168" w:type="dxa"/>
          </w:tcPr>
          <w:p w14:paraId="137B319D" w14:textId="529DC396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782B1D63" w14:textId="3902059B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29135880" w14:textId="25B75294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6636F1F3" w14:textId="41C5202E" w:rsidR="001B39D2" w:rsidRDefault="001B39D2" w:rsidP="001B39D2">
            <w:pPr>
              <w:jc w:val="center"/>
            </w:pPr>
            <w:r>
              <w:t>Left</w:t>
            </w:r>
          </w:p>
        </w:tc>
        <w:tc>
          <w:tcPr>
            <w:tcW w:w="1169" w:type="dxa"/>
          </w:tcPr>
          <w:p w14:paraId="64ECF41B" w14:textId="5B8E3F53" w:rsidR="001B39D2" w:rsidRDefault="001B39D2" w:rsidP="001B39D2">
            <w:pPr>
              <w:jc w:val="center"/>
            </w:pPr>
            <w:r>
              <w:t>Right</w:t>
            </w:r>
          </w:p>
        </w:tc>
        <w:tc>
          <w:tcPr>
            <w:tcW w:w="1169" w:type="dxa"/>
          </w:tcPr>
          <w:p w14:paraId="715DA12C" w14:textId="6BF7AC7C" w:rsidR="001B39D2" w:rsidRDefault="001B39D2" w:rsidP="001B39D2">
            <w:pPr>
              <w:jc w:val="center"/>
            </w:pPr>
            <w:r>
              <w:t>Down</w:t>
            </w:r>
          </w:p>
        </w:tc>
        <w:tc>
          <w:tcPr>
            <w:tcW w:w="1169" w:type="dxa"/>
          </w:tcPr>
          <w:p w14:paraId="2FFD0E5F" w14:textId="17CC6543" w:rsidR="001B39D2" w:rsidRDefault="001B39D2" w:rsidP="001B39D2">
            <w:pPr>
              <w:jc w:val="center"/>
            </w:pPr>
            <w:r>
              <w:t>Up</w:t>
            </w:r>
          </w:p>
        </w:tc>
      </w:tr>
    </w:tbl>
    <w:p w14:paraId="237B1DA7" w14:textId="1441AA35" w:rsidR="001B39D2" w:rsidRDefault="001B39D2" w:rsidP="001B39D2"/>
    <w:p w14:paraId="7E659D2D" w14:textId="77777777" w:rsidR="007704C5" w:rsidRPr="00EC2721" w:rsidRDefault="007704C5" w:rsidP="007704C5">
      <w:pPr>
        <w:rPr>
          <w:b/>
          <w:bCs/>
        </w:rPr>
      </w:pPr>
      <w:r>
        <w:rPr>
          <w:b/>
          <w:bCs/>
        </w:rPr>
        <w:t xml:space="preserve">Note: </w:t>
      </w:r>
      <w:r w:rsidRPr="00EC2721">
        <w:rPr>
          <w:b/>
          <w:bCs/>
        </w:rPr>
        <w:t>This feature is not implemented in the Foenix IDE</w:t>
      </w:r>
      <w:r>
        <w:rPr>
          <w:b/>
          <w:bCs/>
        </w:rPr>
        <w:t xml:space="preserve"> yet.</w:t>
      </w:r>
    </w:p>
    <w:p w14:paraId="362B6994" w14:textId="1B4BD4BD" w:rsidR="007704C5" w:rsidRPr="001B39D2" w:rsidRDefault="007704C5" w:rsidP="001B39D2"/>
    <w:p w14:paraId="13909A58" w14:textId="25403173" w:rsidR="001E5580" w:rsidRPr="001E5580" w:rsidRDefault="001E5580" w:rsidP="001B39D2">
      <w:pPr>
        <w:pStyle w:val="Heading3"/>
      </w:pPr>
      <w:r w:rsidRPr="001E5580">
        <w:t>Dip switch Ports</w:t>
      </w:r>
    </w:p>
    <w:p w14:paraId="2D7DCB1B" w14:textId="5BA76840" w:rsid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E804  ;(R) $AFE804...$AFE807</w:t>
      </w:r>
    </w:p>
    <w:p w14:paraId="405742C1" w14:textId="62CCC749" w:rsidR="00EC2721" w:rsidRPr="00EC2721" w:rsidRDefault="00EC2721" w:rsidP="001E5580">
      <w:pPr>
        <w:rPr>
          <w:b/>
          <w:bCs/>
        </w:rPr>
      </w:pPr>
      <w:r>
        <w:rPr>
          <w:b/>
          <w:bCs/>
        </w:rPr>
        <w:t xml:space="preserve">Note: </w:t>
      </w:r>
      <w:r w:rsidRPr="00EC2721">
        <w:rPr>
          <w:b/>
          <w:bCs/>
        </w:rPr>
        <w:t>This feature is not implemented in the Foenix IDE</w:t>
      </w:r>
      <w:r w:rsidR="007704C5">
        <w:rPr>
          <w:b/>
          <w:bCs/>
        </w:rPr>
        <w:t xml:space="preserve"> yet.</w:t>
      </w:r>
    </w:p>
    <w:p w14:paraId="0622CA5E" w14:textId="77777777" w:rsidR="00890C6B" w:rsidRDefault="00890C6B" w:rsidP="00890C6B">
      <w:pPr>
        <w:pStyle w:val="Heading3"/>
      </w:pPr>
      <w:r>
        <w:t>SD Card</w:t>
      </w:r>
    </w:p>
    <w:p w14:paraId="4DE599EF" w14:textId="606E64ED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Card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CODEC_DATA_LO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E822  ;(W) Bit[0] = 1 -&gt; Start Writing the CODEC Control Register</w:t>
      </w:r>
    </w:p>
    <w:p w14:paraId="6AFADAE8" w14:textId="648315D4" w:rsidR="009D728C" w:rsidRPr="00D7588D" w:rsidRDefault="00D7588D">
      <w:pPr>
        <w:rPr>
          <w:b/>
          <w:bCs/>
        </w:rPr>
      </w:pPr>
      <w:r>
        <w:rPr>
          <w:b/>
          <w:bCs/>
        </w:rPr>
        <w:t xml:space="preserve">Note: </w:t>
      </w:r>
      <w:r w:rsidRPr="00EC2721">
        <w:rPr>
          <w:b/>
          <w:bCs/>
        </w:rPr>
        <w:t>This feature is not implemented in the Foenix IDE</w:t>
      </w:r>
      <w:r>
        <w:rPr>
          <w:b/>
          <w:bCs/>
        </w:rPr>
        <w:t xml:space="preserve"> yet.</w:t>
      </w:r>
      <w:r w:rsidR="009D728C">
        <w:rPr>
          <w:rFonts w:ascii="Lucida Console" w:hAnsi="Lucida Console" w:cs="Lucida Console"/>
          <w:sz w:val="18"/>
          <w:szCs w:val="18"/>
        </w:rPr>
        <w:br w:type="page"/>
      </w:r>
    </w:p>
    <w:p w14:paraId="0A29295D" w14:textId="0C39FDD4" w:rsidR="008A50DF" w:rsidRDefault="009D728C" w:rsidP="009D728C">
      <w:pPr>
        <w:pStyle w:val="Heading1"/>
      </w:pPr>
      <w:r>
        <w:lastRenderedPageBreak/>
        <w:t>Sample Code</w:t>
      </w:r>
    </w:p>
    <w:p w14:paraId="27CB55E1" w14:textId="7A6EAD4E" w:rsidR="009D728C" w:rsidRDefault="009D728C" w:rsidP="009D728C">
      <w:r>
        <w:t>Use the VDMA in linear mode to transfer data.</w:t>
      </w:r>
    </w:p>
    <w:p w14:paraId="02FB892B" w14:textId="7E63B7DC" w:rsidR="009D728C" w:rsidRPr="009D728C" w:rsidRDefault="0058132C" w:rsidP="0058132C">
      <w:pPr>
        <w:pStyle w:val="Heading2"/>
      </w:pPr>
      <w:r>
        <w:t>Linear Mode VDMA Transfer</w:t>
      </w:r>
    </w:p>
    <w:p w14:paraId="5571E8EA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>SETUP_VDMA_FOR_TESTING_1D</w:t>
      </w:r>
    </w:p>
    <w:p w14:paraId="0E014D60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630212B8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61951B8C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304EA99E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4CDF17B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#$FE</w:t>
      </w:r>
    </w:p>
    <w:p w14:paraId="7BB5E8C7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@lVDMA_SIZE_L</w:t>
      </w:r>
    </w:p>
    <w:p w14:paraId="0CB0061E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#$9F</w:t>
      </w:r>
    </w:p>
    <w:p w14:paraId="57E76F0F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@lVDMA_SIZE_M</w:t>
      </w:r>
    </w:p>
    <w:p w14:paraId="649C7B32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#$00</w:t>
      </w:r>
    </w:p>
    <w:p w14:paraId="622F2AD1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@lVDMA_SIZE_H</w:t>
      </w:r>
    </w:p>
    <w:p w14:paraId="468A8538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B258165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#$64</w:t>
      </w:r>
    </w:p>
    <w:p w14:paraId="78E1E78A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D7C8FE6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#$84</w:t>
      </w:r>
    </w:p>
    <w:p w14:paraId="7EA91A48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3862310C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#$03</w:t>
      </w:r>
    </w:p>
    <w:p w14:paraId="2A005AA0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6AA1679E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D10FAC7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#$55</w:t>
      </w:r>
    </w:p>
    <w:p w14:paraId="1F719117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62D7EF4D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10455E9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#$85 ; Start Transfer</w:t>
      </w:r>
    </w:p>
    <w:p w14:paraId="6E608590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07F0CED1" w14:textId="77777777" w:rsidR="009D728C" w:rsidRP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C3AD1D0" w14:textId="2116704F" w:rsidR="009D728C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74DF3DC5" w14:textId="33519BD0" w:rsidR="0058132C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5CD34E1B" w14:textId="4E1D57E2" w:rsidR="0058132C" w:rsidRPr="009D728C" w:rsidRDefault="0058132C" w:rsidP="0058132C">
      <w:pPr>
        <w:pStyle w:val="Heading2"/>
      </w:pPr>
      <w:r>
        <w:t>Block Mode VDMA Transfer</w:t>
      </w:r>
    </w:p>
    <w:p w14:paraId="378FE0A5" w14:textId="51D9D63F" w:rsidR="009D728C" w:rsidRPr="009D728C" w:rsidRDefault="009D728C" w:rsidP="009D728C">
      <w:pPr>
        <w:rPr>
          <w:rFonts w:ascii="Lucida Console" w:hAnsi="Lucida Console" w:cs="Lucida Console"/>
          <w:sz w:val="18"/>
          <w:szCs w:val="18"/>
        </w:rPr>
      </w:pPr>
    </w:p>
    <w:p w14:paraId="25A9E9BE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>SETUP_VDMA_FOR_TESTING_2D</w:t>
      </w:r>
    </w:p>
    <w:p w14:paraId="0278E2A9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729C2F8E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6CD94356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>VDMA_WAIT_TF</w:t>
      </w:r>
    </w:p>
    <w:p w14:paraId="65F9289C" w14:textId="5EBDA794" w:rsidR="009D728C" w:rsidRPr="009D728C" w:rsidRDefault="0058132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</w:t>
      </w:r>
      <w:r w:rsidR="009D728C" w:rsidRPr="009D728C">
        <w:rPr>
          <w:rFonts w:ascii="Lucida Console" w:hAnsi="Lucida Console" w:cs="Lucida Console"/>
          <w:sz w:val="18"/>
          <w:szCs w:val="18"/>
        </w:rPr>
        <w:t>; Wait for the Previous Transfer to be Finished</w:t>
      </w:r>
    </w:p>
    <w:p w14:paraId="2297D7F1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6440847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AND #VDMA_STAT_VDMA_IPS</w:t>
      </w:r>
    </w:p>
    <w:p w14:paraId="6AFE4975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CMP #VDMA_STAT_VDMA_IPS</w:t>
      </w:r>
    </w:p>
    <w:p w14:paraId="3854FA27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BEQ VDMA_WAIT_TF</w:t>
      </w:r>
    </w:p>
    <w:p w14:paraId="2F0D6C55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3101BB44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2A79F6FF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24055F91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D3009B9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#200</w:t>
      </w:r>
    </w:p>
    <w:p w14:paraId="36F20C6C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@lVDMA_X_SIZE_L</w:t>
      </w:r>
    </w:p>
    <w:p w14:paraId="7ED35BC7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0D74EB9D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@lVDMA_X_SIZE_H</w:t>
      </w:r>
    </w:p>
    <w:p w14:paraId="597FA580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0FCF393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#64</w:t>
      </w:r>
    </w:p>
    <w:p w14:paraId="5318FA3C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@lVDMA_Y_SIZE_L</w:t>
      </w:r>
    </w:p>
    <w:p w14:paraId="0044B39B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66AAF2AF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@lVDMA_Y_SIZE_H</w:t>
      </w:r>
    </w:p>
    <w:p w14:paraId="472D1850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280A9D24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#$60</w:t>
      </w:r>
    </w:p>
    <w:p w14:paraId="3A3B2D05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B3AE279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#$90</w:t>
      </w:r>
    </w:p>
    <w:p w14:paraId="6D0F04A3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7431C265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#$01</w:t>
      </w:r>
    </w:p>
    <w:p w14:paraId="33FB8D29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54632A18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B52D081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#$80</w:t>
      </w:r>
    </w:p>
    <w:p w14:paraId="3315D362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@lVDMA_DST_STRIDE_L</w:t>
      </w:r>
    </w:p>
    <w:p w14:paraId="675B2D71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#$02</w:t>
      </w:r>
    </w:p>
    <w:p w14:paraId="2FEB35E6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@lVDMA_DST_STRIDE_H</w:t>
      </w:r>
    </w:p>
    <w:p w14:paraId="6D7F76F8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E03EDB2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#$F9</w:t>
      </w:r>
    </w:p>
    <w:p w14:paraId="07C2AB32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522E555C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68D8D1A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#$87 ; Start Transfer</w:t>
      </w:r>
    </w:p>
    <w:p w14:paraId="0F6B00C1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1708AB95" w14:textId="77777777" w:rsidR="009D728C" w:rsidRP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529536C2" w14:textId="2CFD1C95" w:rsidR="009D728C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053E56FA" w14:textId="439B55F0" w:rsidR="0058132C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393CBCF7" w14:textId="716FFE6B" w:rsidR="0058132C" w:rsidRDefault="0058132C" w:rsidP="0058132C">
      <w:pPr>
        <w:pStyle w:val="Heading2"/>
      </w:pPr>
      <w:r>
        <w:t>Clear Screen with VDMA</w:t>
      </w:r>
    </w:p>
    <w:p w14:paraId="5ABF07D7" w14:textId="77777777" w:rsidR="0058132C" w:rsidRDefault="0058132C" w:rsidP="0058132C">
      <w:r>
        <w:t>Code Example of Bitmap ClearScreen with the 2D Mode who happens to work better than the 1D Mode:</w:t>
      </w:r>
    </w:p>
    <w:p w14:paraId="6D9CA350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>CLEAR_BITMAP</w:t>
      </w:r>
    </w:p>
    <w:p w14:paraId="2D321698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setas</w:t>
      </w:r>
    </w:p>
    <w:p w14:paraId="759999A9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20A8DD6F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>CLR_SCREEN_CHECK_NO_ACTIVE_DMA</w:t>
      </w:r>
    </w:p>
    <w:p w14:paraId="0943BAAD" w14:textId="7D63610E" w:rsidR="0058132C" w:rsidRPr="0058132C" w:rsidRDefault="00557190" w:rsidP="0058132C">
      <w:pPr>
        <w:spacing w:after="0"/>
        <w:rPr>
          <w:rFonts w:ascii="Lucida Console" w:hAnsi="Lucida Console"/>
          <w:sz w:val="18"/>
          <w:szCs w:val="18"/>
        </w:rPr>
      </w:pPr>
      <w:r w:rsidRPr="009D728C">
        <w:rPr>
          <w:rFonts w:ascii="Lucida Console" w:hAnsi="Lucida Console" w:cs="Lucida Console"/>
          <w:sz w:val="18"/>
          <w:szCs w:val="18"/>
        </w:rPr>
        <w:t xml:space="preserve">        </w:t>
      </w:r>
      <w:r w:rsidR="0058132C" w:rsidRPr="0058132C">
        <w:rPr>
          <w:rFonts w:ascii="Lucida Console" w:hAnsi="Lucida Console"/>
          <w:sz w:val="18"/>
          <w:szCs w:val="18"/>
        </w:rPr>
        <w:t>; Wait for the Previous Transfer to be Finished</w:t>
      </w:r>
    </w:p>
    <w:p w14:paraId="065D400A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426E7428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AND #VDMA_STAT_VDMA_IPS</w:t>
      </w:r>
    </w:p>
    <w:p w14:paraId="226B0909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CMP #VDMA_STAT_VDMA_IPS</w:t>
      </w:r>
    </w:p>
    <w:p w14:paraId="7F466453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BEQ CLR_SCREEN_CHECK_NO_ACTIVE_DMA</w:t>
      </w:r>
    </w:p>
    <w:p w14:paraId="4A83BDFC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B1C53E0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#$01 ; Enable VDMA Block</w:t>
      </w:r>
    </w:p>
    <w:p w14:paraId="48CA7E5C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1B5E5BED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DF95809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#$80</w:t>
      </w:r>
    </w:p>
    <w:p w14:paraId="31B308F1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@lVDMA_X_SIZE_L</w:t>
      </w:r>
    </w:p>
    <w:p w14:paraId="3C6ADDD1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#$02</w:t>
      </w:r>
    </w:p>
    <w:p w14:paraId="6ACC73B7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@lVDMA_X_SIZE_H</w:t>
      </w:r>
    </w:p>
    <w:p w14:paraId="408016B0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CF3244C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  <w:lang w:val="fr-CA"/>
        </w:rPr>
      </w:pPr>
      <w:r w:rsidRPr="0058132C">
        <w:rPr>
          <w:rFonts w:ascii="Lucida Console" w:hAnsi="Lucida Console"/>
          <w:sz w:val="18"/>
          <w:szCs w:val="18"/>
        </w:rPr>
        <w:t xml:space="preserve">        </w:t>
      </w:r>
      <w:r w:rsidRPr="0058132C">
        <w:rPr>
          <w:rFonts w:ascii="Lucida Console" w:hAnsi="Lucida Console"/>
          <w:sz w:val="18"/>
          <w:szCs w:val="18"/>
          <w:lang w:val="fr-CA"/>
        </w:rPr>
        <w:t>LDA #$E0</w:t>
      </w:r>
    </w:p>
    <w:p w14:paraId="66C44096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  <w:lang w:val="fr-CA"/>
        </w:rPr>
      </w:pPr>
      <w:r w:rsidRPr="0058132C">
        <w:rPr>
          <w:rFonts w:ascii="Lucida Console" w:hAnsi="Lucida Console"/>
          <w:sz w:val="18"/>
          <w:szCs w:val="18"/>
          <w:lang w:val="fr-CA"/>
        </w:rPr>
        <w:t xml:space="preserve">        STA @lVDMA_Y_SIZE_L</w:t>
      </w:r>
    </w:p>
    <w:p w14:paraId="11EEB78D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  <w:lang w:val="fr-CA"/>
        </w:rPr>
        <w:t xml:space="preserve">        </w:t>
      </w:r>
      <w:r w:rsidRPr="0058132C">
        <w:rPr>
          <w:rFonts w:ascii="Lucida Console" w:hAnsi="Lucida Console"/>
          <w:sz w:val="18"/>
          <w:szCs w:val="18"/>
        </w:rPr>
        <w:t>LDA #$01</w:t>
      </w:r>
    </w:p>
    <w:p w14:paraId="0E0455C5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@lVDMA_Y_SIZE_H</w:t>
      </w:r>
    </w:p>
    <w:p w14:paraId="575B2D39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5FE2C88F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#$00</w:t>
      </w:r>
    </w:p>
    <w:p w14:paraId="1A350286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@lVDMA_DST_ADDY_L</w:t>
      </w:r>
    </w:p>
    <w:p w14:paraId="7EAE89B8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#$00</w:t>
      </w:r>
    </w:p>
    <w:p w14:paraId="08E65D25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@lVDMA_DST_ADDY_M</w:t>
      </w:r>
    </w:p>
    <w:p w14:paraId="08900D51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#$00</w:t>
      </w:r>
    </w:p>
    <w:p w14:paraId="195B8ABC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@lVDMA_DST_ADDY_H</w:t>
      </w:r>
    </w:p>
    <w:p w14:paraId="67E60B83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7F5489C9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#$80</w:t>
      </w:r>
    </w:p>
    <w:p w14:paraId="6936E51E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@lVDMA_DST_STRIDE_L</w:t>
      </w:r>
    </w:p>
    <w:p w14:paraId="7A00AEE6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#$02</w:t>
      </w:r>
    </w:p>
    <w:p w14:paraId="0742A931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@lVDMA_DST_STRIDE_H</w:t>
      </w:r>
    </w:p>
    <w:p w14:paraId="23616530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6A73B89A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#$00</w:t>
      </w:r>
    </w:p>
    <w:p w14:paraId="747DE7CD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@lVDMA_BYTE_2_WRITE</w:t>
      </w:r>
    </w:p>
    <w:p w14:paraId="1D3286FB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671070D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#$87 ; Start Transfer</w:t>
      </w:r>
    </w:p>
    <w:p w14:paraId="29285C95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0C749853" w14:textId="77777777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70804900" w14:textId="7004539C" w:rsidR="0058132C" w:rsidRPr="0058132C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58132C">
        <w:rPr>
          <w:rFonts w:ascii="Lucida Console" w:hAnsi="Lucida Console"/>
          <w:sz w:val="18"/>
          <w:szCs w:val="18"/>
        </w:rPr>
        <w:t xml:space="preserve">        RTS</w:t>
      </w:r>
    </w:p>
    <w:sectPr w:rsidR="0058132C" w:rsidRPr="005813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B39D2"/>
    <w:rsid w:val="001C65E8"/>
    <w:rsid w:val="001D25DC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739BC"/>
    <w:rsid w:val="00384D02"/>
    <w:rsid w:val="00394AA0"/>
    <w:rsid w:val="00396785"/>
    <w:rsid w:val="003A795D"/>
    <w:rsid w:val="003B6C72"/>
    <w:rsid w:val="003C69B1"/>
    <w:rsid w:val="003E2183"/>
    <w:rsid w:val="00403A9E"/>
    <w:rsid w:val="004236F0"/>
    <w:rsid w:val="0043510E"/>
    <w:rsid w:val="0043769F"/>
    <w:rsid w:val="00437CCB"/>
    <w:rsid w:val="0044366B"/>
    <w:rsid w:val="00474A12"/>
    <w:rsid w:val="004A5524"/>
    <w:rsid w:val="004C1456"/>
    <w:rsid w:val="004D0674"/>
    <w:rsid w:val="004F3092"/>
    <w:rsid w:val="005467A4"/>
    <w:rsid w:val="005556E9"/>
    <w:rsid w:val="00557190"/>
    <w:rsid w:val="00576F59"/>
    <w:rsid w:val="0058132C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704C5"/>
    <w:rsid w:val="007C05C6"/>
    <w:rsid w:val="00823727"/>
    <w:rsid w:val="00885429"/>
    <w:rsid w:val="00890C6B"/>
    <w:rsid w:val="008A50DF"/>
    <w:rsid w:val="008B281F"/>
    <w:rsid w:val="008D79D6"/>
    <w:rsid w:val="008E47A2"/>
    <w:rsid w:val="0092267D"/>
    <w:rsid w:val="009606E5"/>
    <w:rsid w:val="00970710"/>
    <w:rsid w:val="009A6F09"/>
    <w:rsid w:val="009D1836"/>
    <w:rsid w:val="009D728C"/>
    <w:rsid w:val="009F17BC"/>
    <w:rsid w:val="00A0033C"/>
    <w:rsid w:val="00A15131"/>
    <w:rsid w:val="00A25B2E"/>
    <w:rsid w:val="00A36602"/>
    <w:rsid w:val="00A65FE6"/>
    <w:rsid w:val="00AA0520"/>
    <w:rsid w:val="00AA3894"/>
    <w:rsid w:val="00AE68BF"/>
    <w:rsid w:val="00AE69F9"/>
    <w:rsid w:val="00BB63FB"/>
    <w:rsid w:val="00BE3F0E"/>
    <w:rsid w:val="00BF2C84"/>
    <w:rsid w:val="00C00201"/>
    <w:rsid w:val="00C01C20"/>
    <w:rsid w:val="00C0447C"/>
    <w:rsid w:val="00C114C7"/>
    <w:rsid w:val="00C23E3A"/>
    <w:rsid w:val="00C85661"/>
    <w:rsid w:val="00CE523C"/>
    <w:rsid w:val="00D5648A"/>
    <w:rsid w:val="00D7588D"/>
    <w:rsid w:val="00D75CE7"/>
    <w:rsid w:val="00DB67BE"/>
    <w:rsid w:val="00DD0D3E"/>
    <w:rsid w:val="00DE4652"/>
    <w:rsid w:val="00E07486"/>
    <w:rsid w:val="00E424D9"/>
    <w:rsid w:val="00E442AE"/>
    <w:rsid w:val="00E65437"/>
    <w:rsid w:val="00E74D0F"/>
    <w:rsid w:val="00E97A98"/>
    <w:rsid w:val="00EA6FBE"/>
    <w:rsid w:val="00EC2721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  <w:style w:type="paragraph" w:customStyle="1" w:styleId="Code">
    <w:name w:val="Code"/>
    <w:basedOn w:val="Normal"/>
    <w:qFormat/>
    <w:rsid w:val="004A5524"/>
    <w:pPr>
      <w:spacing w:after="0"/>
    </w:pPr>
    <w:rPr>
      <w:rFonts w:ascii="Courier New" w:hAnsi="Courier New" w:cs="Courier New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66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3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57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47853">
                      <w:marLeft w:val="30"/>
                      <w:marRight w:val="3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61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203">
                              <w:marLeft w:val="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9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90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15</Pages>
  <Words>3086</Words>
  <Characters>17595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72</cp:revision>
  <dcterms:created xsi:type="dcterms:W3CDTF">2019-03-19T02:58:00Z</dcterms:created>
  <dcterms:modified xsi:type="dcterms:W3CDTF">2019-09-24T00:41:00Z</dcterms:modified>
</cp:coreProperties>
</file>