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DA5" w:rsidRPr="00480DA5" w:rsidRDefault="00480DA5" w:rsidP="00480DA5">
      <w:pPr>
        <w:widowControl/>
        <w:spacing w:before="100" w:beforeAutospacing="1" w:after="100" w:afterAutospacing="1"/>
        <w:jc w:val="center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480DA5">
        <w:rPr>
          <w:rFonts w:ascii="宋体" w:eastAsia="宋体" w:hAnsi="宋体" w:cs="Arial" w:hint="eastAsia"/>
          <w:b/>
          <w:bCs/>
          <w:color w:val="000000"/>
          <w:kern w:val="36"/>
          <w:sz w:val="48"/>
          <w:szCs w:val="48"/>
        </w:rPr>
        <w:t>实验</w:t>
      </w:r>
      <w:r w:rsidR="00C32E56">
        <w:rPr>
          <w:rFonts w:ascii="宋体" w:eastAsia="宋体" w:hAnsi="宋体" w:cs="Arial" w:hint="eastAsia"/>
          <w:b/>
          <w:bCs/>
          <w:color w:val="000000"/>
          <w:kern w:val="36"/>
          <w:sz w:val="48"/>
          <w:szCs w:val="48"/>
        </w:rPr>
        <w:t>四</w:t>
      </w:r>
      <w:r w:rsidRPr="00480DA5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 QTP</w:t>
      </w:r>
      <w:r w:rsidRPr="00480DA5">
        <w:rPr>
          <w:rFonts w:ascii="宋体" w:eastAsia="宋体" w:hAnsi="宋体" w:cs="Arial" w:hint="eastAsia"/>
          <w:b/>
          <w:bCs/>
          <w:color w:val="000000"/>
          <w:kern w:val="36"/>
          <w:sz w:val="48"/>
          <w:szCs w:val="48"/>
        </w:rPr>
        <w:t>自动化功能测试综合实践</w:t>
      </w:r>
    </w:p>
    <w:p w:rsidR="00480DA5" w:rsidRPr="00480DA5" w:rsidRDefault="00480DA5" w:rsidP="00480DA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 </w:t>
      </w:r>
    </w:p>
    <w:p w:rsidR="00480DA5" w:rsidRPr="00480DA5" w:rsidRDefault="00480DA5" w:rsidP="00480DA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黑体" w:eastAsia="黑体" w:hAnsi="黑体" w:cs="Arial" w:hint="eastAsia"/>
          <w:b/>
          <w:bCs/>
          <w:color w:val="000000"/>
          <w:kern w:val="0"/>
          <w:sz w:val="29"/>
        </w:rPr>
        <w:t>一、实验目的</w:t>
      </w:r>
    </w:p>
    <w:p w:rsidR="00480DA5" w:rsidRPr="00480DA5" w:rsidRDefault="00480DA5" w:rsidP="00480DA5">
      <w:pPr>
        <w:widowControl/>
        <w:spacing w:before="75" w:after="75"/>
        <w:ind w:firstLine="43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使用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QTP</w:t>
      </w:r>
      <w:r w:rsidR="00C32E5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进行功能自动化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测试</w:t>
      </w:r>
    </w:p>
    <w:p w:rsidR="00480DA5" w:rsidRPr="00480DA5" w:rsidRDefault="00480DA5" w:rsidP="00480DA5">
      <w:pPr>
        <w:widowControl/>
        <w:spacing w:before="75" w:after="75"/>
        <w:ind w:left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480DA5" w:rsidRPr="00480DA5" w:rsidRDefault="00480DA5" w:rsidP="00480DA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黑体" w:eastAsia="黑体" w:hAnsi="黑体" w:cs="Arial" w:hint="eastAsia"/>
          <w:b/>
          <w:bCs/>
          <w:color w:val="000000"/>
          <w:kern w:val="0"/>
          <w:sz w:val="29"/>
        </w:rPr>
        <w:t>二、实验内容：</w:t>
      </w:r>
    </w:p>
    <w:p w:rsidR="00480DA5" w:rsidRPr="00480DA5" w:rsidRDefault="00480DA5" w:rsidP="00480DA5">
      <w:pPr>
        <w:widowControl/>
        <w:spacing w:before="75" w:after="75"/>
        <w:ind w:firstLine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在飞机订票程序中，选择登录模块练习自动化测试。</w:t>
      </w:r>
    </w:p>
    <w:p w:rsidR="00480DA5" w:rsidRPr="00480DA5" w:rsidRDefault="00480DA5" w:rsidP="00480DA5">
      <w:pPr>
        <w:widowControl/>
        <w:spacing w:before="75" w:after="75"/>
        <w:ind w:left="10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—</w:t>
      </w:r>
      <w:r w:rsidRPr="00480D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必须包含检查点（文本、标准）</w:t>
      </w:r>
    </w:p>
    <w:p w:rsidR="00480DA5" w:rsidRPr="00480DA5" w:rsidRDefault="00480DA5" w:rsidP="00480DA5">
      <w:pPr>
        <w:widowControl/>
        <w:spacing w:before="75" w:after="75"/>
        <w:ind w:left="10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—</w:t>
      </w:r>
      <w:r w:rsidRPr="00480D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数据输入参数化（数据表）</w:t>
      </w:r>
    </w:p>
    <w:p w:rsidR="00480DA5" w:rsidRPr="00480DA5" w:rsidRDefault="00480DA5" w:rsidP="00480DA5">
      <w:pPr>
        <w:widowControl/>
        <w:spacing w:before="75" w:after="75"/>
        <w:ind w:left="10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—</w:t>
      </w:r>
      <w:r w:rsidRPr="00480D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检查点参数化（数据表）</w:t>
      </w:r>
    </w:p>
    <w:p w:rsidR="00480DA5" w:rsidRPr="00480DA5" w:rsidRDefault="00480DA5" w:rsidP="00480DA5">
      <w:pPr>
        <w:widowControl/>
        <w:spacing w:before="75" w:after="75"/>
        <w:ind w:left="10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—</w:t>
      </w:r>
      <w:r w:rsidRPr="00480D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必要时使用函数</w:t>
      </w:r>
    </w:p>
    <w:p w:rsidR="00480DA5" w:rsidRPr="00480DA5" w:rsidRDefault="00480DA5" w:rsidP="00480DA5">
      <w:pPr>
        <w:widowControl/>
        <w:spacing w:before="75" w:after="75"/>
        <w:ind w:left="6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480DA5" w:rsidRPr="00480DA5" w:rsidRDefault="00480DA5" w:rsidP="00480DA5">
      <w:pPr>
        <w:widowControl/>
        <w:spacing w:before="75" w:after="75"/>
        <w:ind w:left="6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黑体" w:eastAsia="黑体" w:hAnsi="黑体" w:cs="Arial" w:hint="eastAsia"/>
          <w:b/>
          <w:bCs/>
          <w:color w:val="000000"/>
          <w:kern w:val="0"/>
          <w:sz w:val="29"/>
        </w:rPr>
        <w:t>登录模块</w:t>
      </w:r>
    </w:p>
    <w:p w:rsidR="00480DA5" w:rsidRPr="00480DA5" w:rsidRDefault="00480DA5" w:rsidP="00480DA5">
      <w:pPr>
        <w:widowControl/>
        <w:spacing w:before="75" w:after="75"/>
        <w:ind w:left="6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登录模块的需求说明：用户名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4-10</w:t>
      </w: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位字符，密码为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mercury</w:t>
      </w:r>
    </w:p>
    <w:p w:rsidR="00480DA5" w:rsidRPr="00480DA5" w:rsidRDefault="00480DA5" w:rsidP="00480DA5">
      <w:pPr>
        <w:widowControl/>
        <w:spacing w:before="75" w:after="75"/>
        <w:ind w:left="10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—</w:t>
      </w:r>
      <w:r w:rsidRPr="00480D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输入用户名为空，提示“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Please input agent name</w:t>
      </w: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”</w:t>
      </w:r>
    </w:p>
    <w:p w:rsidR="00480DA5" w:rsidRPr="00480DA5" w:rsidRDefault="00480DA5" w:rsidP="00480DA5">
      <w:pPr>
        <w:widowControl/>
        <w:spacing w:before="75" w:after="75"/>
        <w:ind w:left="10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—</w:t>
      </w:r>
      <w:r w:rsidRPr="00480D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输入用户名少于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4</w:t>
      </w: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位，提示“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agent name must be at least4 characters long</w:t>
      </w: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”</w:t>
      </w:r>
    </w:p>
    <w:p w:rsidR="00480DA5" w:rsidRPr="00480DA5" w:rsidRDefault="00480DA5" w:rsidP="00480DA5">
      <w:pPr>
        <w:widowControl/>
        <w:spacing w:before="75" w:after="75"/>
        <w:ind w:left="10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—</w:t>
      </w:r>
      <w:r w:rsidRPr="00480D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输入密码为空，“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please input password</w:t>
      </w: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”</w:t>
      </w:r>
    </w:p>
    <w:p w:rsidR="00480DA5" w:rsidRPr="00480DA5" w:rsidRDefault="00480DA5" w:rsidP="00480DA5">
      <w:pPr>
        <w:widowControl/>
        <w:spacing w:before="75" w:after="75"/>
        <w:ind w:left="10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—</w:t>
      </w:r>
      <w:r w:rsidRPr="00480D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输入密码少于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4</w:t>
      </w: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位，“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password must be at least 4charcacters long</w:t>
      </w: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”</w:t>
      </w:r>
    </w:p>
    <w:p w:rsidR="00480DA5" w:rsidRPr="00480DA5" w:rsidRDefault="00480DA5" w:rsidP="00480DA5">
      <w:pPr>
        <w:widowControl/>
        <w:spacing w:before="75" w:after="75"/>
        <w:ind w:left="10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—</w:t>
      </w:r>
      <w:r w:rsidRPr="00480DA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输入密码不正确，“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Incorrect password, pleasetry again</w:t>
      </w:r>
      <w:r w:rsidRPr="00480DA5">
        <w:rPr>
          <w:rFonts w:ascii="黑体" w:eastAsia="黑体" w:hAnsi="黑体" w:cs="Arial" w:hint="eastAsia"/>
          <w:color w:val="000000"/>
          <w:kern w:val="0"/>
          <w:sz w:val="24"/>
          <w:szCs w:val="24"/>
        </w:rPr>
        <w:t>”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480DA5" w:rsidRPr="00480DA5" w:rsidRDefault="00480DA5" w:rsidP="00480DA5">
      <w:pPr>
        <w:widowControl/>
        <w:spacing w:before="75" w:after="75"/>
        <w:ind w:left="6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480DA5" w:rsidRPr="00480DA5" w:rsidRDefault="00480DA5" w:rsidP="00480DA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黑体" w:eastAsia="黑体" w:hAnsi="黑体" w:cs="Arial" w:hint="eastAsia"/>
          <w:b/>
          <w:bCs/>
          <w:color w:val="000000"/>
          <w:kern w:val="0"/>
          <w:sz w:val="29"/>
        </w:rPr>
        <w:t>三、实验要求</w:t>
      </w:r>
    </w:p>
    <w:p w:rsidR="00480DA5" w:rsidRPr="00480DA5" w:rsidRDefault="00480DA5" w:rsidP="00480DA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）设计测试用例来完成对登录模块的测试。</w:t>
      </w:r>
      <w:r w:rsidR="00C32E5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使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用黑盒测试法的等价类划分、</w:t>
      </w:r>
      <w:r w:rsidR="00C32E56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边界值法等方法来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进行设计。</w:t>
      </w:r>
    </w:p>
    <w:p w:rsidR="00480DA5" w:rsidRPr="00480DA5" w:rsidRDefault="00480DA5" w:rsidP="00480DA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）编写自动化脚本来完成测试。</w:t>
      </w:r>
    </w:p>
    <w:p w:rsidR="00480DA5" w:rsidRPr="00480DA5" w:rsidRDefault="00480DA5" w:rsidP="00480DA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3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）设计自动化测试脚本完成所有测试用例的测试</w:t>
      </w:r>
    </w:p>
    <w:p w:rsidR="00480DA5" w:rsidRPr="00480DA5" w:rsidRDefault="00480DA5" w:rsidP="00480DA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480DA5" w:rsidRPr="00480DA5" w:rsidRDefault="00480DA5" w:rsidP="00480DA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提示：</w:t>
      </w:r>
    </w:p>
    <w:p w:rsidR="00480DA5" w:rsidRPr="00480DA5" w:rsidRDefault="00480DA5" w:rsidP="00480DA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  A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、由于输入的数据有正确也有错误，不同数据弹出的页面不同，所以在数据表中要先设置一个结果，检查点根据数据表中的该列的结果来判断是否操作成功。</w:t>
      </w:r>
    </w:p>
    <w:p w:rsidR="00480DA5" w:rsidRPr="00480DA5" w:rsidRDefault="00480DA5" w:rsidP="00480DA5">
      <w:pPr>
        <w:widowControl/>
        <w:spacing w:before="75" w:after="75"/>
        <w:ind w:firstLine="2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B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、要用到脚本编程</w:t>
      </w:r>
    </w:p>
    <w:p w:rsidR="00480DA5" w:rsidRPr="00480DA5" w:rsidRDefault="00480DA5" w:rsidP="00480DA5">
      <w:pPr>
        <w:widowControl/>
        <w:spacing w:before="75" w:after="75"/>
        <w:ind w:firstLine="2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 </w:t>
      </w:r>
    </w:p>
    <w:p w:rsidR="00480DA5" w:rsidRPr="00480DA5" w:rsidRDefault="00480DA5" w:rsidP="00480DA5">
      <w:pPr>
        <w:widowControl/>
        <w:spacing w:before="75" w:after="75"/>
        <w:ind w:firstLine="2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C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、可能用到的函数</w:t>
      </w:r>
    </w:p>
    <w:p w:rsidR="00480DA5" w:rsidRPr="00480DA5" w:rsidRDefault="00480DA5" w:rsidP="00480DA5">
      <w:pPr>
        <w:widowControl/>
        <w:spacing w:before="75" w:after="75"/>
        <w:ind w:firstLine="2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—使用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if 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表达式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 then</w:t>
      </w:r>
    </w:p>
    <w:p w:rsidR="00480DA5" w:rsidRPr="00480DA5" w:rsidRDefault="00480DA5" w:rsidP="00480DA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         Elseif 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表达式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 then</w:t>
      </w:r>
    </w:p>
    <w:p w:rsidR="00480DA5" w:rsidRPr="00480DA5" w:rsidRDefault="00480DA5" w:rsidP="00480DA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—判断控件是否存在</w:t>
      </w:r>
    </w:p>
    <w:p w:rsidR="00480DA5" w:rsidRPr="00480DA5" w:rsidRDefault="00480DA5" w:rsidP="00480DA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      Dialog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（“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Login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”）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.Exist(5)</w:t>
      </w:r>
    </w:p>
    <w:p w:rsidR="00480DA5" w:rsidRPr="00480DA5" w:rsidRDefault="00480DA5" w:rsidP="00480DA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  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—检查控件属性</w:t>
      </w:r>
    </w:p>
    <w:p w:rsidR="00480DA5" w:rsidRPr="00480DA5" w:rsidRDefault="00480DA5" w:rsidP="00480DA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      Dialog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（“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Login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”）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.WinEdit(“AgentName”).CheckProperty(“text”,”Mercury”)</w:t>
      </w:r>
    </w:p>
    <w:p w:rsidR="00F07072" w:rsidRDefault="00F07072" w:rsidP="00F07072">
      <w:pPr>
        <w:snapToGrid w:val="0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0707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reporter.ReportEvent  函数</w:t>
      </w:r>
    </w:p>
    <w:p w:rsidR="00F07072" w:rsidRPr="00F07072" w:rsidRDefault="00F07072" w:rsidP="00F07072">
      <w:pPr>
        <w:snapToGrid w:val="0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F0707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reporter.ReportEvent  函数使用示例：</w:t>
      </w:r>
    </w:p>
    <w:p w:rsidR="00480DA5" w:rsidRDefault="00F07072" w:rsidP="00F07072">
      <w:pPr>
        <w:widowControl/>
        <w:spacing w:before="75" w:after="75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F07072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Reporter.ReportEvent 1, "订票功能测试", "预期值为："+Expa+"实际值为："+Fact</w:t>
      </w:r>
    </w:p>
    <w:p w:rsidR="00643E71" w:rsidRPr="00F07072" w:rsidRDefault="00643E71" w:rsidP="00F07072">
      <w:pPr>
        <w:widowControl/>
        <w:spacing w:before="75" w:after="75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参考代码如下:</w:t>
      </w:r>
    </w:p>
    <w:p w:rsidR="00643E71" w:rsidRPr="00643E71" w:rsidRDefault="00643E71" w:rsidP="00643E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02993" cy="2952263"/>
            <wp:effectExtent l="19050" t="0" r="7257" b="0"/>
            <wp:docPr id="1" name="图片 1" descr="C:\Users\Administrator\AppData\Roaming\Tencent\Users\184036895\QQ\WinTemp\RichOle\`CX0}$VM2XMG3RG%GCJIA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84036895\QQ\WinTemp\RichOle\`CX0}$VM2XMG3RG%GCJIAG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70" cy="295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DA5" w:rsidRPr="00480DA5" w:rsidRDefault="00480DA5" w:rsidP="00480DA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黑体" w:eastAsia="黑体" w:hAnsi="黑体" w:cs="Arial" w:hint="eastAsia"/>
          <w:b/>
          <w:bCs/>
          <w:color w:val="000000"/>
          <w:kern w:val="0"/>
          <w:sz w:val="29"/>
        </w:rPr>
        <w:t>四、提交内容</w:t>
      </w:r>
    </w:p>
    <w:p w:rsidR="00480DA5" w:rsidRPr="00480DA5" w:rsidRDefault="00480DA5" w:rsidP="00480DA5">
      <w:pPr>
        <w:widowControl/>
        <w:spacing w:before="75" w:after="75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1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）测试报告</w:t>
      </w:r>
      <w:r w:rsidR="00643E7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(或实验报告)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必须要有的内容：</w:t>
      </w:r>
      <w:r w:rsidR="00643E7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(50分)</w:t>
      </w:r>
    </w:p>
    <w:p w:rsidR="00480DA5" w:rsidRPr="00480DA5" w:rsidRDefault="00480DA5" w:rsidP="00480DA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—测试用例 （</w:t>
      </w:r>
      <w:r w:rsidR="00643E7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10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分）</w:t>
      </w:r>
    </w:p>
    <w:p w:rsidR="00480DA5" w:rsidRDefault="00480DA5" w:rsidP="00480DA5">
      <w:pPr>
        <w:widowControl/>
        <w:spacing w:before="75" w:after="75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      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（用户名、密码、所用测试方法（正常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/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错误</w:t>
      </w:r>
      <w:r w:rsidRPr="00480DA5">
        <w:rPr>
          <w:rFonts w:ascii="Arial" w:eastAsia="宋体" w:hAnsi="Arial" w:cs="Arial"/>
          <w:color w:val="000000"/>
          <w:kern w:val="0"/>
          <w:sz w:val="24"/>
          <w:szCs w:val="24"/>
        </w:rPr>
        <w:t>/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边界））</w:t>
      </w:r>
    </w:p>
    <w:tbl>
      <w:tblPr>
        <w:tblStyle w:val="a8"/>
        <w:tblW w:w="0" w:type="auto"/>
        <w:tblLook w:val="04A0"/>
      </w:tblPr>
      <w:tblGrid>
        <w:gridCol w:w="1809"/>
        <w:gridCol w:w="1418"/>
        <w:gridCol w:w="1701"/>
        <w:gridCol w:w="1797"/>
        <w:gridCol w:w="1797"/>
      </w:tblGrid>
      <w:tr w:rsidR="00A77225" w:rsidTr="00AA1533">
        <w:trPr>
          <w:trHeight w:val="692"/>
        </w:trPr>
        <w:tc>
          <w:tcPr>
            <w:tcW w:w="1809" w:type="dxa"/>
          </w:tcPr>
          <w:p w:rsidR="00A77225" w:rsidRDefault="00A77225" w:rsidP="00480DA5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测试用例编号</w:t>
            </w:r>
          </w:p>
        </w:tc>
        <w:tc>
          <w:tcPr>
            <w:tcW w:w="1418" w:type="dxa"/>
          </w:tcPr>
          <w:p w:rsidR="00A77225" w:rsidRDefault="00A77225" w:rsidP="00480DA5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输入</w:t>
            </w:r>
          </w:p>
        </w:tc>
        <w:tc>
          <w:tcPr>
            <w:tcW w:w="1701" w:type="dxa"/>
          </w:tcPr>
          <w:p w:rsidR="00A77225" w:rsidRDefault="00A77225" w:rsidP="00480DA5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1797" w:type="dxa"/>
          </w:tcPr>
          <w:p w:rsidR="00A77225" w:rsidRDefault="00A77225" w:rsidP="00480DA5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实际结果</w:t>
            </w:r>
          </w:p>
        </w:tc>
        <w:tc>
          <w:tcPr>
            <w:tcW w:w="1797" w:type="dxa"/>
          </w:tcPr>
          <w:p w:rsidR="00A77225" w:rsidRDefault="00A77225" w:rsidP="00480DA5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其它</w:t>
            </w:r>
          </w:p>
        </w:tc>
      </w:tr>
      <w:tr w:rsidR="00A77225" w:rsidTr="0049023F">
        <w:tc>
          <w:tcPr>
            <w:tcW w:w="1809" w:type="dxa"/>
          </w:tcPr>
          <w:p w:rsidR="00A77225" w:rsidRDefault="00A77225" w:rsidP="00480DA5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A77225" w:rsidRDefault="00A77225" w:rsidP="00480DA5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77225" w:rsidRDefault="00A77225" w:rsidP="00480DA5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97" w:type="dxa"/>
          </w:tcPr>
          <w:p w:rsidR="00A77225" w:rsidRDefault="00A77225" w:rsidP="00480DA5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97" w:type="dxa"/>
          </w:tcPr>
          <w:p w:rsidR="00A77225" w:rsidRDefault="00A77225" w:rsidP="00480DA5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A77225" w:rsidTr="00AB015E">
        <w:tc>
          <w:tcPr>
            <w:tcW w:w="1809" w:type="dxa"/>
          </w:tcPr>
          <w:p w:rsidR="00A77225" w:rsidRDefault="00A77225" w:rsidP="00480DA5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A77225" w:rsidRDefault="00A77225" w:rsidP="00480DA5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:rsidR="00A77225" w:rsidRDefault="00A77225" w:rsidP="00480DA5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97" w:type="dxa"/>
          </w:tcPr>
          <w:p w:rsidR="00A77225" w:rsidRDefault="00A77225" w:rsidP="00480DA5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97" w:type="dxa"/>
          </w:tcPr>
          <w:p w:rsidR="00A77225" w:rsidRDefault="00A77225" w:rsidP="00480DA5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</w:tbl>
    <w:p w:rsidR="003B5B82" w:rsidRPr="00480DA5" w:rsidRDefault="003B5B82" w:rsidP="00480DA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480DA5" w:rsidRPr="00480DA5" w:rsidRDefault="00480DA5" w:rsidP="00480DA5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lastRenderedPageBreak/>
        <w:t>—测试脚本（优化过的自动化代码，即去除无用的脚本，关键步骤要有注解）</w:t>
      </w:r>
      <w:r w:rsidR="00643E7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 xml:space="preserve">   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</w:t>
      </w:r>
      <w:r w:rsidR="00643E7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5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分）</w:t>
      </w:r>
    </w:p>
    <w:p w:rsidR="00643E71" w:rsidRDefault="00643E71" w:rsidP="00643E71">
      <w:pPr>
        <w:widowControl/>
        <w:spacing w:before="75" w:after="75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—</w:t>
      </w: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测试结果分析  对于每一个测试的内容,都要对结果进行分析.（10分）</w:t>
      </w:r>
    </w:p>
    <w:p w:rsidR="00643E71" w:rsidRDefault="00643E71" w:rsidP="00643E71">
      <w:pPr>
        <w:widowControl/>
        <w:spacing w:before="75" w:after="75"/>
        <w:ind w:firstLine="480"/>
        <w:jc w:val="left"/>
        <w:rPr>
          <w:rFonts w:ascii="宋体" w:eastAsia="宋体" w:hAnsi="宋体" w:cs="Arial" w:hint="eastAsia"/>
          <w:color w:val="000000"/>
          <w:kern w:val="0"/>
          <w:sz w:val="24"/>
          <w:szCs w:val="24"/>
        </w:rPr>
      </w:pP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—以文字和截图方式记录测试过程、结果、心的体会</w:t>
      </w: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。（25分）</w:t>
      </w:r>
    </w:p>
    <w:p w:rsidR="00643E71" w:rsidRPr="00643E71" w:rsidRDefault="00643E71" w:rsidP="00643E71">
      <w:pPr>
        <w:widowControl/>
        <w:spacing w:before="75" w:after="75"/>
        <w:jc w:val="left"/>
      </w:pP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（</w:t>
      </w:r>
      <w:r w:rsidR="00C27DF6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2</w:t>
      </w:r>
      <w:r w:rsidRPr="00480DA5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）</w:t>
      </w:r>
      <w:r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测试项目文件（整个文件夹全部打包上交）50分</w:t>
      </w:r>
    </w:p>
    <w:sectPr w:rsidR="00643E71" w:rsidRPr="00643E71" w:rsidSect="00572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F0A" w:rsidRDefault="00DB1F0A" w:rsidP="00480DA5">
      <w:r>
        <w:separator/>
      </w:r>
    </w:p>
  </w:endnote>
  <w:endnote w:type="continuationSeparator" w:id="1">
    <w:p w:rsidR="00DB1F0A" w:rsidRDefault="00DB1F0A" w:rsidP="00480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F0A" w:rsidRDefault="00DB1F0A" w:rsidP="00480DA5">
      <w:r>
        <w:separator/>
      </w:r>
    </w:p>
  </w:footnote>
  <w:footnote w:type="continuationSeparator" w:id="1">
    <w:p w:rsidR="00DB1F0A" w:rsidRDefault="00DB1F0A" w:rsidP="00480D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0DA5"/>
    <w:rsid w:val="00134590"/>
    <w:rsid w:val="003B5B82"/>
    <w:rsid w:val="0040686B"/>
    <w:rsid w:val="00480DA5"/>
    <w:rsid w:val="005728AE"/>
    <w:rsid w:val="00643E71"/>
    <w:rsid w:val="008C20E2"/>
    <w:rsid w:val="00A77225"/>
    <w:rsid w:val="00AE324C"/>
    <w:rsid w:val="00C27DF6"/>
    <w:rsid w:val="00C32E56"/>
    <w:rsid w:val="00DB1F0A"/>
    <w:rsid w:val="00DD2BEC"/>
    <w:rsid w:val="00E0398D"/>
    <w:rsid w:val="00F07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8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0D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0D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0D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0DA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80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80DA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43E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43E71"/>
    <w:rPr>
      <w:sz w:val="18"/>
      <w:szCs w:val="18"/>
    </w:rPr>
  </w:style>
  <w:style w:type="table" w:styleId="a8">
    <w:name w:val="Table Grid"/>
    <w:basedOn w:val="a1"/>
    <w:uiPriority w:val="59"/>
    <w:rsid w:val="003B5B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0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173</Words>
  <Characters>992</Characters>
  <Application>Microsoft Office Word</Application>
  <DocSecurity>0</DocSecurity>
  <Lines>8</Lines>
  <Paragraphs>2</Paragraphs>
  <ScaleCrop>false</ScaleCrop>
  <Company>iTianKong.com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SkyUser</dc:creator>
  <cp:lastModifiedBy>SkyUser</cp:lastModifiedBy>
  <cp:revision>10</cp:revision>
  <dcterms:created xsi:type="dcterms:W3CDTF">2017-05-01T13:24:00Z</dcterms:created>
  <dcterms:modified xsi:type="dcterms:W3CDTF">2017-05-06T14:49:00Z</dcterms:modified>
</cp:coreProperties>
</file>