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4758B" w:rsidR="0092642E" w:rsidP="0053064D" w:rsidRDefault="006E7945" w14:paraId="228F04B4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C# </w:t>
      </w:r>
      <w:r w:rsidRPr="00E4758B" w:rsidR="00394058">
        <w:rPr>
          <w:color w:val="000000" w:themeColor="text1"/>
          <w:sz w:val="28"/>
          <w:szCs w:val="28"/>
        </w:rPr>
        <w:t>Labs: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6E7945" w:rsidP="0023534E" w:rsidRDefault="00086C7D" w14:paraId="63B43672" w14:textId="77777777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TRY ALL WHAT YOU HAVE </w:t>
      </w:r>
      <w:r w:rsidRPr="00E4758B" w:rsidR="0023534E">
        <w:rPr>
          <w:color w:val="000000" w:themeColor="text1"/>
          <w:sz w:val="28"/>
          <w:szCs w:val="28"/>
        </w:rPr>
        <w:t>LEARNED IN THE LECTURE</w:t>
      </w:r>
      <w:r w:rsidRPr="00E4758B">
        <w:rPr>
          <w:color w:val="000000" w:themeColor="text1"/>
          <w:sz w:val="28"/>
          <w:szCs w:val="28"/>
        </w:rPr>
        <w:t xml:space="preserve"> </w:t>
      </w:r>
    </w:p>
    <w:p w:rsidRPr="00E4758B" w:rsidR="008D6EA1" w:rsidP="008D6EA1" w:rsidRDefault="008D6EA1" w14:paraId="13999114" w14:textId="77777777">
      <w:pPr>
        <w:bidi w:val="0"/>
        <w:rPr>
          <w:color w:val="000000" w:themeColor="text1"/>
          <w:sz w:val="28"/>
          <w:szCs w:val="28"/>
        </w:rPr>
      </w:pPr>
    </w:p>
    <w:p w:rsidRPr="00E4758B" w:rsidR="0053064D" w:rsidP="00DB1B9B" w:rsidRDefault="0053064D" w14:paraId="055F61B2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1. Design </w:t>
      </w:r>
      <w:r w:rsidRPr="00E4758B" w:rsidR="00394058">
        <w:rPr>
          <w:color w:val="000000" w:themeColor="text1"/>
          <w:sz w:val="28"/>
          <w:szCs w:val="28"/>
          <w:lang w:bidi="ar-EG"/>
        </w:rPr>
        <w:t>3D</w:t>
      </w:r>
      <w:r w:rsidRPr="00E4758B">
        <w:rPr>
          <w:color w:val="000000" w:themeColor="text1"/>
          <w:sz w:val="28"/>
          <w:szCs w:val="28"/>
          <w:lang w:bidi="ar-EG"/>
        </w:rPr>
        <w:t xml:space="preserve"> Point Class </w:t>
      </w:r>
      <w:r w:rsidRPr="00E4758B" w:rsidR="00DB1B9B">
        <w:rPr>
          <w:color w:val="000000" w:themeColor="text1"/>
          <w:sz w:val="28"/>
          <w:szCs w:val="28"/>
          <w:lang w:bidi="ar-EG"/>
        </w:rPr>
        <w:t xml:space="preserve">and </w:t>
      </w:r>
      <w:r w:rsidRPr="00E4758B">
        <w:rPr>
          <w:color w:val="000000" w:themeColor="text1"/>
          <w:sz w:val="28"/>
          <w:szCs w:val="28"/>
          <w:lang w:bidi="ar-EG"/>
        </w:rPr>
        <w:t xml:space="preserve">Include the basic Constructor(s) </w:t>
      </w:r>
      <w:r w:rsidRPr="00E4758B" w:rsidR="00394058">
        <w:rPr>
          <w:color w:val="000000" w:themeColor="text1"/>
          <w:sz w:val="28"/>
          <w:szCs w:val="28"/>
          <w:lang w:bidi="ar-EG"/>
        </w:rPr>
        <w:t>[use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chaining in </w:t>
      </w:r>
      <w:r w:rsidRPr="00E4758B" w:rsidR="00394058">
        <w:rPr>
          <w:color w:val="000000" w:themeColor="text1"/>
          <w:sz w:val="28"/>
          <w:szCs w:val="28"/>
          <w:lang w:bidi="ar-EG"/>
        </w:rPr>
        <w:t>constructors]</w:t>
      </w:r>
      <w:r w:rsidRPr="00E4758B" w:rsidR="007D2891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DB1B9B" w:rsidP="0053064D" w:rsidRDefault="00DB1B9B" w14:paraId="37338A55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53064D" w:rsidP="00DB1B9B" w:rsidRDefault="00394058" w14:paraId="4F4EC03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2.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Override the </w:t>
      </w:r>
      <w:proofErr w:type="spellStart"/>
      <w:r w:rsidRPr="00E4758B" w:rsidR="0053064D">
        <w:rPr>
          <w:color w:val="000000" w:themeColor="text1"/>
          <w:sz w:val="28"/>
          <w:szCs w:val="28"/>
          <w:lang w:bidi="ar-EG"/>
        </w:rPr>
        <w:t>ToString</w:t>
      </w:r>
      <w:proofErr w:type="spellEnd"/>
      <w:r w:rsidRPr="00E4758B" w:rsidR="0053064D">
        <w:rPr>
          <w:color w:val="000000" w:themeColor="text1"/>
          <w:sz w:val="28"/>
          <w:szCs w:val="28"/>
          <w:lang w:bidi="ar-EG"/>
        </w:rPr>
        <w:t xml:space="preserve"> Function to </w:t>
      </w:r>
      <w:r w:rsidRPr="00E4758B">
        <w:rPr>
          <w:color w:val="000000" w:themeColor="text1"/>
          <w:sz w:val="28"/>
          <w:szCs w:val="28"/>
          <w:lang w:bidi="ar-EG"/>
        </w:rPr>
        <w:t>produce</w:t>
      </w:r>
      <w:r w:rsidRPr="00E4758B" w:rsidR="0053064D">
        <w:rPr>
          <w:color w:val="000000" w:themeColor="text1"/>
          <w:sz w:val="28"/>
          <w:szCs w:val="28"/>
          <w:lang w:bidi="ar-EG"/>
        </w:rPr>
        <w:t xml:space="preserve"> this output </w:t>
      </w:r>
    </w:p>
    <w:p w:rsidRPr="00E4758B" w:rsidR="0053064D" w:rsidP="0053064D" w:rsidRDefault="0053064D" w14:paraId="1B30AF96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Point3D P = new Point3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D(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>10,10,10);</w:t>
      </w:r>
    </w:p>
    <w:p w:rsidRPr="00E4758B" w:rsidR="0053064D" w:rsidP="0053064D" w:rsidRDefault="0053064D" w14:paraId="35CCCA69" w14:textId="77777777">
      <w:pPr>
        <w:bidi w:val="0"/>
        <w:rPr>
          <w:color w:val="000000" w:themeColor="text1"/>
          <w:sz w:val="28"/>
          <w:szCs w:val="28"/>
          <w:lang w:bidi="ar-EG"/>
        </w:rPr>
      </w:pPr>
      <w:proofErr w:type="spellStart"/>
      <w:r w:rsidRPr="00E4758B">
        <w:rPr>
          <w:color w:val="000000" w:themeColor="text1"/>
          <w:sz w:val="28"/>
          <w:szCs w:val="28"/>
          <w:lang w:bidi="ar-EG"/>
        </w:rPr>
        <w:t>Console.WriteLine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>(Point3D.ToString()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);</w:t>
      </w:r>
      <w:proofErr w:type="gramEnd"/>
    </w:p>
    <w:p w:rsidRPr="00E4758B" w:rsidR="0053064D" w:rsidP="0053064D" w:rsidRDefault="0053064D" w14:paraId="0C7DEB79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rFonts w:ascii="Wingdings" w:hAnsi="Wingdings" w:eastAsia="Wingdings" w:cs="Wingdings"/>
          <w:b/>
          <w:bCs/>
          <w:color w:val="000000" w:themeColor="text1"/>
          <w:sz w:val="28"/>
          <w:szCs w:val="28"/>
          <w:lang w:bidi="ar-EG"/>
        </w:rPr>
        <w:t>è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Point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Coordinates: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 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(</w:t>
      </w:r>
      <w:proofErr w:type="gramEnd"/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10)</w:t>
      </w:r>
    </w:p>
    <w:p w:rsidRPr="00E4758B" w:rsidR="0053064D" w:rsidP="0053064D" w:rsidRDefault="00014FE7" w14:paraId="55BF45D1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Try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Cast Point3D to string 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>type</w:t>
      </w:r>
      <w:proofErr w:type="gramEnd"/>
    </w:p>
    <w:p w:rsidRPr="00E4758B" w:rsidR="00014FE7" w:rsidP="00014FE7" w:rsidRDefault="00014FE7" w14:paraId="25E639FF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94058" w14:paraId="0C4BA1AA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3. Read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from the User the </w:t>
      </w:r>
      <w:r w:rsidRPr="00E4758B">
        <w:rPr>
          <w:color w:val="000000" w:themeColor="text1"/>
          <w:sz w:val="28"/>
          <w:szCs w:val="28"/>
          <w:lang w:bidi="ar-EG"/>
        </w:rPr>
        <w:t>Coordinates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for </w:t>
      </w:r>
      <w:proofErr w:type="gramStart"/>
      <w:r w:rsidRPr="00E4758B" w:rsidR="00AB06D7">
        <w:rPr>
          <w:color w:val="000000" w:themeColor="text1"/>
          <w:sz w:val="28"/>
          <w:szCs w:val="28"/>
          <w:lang w:bidi="ar-EG"/>
        </w:rPr>
        <w:t>2 point</w:t>
      </w:r>
      <w:proofErr w:type="gramEnd"/>
      <w:r w:rsidRPr="00E4758B" w:rsidR="00AB06D7">
        <w:rPr>
          <w:color w:val="000000" w:themeColor="text1"/>
          <w:sz w:val="28"/>
          <w:szCs w:val="28"/>
          <w:lang w:bidi="ar-EG"/>
        </w:rPr>
        <w:t xml:space="preserve"> </w:t>
      </w:r>
      <w:r w:rsidRPr="00E4758B">
        <w:rPr>
          <w:color w:val="000000" w:themeColor="text1"/>
          <w:sz w:val="28"/>
          <w:szCs w:val="28"/>
          <w:lang w:bidi="ar-EG"/>
        </w:rPr>
        <w:t>P1,</w:t>
      </w:r>
      <w:r w:rsidRPr="00E4758B" w:rsidR="00AB06D7">
        <w:rPr>
          <w:color w:val="000000" w:themeColor="text1"/>
          <w:sz w:val="28"/>
          <w:szCs w:val="28"/>
          <w:lang w:bidi="ar-EG"/>
        </w:rPr>
        <w:t xml:space="preserve"> P2</w:t>
      </w:r>
    </w:p>
    <w:p w:rsidRPr="00E4758B" w:rsidR="00AB06D7" w:rsidP="00AB06D7" w:rsidRDefault="00AB06D7" w14:paraId="4C85A8CF" w14:textId="7F451E0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(</w:t>
      </w:r>
      <w:r w:rsidRPr="00E4758B" w:rsidR="00394058">
        <w:rPr>
          <w:color w:val="000000" w:themeColor="text1"/>
          <w:sz w:val="28"/>
          <w:szCs w:val="28"/>
          <w:lang w:bidi="ar-EG"/>
        </w:rPr>
        <w:t>Check</w:t>
      </w:r>
      <w:r w:rsidRPr="00E4758B">
        <w:rPr>
          <w:color w:val="000000" w:themeColor="text1"/>
          <w:sz w:val="28"/>
          <w:szCs w:val="28"/>
          <w:lang w:bidi="ar-EG"/>
        </w:rPr>
        <w:t xml:space="preserve"> the </w:t>
      </w:r>
      <w:r w:rsidRPr="00E4758B" w:rsidR="00394058">
        <w:rPr>
          <w:color w:val="000000" w:themeColor="text1"/>
          <w:sz w:val="28"/>
          <w:szCs w:val="28"/>
          <w:lang w:bidi="ar-EG"/>
        </w:rPr>
        <w:t>input,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  <w:proofErr w:type="spellStart"/>
      <w:proofErr w:type="gramStart"/>
      <w:r w:rsidRPr="00E4758B">
        <w:rPr>
          <w:color w:val="000000" w:themeColor="text1"/>
          <w:sz w:val="28"/>
          <w:szCs w:val="28"/>
          <w:lang w:bidi="ar-EG"/>
        </w:rPr>
        <w:t>tryPares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 xml:space="preserve"> ,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 xml:space="preserve">  Parse , Convert )</w:t>
      </w:r>
    </w:p>
    <w:p w:rsidRPr="00E4758B" w:rsidR="00EF4E39" w:rsidP="00EF4E39" w:rsidRDefault="00EF4E39" w14:paraId="199DF7FE" w14:textId="30F6F5B9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3-1 Try Array of Three Points Read and Write</w:t>
      </w:r>
    </w:p>
    <w:p w:rsidRPr="00E4758B" w:rsidR="00AB06D7" w:rsidP="00AB06D7" w:rsidRDefault="00AB06D7" w14:paraId="3EA9F3ED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AB06D7" w:rsidP="00AB06D7" w:rsidRDefault="003042ED" w14:paraId="18FFA610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4. 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 xml:space="preserve">Try to use == </w:t>
      </w:r>
    </w:p>
    <w:p w:rsidRPr="00E4758B" w:rsidR="00AB06D7" w:rsidP="00AB06D7" w:rsidRDefault="00394058" w14:paraId="22927AEC" w14:textId="7777777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>If (</w:t>
      </w:r>
      <w:r w:rsidRPr="00E4758B" w:rsidR="00AB06D7">
        <w:rPr>
          <w:color w:val="000000" w:themeColor="text1"/>
          <w:sz w:val="28"/>
          <w:szCs w:val="28"/>
          <w:highlight w:val="cyan"/>
          <w:lang w:bidi="ar-EG"/>
        </w:rPr>
        <w:t>P1 ==P2)</w:t>
      </w:r>
    </w:p>
    <w:p w:rsidRPr="00E4758B" w:rsidR="00AB06D7" w:rsidP="00AB06D7" w:rsidRDefault="00AB06D7" w14:paraId="688271AB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Does</w:t>
      </w: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it work </w:t>
      </w:r>
      <w:r w:rsidRPr="00E4758B" w:rsidR="00394058">
        <w:rPr>
          <w:color w:val="000000" w:themeColor="text1"/>
          <w:sz w:val="28"/>
          <w:szCs w:val="28"/>
          <w:highlight w:val="cyan"/>
          <w:lang w:bidi="ar-EG"/>
        </w:rPr>
        <w:t>properly?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AB06D7" w:rsidP="00AB06D7" w:rsidRDefault="00AB06D7" w14:paraId="6F4FA754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Try to override the Equals Function (from base Object)</w:t>
      </w:r>
    </w:p>
    <w:p w:rsidRPr="00E4758B" w:rsidR="003042ED" w:rsidP="003042ED" w:rsidRDefault="003042ED" w14:paraId="5DD3252B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3042ED" w:rsidP="003042ED" w:rsidRDefault="003042ED" w14:paraId="0845D2F1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5. </w:t>
      </w:r>
      <w:r w:rsidRPr="00E4758B" w:rsidR="00394058">
        <w:rPr>
          <w:color w:val="000000" w:themeColor="text1"/>
          <w:sz w:val="28"/>
          <w:szCs w:val="28"/>
          <w:lang w:bidi="ar-EG"/>
        </w:rPr>
        <w:t>Define</w:t>
      </w:r>
      <w:r w:rsidRPr="00E4758B">
        <w:rPr>
          <w:color w:val="000000" w:themeColor="text1"/>
          <w:sz w:val="28"/>
          <w:szCs w:val="28"/>
          <w:lang w:bidi="ar-EG"/>
        </w:rPr>
        <w:t xml:space="preserve"> array of </w:t>
      </w:r>
      <w:r w:rsidRPr="00E4758B" w:rsidR="00394058">
        <w:rPr>
          <w:color w:val="000000" w:themeColor="text1"/>
          <w:sz w:val="28"/>
          <w:szCs w:val="28"/>
          <w:lang w:bidi="ar-EG"/>
        </w:rPr>
        <w:t>points: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:rsidRPr="00E4758B" w:rsidR="003042ED" w:rsidP="00D9692E" w:rsidRDefault="003042ED" w14:paraId="79BA25BD" w14:textId="7777777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Sort this array based on X </w:t>
      </w:r>
      <w:r w:rsidRPr="00E4758B" w:rsidR="00AF619A">
        <w:rPr>
          <w:color w:val="000000" w:themeColor="text1"/>
          <w:sz w:val="28"/>
          <w:szCs w:val="28"/>
          <w:lang w:bidi="ar-EG"/>
        </w:rPr>
        <w:t xml:space="preserve">&amp; Y </w:t>
      </w:r>
      <w:proofErr w:type="gramStart"/>
      <w:r w:rsidRPr="00E4758B" w:rsidR="00AF619A">
        <w:rPr>
          <w:color w:val="000000" w:themeColor="text1"/>
          <w:sz w:val="28"/>
          <w:szCs w:val="28"/>
          <w:lang w:bidi="ar-EG"/>
        </w:rPr>
        <w:t>coordinates</w:t>
      </w:r>
      <w:proofErr w:type="gramEnd"/>
    </w:p>
    <w:p w:rsidRPr="00E4758B" w:rsidR="00D833E8" w:rsidP="00D833E8" w:rsidRDefault="00D833E8" w14:paraId="7546BAB8" w14:textId="77777777">
      <w:pPr>
        <w:bidi w:val="0"/>
        <w:rPr>
          <w:color w:val="000000" w:themeColor="text1"/>
          <w:sz w:val="28"/>
          <w:szCs w:val="28"/>
          <w:lang w:bidi="ar-EG"/>
        </w:rPr>
      </w:pPr>
    </w:p>
    <w:p w:rsidRPr="00E4758B" w:rsidR="00D833E8" w:rsidP="00D833E8" w:rsidRDefault="00D833E8" w14:paraId="357616D0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6.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Implement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proofErr w:type="spellStart"/>
      <w:r w:rsidRPr="00E4758B">
        <w:rPr>
          <w:b/>
          <w:bCs/>
          <w:color w:val="000000" w:themeColor="text1"/>
          <w:sz w:val="28"/>
          <w:szCs w:val="28"/>
          <w:lang w:bidi="ar-EG"/>
        </w:rPr>
        <w:t>IClonable</w:t>
      </w:r>
      <w:proofErr w:type="spellEnd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interface to be able to clone the </w:t>
      </w:r>
      <w:r w:rsidRPr="00E4758B" w:rsidR="00394058">
        <w:rPr>
          <w:b/>
          <w:bCs/>
          <w:color w:val="000000" w:themeColor="text1"/>
          <w:sz w:val="28"/>
          <w:szCs w:val="28"/>
          <w:lang w:bidi="ar-EG"/>
        </w:rPr>
        <w:t>object.</w:t>
      </w:r>
    </w:p>
    <w:p w:rsidRPr="00E4758B" w:rsidR="0028521E" w:rsidP="0028521E" w:rsidRDefault="00394058" w14:paraId="0E55E7AE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 w:rsidR="0028521E">
        <w:rPr>
          <w:b/>
          <w:bCs/>
          <w:color w:val="000000" w:themeColor="text1"/>
          <w:sz w:val="28"/>
          <w:szCs w:val="28"/>
          <w:lang w:bidi="ar-EG"/>
        </w:rPr>
        <w:t xml:space="preserve"> implement more than one 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>interface:</w:t>
      </w:r>
    </w:p>
    <w:p w:rsidRPr="00E4758B" w:rsidR="0028521E" w:rsidP="0028521E" w:rsidRDefault="0028521E" w14:paraId="10A5C7F2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noProof/>
          <w:color w:val="000000" w:themeColor="text1"/>
          <w:sz w:val="28"/>
          <w:szCs w:val="28"/>
        </w:rPr>
        <w:t>class Point3D:IComparable ,ICloneable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</w:p>
    <w:p w:rsidRPr="00E4758B" w:rsidR="00885451" w:rsidP="00885451" w:rsidRDefault="00885451" w14:paraId="42F43833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:rsidRPr="00E4758B" w:rsidR="007C6D33" w:rsidP="007C6D33" w:rsidRDefault="00394058" w14:paraId="2E1CD997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7. Write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a program with a </w:t>
      </w:r>
      <w:proofErr w:type="gramStart"/>
      <w:r w:rsidRPr="00E4758B" w:rsidR="007C6D33">
        <w:rPr>
          <w:b/>
          <w:bCs/>
          <w:color w:val="000000" w:themeColor="text1"/>
          <w:sz w:val="28"/>
          <w:szCs w:val="28"/>
        </w:rPr>
        <w:t>Math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 xml:space="preserve"> class that has four methods: Add, Subtract, Multiply, and Divide, each of which takes two parameters. Call each method from </w:t>
      </w:r>
      <w:r w:rsidRPr="00E4758B">
        <w:rPr>
          <w:b/>
          <w:bCs/>
          <w:color w:val="000000" w:themeColor="text1"/>
          <w:sz w:val="28"/>
          <w:szCs w:val="28"/>
        </w:rPr>
        <w:t xml:space="preserve">Main </w:t>
      </w:r>
      <w:proofErr w:type="gramStart"/>
      <w:r w:rsidRPr="00E4758B">
        <w:rPr>
          <w:b/>
          <w:bCs/>
          <w:color w:val="000000" w:themeColor="text1"/>
          <w:sz w:val="28"/>
          <w:szCs w:val="28"/>
        </w:rPr>
        <w:t>(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)</w:t>
      </w:r>
      <w:proofErr w:type="gramEnd"/>
      <w:r w:rsidRPr="00E4758B" w:rsidR="007C6D33">
        <w:rPr>
          <w:b/>
          <w:bCs/>
          <w:color w:val="000000" w:themeColor="text1"/>
          <w:sz w:val="28"/>
          <w:szCs w:val="28"/>
        </w:rPr>
        <w:t>.</w:t>
      </w:r>
    </w:p>
    <w:p w:rsidRPr="00E4758B" w:rsidR="007C6D33" w:rsidP="00A525A9" w:rsidRDefault="00394058" w14:paraId="23D44043" w14:textId="77777777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8. Modify</w:t>
      </w:r>
      <w:r w:rsidRPr="00E4758B" w:rsidR="007C6D33">
        <w:rPr>
          <w:b/>
          <w:bCs/>
          <w:color w:val="000000" w:themeColor="text1"/>
          <w:sz w:val="28"/>
          <w:szCs w:val="28"/>
        </w:rPr>
        <w:t xml:space="preserve"> the program from Exercise 7 so that you do not have to create an instance of Math to call the four methods</w:t>
      </w:r>
    </w:p>
    <w:p w:rsidRPr="00E4758B" w:rsidR="0092642E" w:rsidP="0053064D" w:rsidRDefault="007C6D33" w14:paraId="20B20BFB" w14:textId="161F599D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color w:val="000000" w:themeColor="text1"/>
          <w:sz w:val="32"/>
          <w:szCs w:val="32"/>
          <w:lang w:bidi="ar-EG"/>
        </w:rPr>
        <w:t>9.</w:t>
      </w:r>
      <w:r w:rsidRPr="00E4758B" w:rsidR="00150003">
        <w:rPr>
          <w:color w:val="000000" w:themeColor="text1"/>
          <w:sz w:val="32"/>
          <w:szCs w:val="32"/>
          <w:lang w:bidi="ar-EG"/>
        </w:rPr>
        <w:t xml:space="preserve"> </w:t>
      </w:r>
      <w:proofErr w:type="spellStart"/>
      <w:r w:rsidRPr="00E4758B" w:rsidR="00EC2AB5">
        <w:rPr>
          <w:color w:val="000000" w:themeColor="text1"/>
          <w:sz w:val="32"/>
          <w:szCs w:val="32"/>
          <w:lang w:bidi="ar-EG"/>
        </w:rPr>
        <w:t>SingleTon</w:t>
      </w:r>
      <w:proofErr w:type="spellEnd"/>
      <w:r w:rsidRPr="00E4758B" w:rsidR="00EC2AB5">
        <w:rPr>
          <w:color w:val="000000" w:themeColor="text1"/>
          <w:sz w:val="32"/>
          <w:szCs w:val="32"/>
          <w:lang w:bidi="ar-EG"/>
        </w:rPr>
        <w:t xml:space="preserve"> </w:t>
      </w:r>
      <w:r w:rsidRPr="00E4758B" w:rsidR="00150003">
        <w:rPr>
          <w:b/>
          <w:bCs/>
          <w:color w:val="000000" w:themeColor="text1"/>
          <w:sz w:val="32"/>
          <w:szCs w:val="32"/>
          <w:lang w:bidi="ar-EG"/>
        </w:rPr>
        <w:t xml:space="preserve">Write a class that will be used by an FTP client Project  </w:t>
      </w:r>
    </w:p>
    <w:p w:rsidRPr="00E4758B" w:rsidR="00150003" w:rsidP="00E213F5" w:rsidRDefault="00150003" w14:paraId="69825427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Your class is needed to fully describe the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N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etwork 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 xml:space="preserve">Card [Network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>I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nterface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Controller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NIC)</w:t>
      </w:r>
      <w:r w:rsidRPr="00E4758B" w:rsidR="00695280">
        <w:rPr>
          <w:b/>
          <w:bCs/>
          <w:color w:val="000000" w:themeColor="text1"/>
          <w:sz w:val="32"/>
          <w:szCs w:val="32"/>
          <w:lang w:bidi="ar-EG"/>
        </w:rPr>
        <w:t>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for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[your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have one and only one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card]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. </w:t>
      </w:r>
    </w:p>
    <w:p w:rsidRPr="00E4758B" w:rsidR="00E213F5" w:rsidP="00E213F5" w:rsidRDefault="00150003" w14:paraId="47E3504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Prevent the other classes from declaring more than one object from NIC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class.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E213F5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92642E" w:rsidP="00394058" w:rsidRDefault="00E213F5" w14:paraId="768CAF01" w14:textId="45CF543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NIC card must have these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data: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Manufacture,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 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Address,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Type [Ethernet or token ring – use Enumeration here</w:t>
      </w:r>
      <w:r w:rsidRPr="00E4758B" w:rsidR="00394058">
        <w:rPr>
          <w:b/>
          <w:bCs/>
          <w:color w:val="000000" w:themeColor="text1"/>
          <w:sz w:val="32"/>
          <w:szCs w:val="32"/>
          <w:lang w:bidi="ar-EG"/>
        </w:rPr>
        <w:t>]…</w:t>
      </w:r>
    </w:p>
    <w:p w:rsidRPr="00E4758B" w:rsidR="00B80543" w:rsidP="00B80543" w:rsidRDefault="00B80543" w14:paraId="3DDE5709" w14:textId="15BDCFAF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B80543" w:rsidP="00B80543" w:rsidRDefault="00B80543" w14:paraId="2DD53721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E229E12" w14:textId="1227432F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Define Class </w:t>
      </w:r>
      <w:proofErr w:type="gramStart"/>
      <w:r w:rsidRPr="00E4758B">
        <w:rPr>
          <w:b/>
          <w:bCs/>
          <w:color w:val="000000" w:themeColor="text1"/>
          <w:sz w:val="32"/>
          <w:szCs w:val="32"/>
          <w:lang w:bidi="ar-EG"/>
        </w:rPr>
        <w:t>Duration</w:t>
      </w:r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 operator</w:t>
      </w:r>
      <w:proofErr w:type="gramEnd"/>
      <w:r w:rsidRPr="00E4758B" w:rsidR="00B80543">
        <w:rPr>
          <w:b/>
          <w:bCs/>
          <w:color w:val="000000" w:themeColor="text1"/>
          <w:sz w:val="32"/>
          <w:szCs w:val="32"/>
          <w:lang w:bidi="ar-EG"/>
        </w:rPr>
        <w:t xml:space="preserve"> overloading</w:t>
      </w:r>
    </w:p>
    <w:p w:rsidRPr="00E4758B" w:rsidR="002B20B5" w:rsidP="002B20B5" w:rsidRDefault="002B20B5" w14:paraId="6116D0C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557ED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To include Three Attributes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Hours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Minutes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Seconds</w:t>
      </w:r>
      <w:r w:rsidRPr="00E4758B">
        <w:rPr>
          <w:bCs/>
          <w:color w:val="000000" w:themeColor="text1"/>
          <w:sz w:val="32"/>
          <w:szCs w:val="32"/>
          <w:lang w:bidi="ar-EG"/>
        </w:rPr>
        <w:t>)</w:t>
      </w:r>
    </w:p>
    <w:p w:rsidRPr="00E4758B" w:rsidR="002B20B5" w:rsidP="002B20B5" w:rsidRDefault="002B20B5" w14:paraId="41F0290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356264A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Override All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System.Object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Members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 xml:space="preserve">(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proofErr w:type="spellStart"/>
      <w:r w:rsidRPr="00E4758B">
        <w:rPr>
          <w:bCs/>
          <w:color w:val="E36C0A" w:themeColor="accent6" w:themeShade="BF"/>
          <w:sz w:val="32"/>
          <w:szCs w:val="32"/>
          <w:lang w:bidi="ar-EG"/>
        </w:rPr>
        <w:t>Equals,GetHasCode</w:t>
      </w:r>
      <w:proofErr w:type="spellEnd"/>
      <w:r w:rsidRPr="00E4758B">
        <w:rPr>
          <w:bCs/>
          <w:color w:val="E36C0A" w:themeColor="accent6" w:themeShade="BF"/>
          <w:sz w:val="32"/>
          <w:szCs w:val="32"/>
          <w:lang w:bidi="ar-EG"/>
        </w:rPr>
        <w:t>) .</w:t>
      </w:r>
    </w:p>
    <w:p w:rsidRPr="00E4758B" w:rsidR="002B20B5" w:rsidP="002B20B5" w:rsidRDefault="002B20B5" w14:paraId="1ABC519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927EB8" w14:textId="77777777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Override Equals to Work as </w:t>
      </w:r>
      <w:r w:rsidRPr="00E4758B">
        <w:rPr>
          <w:b/>
          <w:bCs/>
          <w:color w:val="E36C0A" w:themeColor="accent6" w:themeShade="BF"/>
          <w:sz w:val="32"/>
          <w:szCs w:val="32"/>
          <w:lang w:bidi="ar-EG"/>
        </w:rPr>
        <w:t>Value</w:t>
      </w: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 Equality</w:t>
      </w:r>
    </w:p>
    <w:p w:rsidRPr="00E4758B" w:rsidR="002B20B5" w:rsidP="002B20B5" w:rsidRDefault="002B20B5" w14:paraId="20143E8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3AF60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Output from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Should follow this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pattern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</w:t>
      </w:r>
    </w:p>
    <w:p w:rsidRPr="00E4758B" w:rsidR="002B20B5" w:rsidP="002B20B5" w:rsidRDefault="002B20B5" w14:paraId="3A21E60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Hours: 1, Minutes :30, Seconds :20</w:t>
      </w:r>
    </w:p>
    <w:p w:rsidRPr="00E4758B" w:rsidR="002B20B5" w:rsidP="002B20B5" w:rsidRDefault="002B20B5" w14:paraId="4181710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460F6108" w:rsidRDefault="002B20B5" w14:paraId="1DDB04DF" w14:textId="3FE05454">
      <w:pPr>
        <w:bidi w:val="0"/>
        <w:rPr>
          <w:color w:val="000000" w:themeColor="text1"/>
          <w:sz w:val="32"/>
          <w:szCs w:val="32"/>
          <w:lang w:bidi="ar-EG"/>
        </w:rPr>
      </w:pPr>
      <w:r w:rsidRPr="460F6108" w:rsidR="5F1DAFED">
        <w:rPr>
          <w:color w:val="000000" w:themeColor="text1" w:themeTint="FF" w:themeShade="FF"/>
          <w:sz w:val="32"/>
          <w:szCs w:val="32"/>
          <w:lang w:bidi="ar-EG"/>
        </w:rPr>
        <w:t xml:space="preserve">Support All Required Constructors to Produce this </w:t>
      </w:r>
      <w:r w:rsidRPr="460F6108" w:rsidR="5F1DAFED">
        <w:rPr>
          <w:color w:val="000000" w:themeColor="text1" w:themeTint="FF" w:themeShade="FF"/>
          <w:sz w:val="32"/>
          <w:szCs w:val="32"/>
          <w:lang w:bidi="ar-EG"/>
        </w:rPr>
        <w:t>output</w:t>
      </w:r>
      <w:r w:rsidRPr="460F6108" w:rsidR="5F1DAFED">
        <w:rPr>
          <w:color w:val="000000" w:themeColor="text1" w:themeTint="FF" w:themeShade="FF"/>
          <w:sz w:val="32"/>
          <w:szCs w:val="32"/>
          <w:lang w:bidi="ar-EG"/>
        </w:rPr>
        <w:t xml:space="preserve"> </w:t>
      </w:r>
      <w:r w:rsidRPr="460F6108" w:rsidR="4F60EBDA">
        <w:rPr>
          <w:color w:val="000000" w:themeColor="text1" w:themeTint="FF" w:themeShade="FF"/>
          <w:sz w:val="32"/>
          <w:szCs w:val="32"/>
          <w:lang w:bidi="ar-EG"/>
        </w:rPr>
        <w:t>nnnnnnnnnnnnn</w:t>
      </w:r>
    </w:p>
    <w:p w:rsidRPr="00E4758B" w:rsidR="002B20B5" w:rsidP="002B20B5" w:rsidRDefault="002B20B5" w14:paraId="7656B03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033A8B" w:rsidP="00033A8B" w:rsidRDefault="00033A8B" w14:paraId="76B3C3BD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D1 =new Duration (1,10,15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033A8B" w:rsidP="00033A8B" w:rsidRDefault="00033A8B" w14:paraId="696910AF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033A8B" w:rsidP="00033A8B" w:rsidRDefault="00033A8B" w14:paraId="7EB2007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:15</w:t>
      </w:r>
    </w:p>
    <w:p w:rsidRPr="00E4758B" w:rsidR="00033A8B" w:rsidP="00033A8B" w:rsidRDefault="00033A8B" w14:paraId="0DC979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0533DAD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1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(3600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315ECB16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1CA1DD3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AF5E3F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BF484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2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(7800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2744271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7C9C03F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2,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:rsidRPr="00E4758B" w:rsidR="002B20B5" w:rsidP="002B20B5" w:rsidRDefault="002B20B5" w14:paraId="085091BE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15F3E14B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Pr="00E4758B" w:rsidR="003E1752">
        <w:rPr>
          <w:bCs/>
          <w:color w:val="000000" w:themeColor="text1"/>
          <w:sz w:val="32"/>
          <w:szCs w:val="32"/>
          <w:lang w:bidi="ar-EG"/>
        </w:rPr>
        <w:t>3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(666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:rsidRPr="00E4758B" w:rsidR="002B20B5" w:rsidP="002B20B5" w:rsidRDefault="002B20B5" w14:paraId="4816C7B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:rsidRPr="00E4758B" w:rsidR="002B20B5" w:rsidP="002B20B5" w:rsidRDefault="002B20B5" w14:paraId="2CF8D701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11 ,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:6</w:t>
      </w:r>
    </w:p>
    <w:p w:rsidRPr="00E4758B" w:rsidR="002B20B5" w:rsidP="002B20B5" w:rsidRDefault="002B20B5" w14:paraId="615D103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A42DE93" w14:textId="77777777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Implement All required Operators overloading’s to </w:t>
      </w:r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 xml:space="preserve">enable this </w:t>
      </w:r>
      <w:proofErr w:type="gramStart"/>
      <w:r w:rsidRPr="00E4758B" w:rsidR="003E1752">
        <w:rPr>
          <w:b/>
          <w:bCs/>
          <w:color w:val="000000" w:themeColor="text1"/>
          <w:sz w:val="32"/>
          <w:szCs w:val="32"/>
          <w:lang w:bidi="ar-EG"/>
        </w:rPr>
        <w:t>Code</w:t>
      </w:r>
      <w:proofErr w:type="gramEnd"/>
    </w:p>
    <w:p w:rsidRPr="00E4758B" w:rsidR="003E1752" w:rsidP="003E1752" w:rsidRDefault="003E1752" w14:paraId="02617EC7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3E1752" w:rsidRDefault="003E1752" w14:paraId="714955C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D3=D1+D2</w:t>
      </w:r>
    </w:p>
    <w:p w:rsidRPr="00E4758B" w:rsidR="003E1752" w:rsidP="003E1752" w:rsidRDefault="003E1752" w14:paraId="256DC4EA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 + 7800</w:t>
      </w:r>
    </w:p>
    <w:p w:rsidRPr="00E4758B" w:rsidR="003E1752" w:rsidP="003E1752" w:rsidRDefault="003E1752" w14:paraId="7F27FFF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D3=666+D3</w:t>
      </w:r>
    </w:p>
    <w:p w:rsidRPr="00E4758B" w:rsidR="003E1752" w:rsidP="003E1752" w:rsidRDefault="003E1752" w14:paraId="3C93F1C9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D3=D1++ (Increase One Minute)</w:t>
      </w:r>
    </w:p>
    <w:p w:rsidRPr="00E4758B" w:rsidR="003E1752" w:rsidP="003E1752" w:rsidRDefault="003E1752" w14:paraId="12AF8F74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 =--D2; (Decrease One Minute)</w:t>
      </w:r>
    </w:p>
    <w:p w:rsidRPr="00E4758B" w:rsidR="003E1752" w:rsidP="003E1752" w:rsidRDefault="003E1752" w14:paraId="65D1049C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1&gt;D2);</w:t>
      </w:r>
    </w:p>
    <w:p w:rsidRPr="00E4758B" w:rsidR="003E1752" w:rsidP="003E1752" w:rsidRDefault="003E1752" w14:paraId="1EAAD2EE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1&lt;=D2);</w:t>
      </w:r>
    </w:p>
    <w:p w:rsidR="00E4758B" w:rsidP="003E1752" w:rsidRDefault="00E4758B" w14:paraId="2855DBD0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3E1752" w:rsidP="00E4758B" w:rsidRDefault="003E1752" w14:paraId="09184F98" w14:textId="00DE8379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Obj = (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) D1</w:t>
      </w:r>
    </w:p>
    <w:p w:rsidRPr="00E4758B" w:rsidR="00B80543" w:rsidP="00B80543" w:rsidRDefault="00B80543" w14:paraId="1925DB66" w14:textId="5C5E93EC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B80543" w:rsidP="00B80543" w:rsidRDefault="00B80543" w14:paraId="335DA398" w14:textId="2A59D669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B80543" w:rsidP="00B80543" w:rsidRDefault="00B80543" w14:paraId="53834BF7" w14:textId="523C0777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Built In class   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</w:p>
    <w:p w:rsidRPr="00E4758B" w:rsidR="003E1752" w:rsidP="003E1752" w:rsidRDefault="003E1752" w14:paraId="04B23EB5" w14:textId="77777777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:rsidRPr="00E4758B" w:rsidR="002B20B5" w:rsidP="002B20B5" w:rsidRDefault="002B20B5" w14:paraId="451C59FB" w14:textId="7777777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sectPr w:rsidRPr="00E4758B" w:rsidR="002B20B5" w:rsidSect="000D4AFB"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8293555">
    <w:abstractNumId w:val="1"/>
  </w:num>
  <w:num w:numId="2" w16cid:durableId="7950284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96118"/>
    <w:rsid w:val="000D4AFB"/>
    <w:rsid w:val="000F27B1"/>
    <w:rsid w:val="00100B32"/>
    <w:rsid w:val="001025E5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4273F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B62FFB"/>
    <w:rsid w:val="00B80543"/>
    <w:rsid w:val="00D833E8"/>
    <w:rsid w:val="00D9692E"/>
    <w:rsid w:val="00DB1B9B"/>
    <w:rsid w:val="00E213F5"/>
    <w:rsid w:val="00E44C5C"/>
    <w:rsid w:val="00E4758B"/>
    <w:rsid w:val="00E712BE"/>
    <w:rsid w:val="00EC2AB5"/>
    <w:rsid w:val="00EE4080"/>
    <w:rsid w:val="00EF4E39"/>
    <w:rsid w:val="00F17B5E"/>
    <w:rsid w:val="00FF388B"/>
    <w:rsid w:val="460F6108"/>
    <w:rsid w:val="4F60EBDA"/>
    <w:rsid w:val="5F1DA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C4E1C"/>
  <w15:docId w15:val="{94F9F0F0-AD02-44B3-8DE8-32F15259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bidi/>
    </w:pPr>
    <w:rPr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oclist" w:customStyle="1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hAnsi="Courier New" w:eastAsia="MS Mincho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styleId="docpubcolor" w:customStyle="1">
    <w:name w:val="docpubcolor"/>
    <w:basedOn w:val="DefaultParagraphFont"/>
    <w:rsid w:val="007C6D33"/>
  </w:style>
  <w:style w:type="character" w:styleId="docemphstrong" w:customStyle="1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E0BE982-231A-43A7-A4FE-E563AA752C40}"/>
</file>

<file path=customXml/itemProps2.xml><?xml version="1.0" encoding="utf-8"?>
<ds:datastoreItem xmlns:ds="http://schemas.openxmlformats.org/officeDocument/2006/customXml" ds:itemID="{14466D0F-5008-4F6E-867B-806340059C0D}"/>
</file>

<file path=customXml/itemProps3.xml><?xml version="1.0" encoding="utf-8"?>
<ds:datastoreItem xmlns:ds="http://schemas.openxmlformats.org/officeDocument/2006/customXml" ds:itemID="{B5AB8400-0189-4AFE-8F36-EF70ED530B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IDSC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shahdali9071</cp:lastModifiedBy>
  <cp:revision>19</cp:revision>
  <dcterms:created xsi:type="dcterms:W3CDTF">2017-12-27T12:46:00Z</dcterms:created>
  <dcterms:modified xsi:type="dcterms:W3CDTF">2026-02-01T10:15:22Z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