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0004959106445"/>
          <w:szCs w:val="40.000049591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0004959106445"/>
          <w:szCs w:val="40.00004959106445"/>
          <w:u w:val="none"/>
          <w:shd w:fill="auto" w:val="clear"/>
          <w:vertAlign w:val="baseline"/>
          <w:rtl w:val="0"/>
        </w:rPr>
        <w:t xml:space="preserve">True Or False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799072265625" w:line="244.26761627197266" w:lineRule="auto"/>
        <w:ind w:left="218.81988525390625" w:right="1796.4373779296875" w:firstLine="13.64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1. Any static member can access all static and instance members.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2. Function Overloading is considering as one of the ways of Polymorphism.(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3. The destructor is a function which removes the object from memory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4. The copy constructor is called when create an object as a complete copy from another object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38525390625" w:line="244.26426887512207" w:lineRule="auto"/>
        <w:ind w:left="224.53994750976562" w:right="1360.4901123046875" w:hanging="0.6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5. Children classes can override the static function inherited from the parent class.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6. In Object-Oriented programming, any objects from any type can receive the same messages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673828125" w:line="244.2703914642334" w:lineRule="auto"/>
        <w:ind w:left="546.4799499511719" w:right="2124.0802001953125" w:hanging="32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7. if we do not define any constructor for a class, then the compiler creates a constructor by default, which has no input parameters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3720703125" w:line="244.2714786529541" w:lineRule="auto"/>
        <w:ind w:left="546.4799499511719" w:right="1701.883544921875" w:hanging="32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8. The operation of adding on the functionalities of an operator is called Operator overriding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3232421875" w:line="244.2725944519043" w:lineRule="auto"/>
        <w:ind w:left="120.95001220703125" w:right="1493.48876953125" w:firstLine="101.60995483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9. In Object-Oriented concept, we may make multiple Inheritance.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10. If the mode of inheritance is private inheritance, the inherited protected member from a parent class can be accessed directly inside a child class.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33642578125" w:line="244.27030563354492" w:lineRule="auto"/>
        <w:ind w:left="120.95001220703125" w:right="1229.3298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11. The term "Association" refers to a class has an attribute from primitive data type.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12. In the same class, any instance method can deal with any instance variables declared inside the class.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353759765625" w:line="244.27082061767578" w:lineRule="auto"/>
        <w:ind w:left="546.4799499511719" w:right="1775.6439208984375" w:hanging="425.52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13. A protected member of a class can be directly accessed by another class if and only if that other class in the same file of the first class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34765625" w:line="244.2656421661377" w:lineRule="auto"/>
        <w:ind w:left="120.95001220703125" w:right="1398.1665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14. The goal of making setter and getter of an attribute to simplify the accessibility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15. All objects that are instance of the same class can perform the same actions.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16. Association is an "is-a" relationship between a class and its parent class.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17. Overriding means that re-implementing of a function inherited from the base class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5517578125" w:line="242.08828926086426" w:lineRule="auto"/>
        <w:ind w:left="553.3000183105469" w:right="2189.8156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by a function in the derived class with the same name and the same input parameters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3671875" w:line="244.26996231079102" w:lineRule="auto"/>
        <w:ind w:left="120.95001220703125" w:right="1409.810180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18. C++ is a structured programming language supports Object-Oriented paradigm.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19. The relation between the class Monkey and the class Animal is association relation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35986328125" w:line="240" w:lineRule="auto"/>
        <w:ind w:left="114.57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20. We cannot create an object from a virtual base class.(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35986328125" w:line="244.25748825073242" w:lineRule="auto"/>
        <w:ind w:left="114.57000732421875" w:right="1946.16638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21. The destructor of a clas sis responsible for removing object from memory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 22. Multilevel inheritance not allowed in c++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22314453125" w:line="240" w:lineRule="auto"/>
        <w:ind w:left="114.57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23. Association is a special type of composition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35986328125" w:line="240" w:lineRule="auto"/>
        <w:ind w:left="114.57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24.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2652416229248" w:lineRule="auto"/>
        <w:ind w:left="551.1000061035156" w:right="0" w:hanging="12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The term encapsulation refers to an object of a class that contains another object of another class  inside it.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4554443359375" w:line="240" w:lineRule="auto"/>
        <w:ind w:left="114.57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25.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2663860321045" w:lineRule="auto"/>
        <w:ind w:left="553.3000183105469" w:right="470.72998046875" w:hanging="9.9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When inherting from a base class, the derived class will inherit only the protected and public  members of the base class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451416015625" w:line="240" w:lineRule="auto"/>
        <w:ind w:left="114.57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26. Static member variables can only be modified through static member functions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451416015625" w:line="240" w:lineRule="auto"/>
        <w:ind w:left="114.57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27.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2652416229248" w:lineRule="auto"/>
        <w:ind w:left="553.3000183105469" w:right="724.6795654296875" w:firstLine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If a certain function is mad friend for class A, then that function can acess only the private  member of class A.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4422607421875" w:line="240" w:lineRule="auto"/>
        <w:ind w:left="114.57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28.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2652416229248" w:lineRule="auto"/>
        <w:ind w:left="540.3199768066406" w:right="354.49951171875" w:firstLine="6.8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Compostion is special type of inheritance; composition is stronger relation between 2 objects  than inheritance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45751953125" w:line="240" w:lineRule="auto"/>
        <w:ind w:left="114.57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29. The this pointer is an array of pointers to all the objects created from a class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756591796875" w:line="240" w:lineRule="auto"/>
        <w:ind w:left="113.24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30.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2652416229248" w:lineRule="auto"/>
        <w:ind w:left="553.3000183105469" w:right="705.5596923828125" w:hanging="9.9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When overloading a certain function, it is obligatory that we specify a different number of  pararmters for the new function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44781494140625" w:line="240" w:lineRule="auto"/>
        <w:ind w:left="113.24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31.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2652702331543" w:lineRule="auto"/>
        <w:ind w:left="553.3000183105469" w:right="835.3155517578125" w:firstLine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If the class Y is a sub-class of the class X, then an object of the class Y will only inherit the  protected member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43157958984375" w:line="244.27305221557617" w:lineRule="auto"/>
        <w:ind w:left="551.1000061035156" w:right="2705.8636474609375" w:hanging="437.85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32. A public member of a class can not be directly accessed by its name  in the main() function.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08728790283203" w:lineRule="auto"/>
        <w:ind w:left="553.3000183105469" w:right="2631.1151123046875" w:hanging="440.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33. A friend function is allowed to access the private members of a class, but not the protected members of the class.(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3671875" w:line="244.2714786529541" w:lineRule="auto"/>
        <w:ind w:left="553.3000183105469" w:right="2515.4449462890625" w:hanging="440.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34. In order to access a static variable of a class we have to write the class name before the variable name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3076171875" w:line="244.25705909729004" w:lineRule="auto"/>
        <w:ind w:left="553.3000183105469" w:right="3262.3089599609375" w:hanging="440.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35. The this pointer is a pointer that points to the object that the method has been called for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40625" w:line="244.26426887512207" w:lineRule="auto"/>
        <w:ind w:left="113.24996948242188" w:right="2709.50012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36. The constructor of a class is a member function that returns void.(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37. Encapsulation means extending a class to increase more member functions and member variables in a derived class.(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673828125" w:line="243.17384719848633" w:lineRule="auto"/>
        <w:ind w:left="540.3199768066406" w:right="2523.45703125" w:hanging="427.07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38. When a certain value is assigned to a static member variable at some point of the program, then it is not possible to assign a different value to this variable at a further point in the program.(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41845703125" w:line="244.2714786529541" w:lineRule="auto"/>
        <w:ind w:left="113.24996948242188" w:right="2160.26733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39. When we overload a function, we declare another function with the same name and we must specify a different number of parameters.(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4091796875" w:line="243.82925033569336" w:lineRule="auto"/>
        <w:ind w:left="107.30987548828125" w:right="1339.190063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40. Any static member can access all static and instance members.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41. You can have more than a constructor in the same class.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42. A destructor is a member function that removes object from memory.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43. An abstract class is a class that contains any virtual functions.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44. You can use more than a template for one class.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45. A constructor is always declared void because it doesn’t return a value.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565185546875" w:line="240" w:lineRule="auto"/>
        <w:ind w:left="107.309875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46.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2641544342041" w:lineRule="auto"/>
        <w:ind w:left="7031.099853515625" w:right="138.037109375" w:hanging="6440.82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Aggregation and association are types of relationships between a base class and derived classes.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475830078125" w:line="244.26618576049805" w:lineRule="auto"/>
        <w:ind w:left="107.30987548828125" w:right="1331.570434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47. The embedded object is an object declared with default constructor.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48. You cannot overload the scope operator (::).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49. You cannot overload the square brackets operator ([]).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 50. You can define a copy constructor in class.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049591064453"/>
          <w:szCs w:val="22.000049591064453"/>
          <w:u w:val="none"/>
          <w:shd w:fill="auto" w:val="clear"/>
          <w:vertAlign w:val="baseline"/>
          <w:rtl w:val="0"/>
        </w:rPr>
        <w:t xml:space="preserve">)</w:t>
      </w:r>
    </w:p>
    <w:sectPr>
      <w:pgSz w:h="15840" w:w="12240" w:orient="portrait"/>
      <w:pgMar w:bottom="1300.799560546875" w:top="699.200439453125" w:left="1443.2000732421875" w:right="1458.0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