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Intake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OOP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Exam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accessed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of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overloaded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name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void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initialized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initialized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array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initialized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Allocate 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where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initialized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inheriting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inherit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private 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 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myDef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myNormalVar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myDef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parameter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myNormalVar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Compilation 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function 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member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initialize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made 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private members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overloading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parameters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Composition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Aggregation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Association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..relation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Inheritance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virtual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virtual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3,4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c.x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c.y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inaccessible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inaccessible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compiles 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implicit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to 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variables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overloaded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class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obiect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comnilation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orror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WONT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apie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anu Compiler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warning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Child 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GrandChild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GrandChild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Grana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nila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3,5,7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obj.x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obj.y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obj.z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overload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Destructor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Dacolint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intl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Dasein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Composition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Aggregation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Association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Inheritance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Card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myN.a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copy 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.relation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obj.getA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n1.setA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(n1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show 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shelves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attributes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also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attributes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overload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25.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getX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return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){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ul.setXY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setLR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Ir.setXY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5,6,7,8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