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D721F" w14:textId="77777777" w:rsidR="009F33C2" w:rsidRPr="00B76295" w:rsidRDefault="00B76295" w:rsidP="00B76295">
      <w:pPr>
        <w:jc w:val="center"/>
        <w:rPr>
          <w:b/>
        </w:rPr>
      </w:pPr>
      <w:r w:rsidRPr="00B76295">
        <w:rPr>
          <w:b/>
        </w:rPr>
        <w:t>Kappa Class Fellowship Fund Log</w:t>
      </w:r>
    </w:p>
    <w:p w14:paraId="685FFD1B" w14:textId="77777777" w:rsidR="00B76295" w:rsidRDefault="00B76295">
      <w:r>
        <w:t>This log is to be kept in the Pledge Educator Binder and maintained by each Pledge Educator every time the Total Funds of the Kappa Class Fellowship changes in value.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098"/>
        <w:gridCol w:w="1412"/>
        <w:gridCol w:w="5878"/>
        <w:gridCol w:w="1350"/>
      </w:tblGrid>
      <w:tr w:rsidR="00B76295" w14:paraId="7BBC5519" w14:textId="77777777" w:rsidTr="00B76295">
        <w:tc>
          <w:tcPr>
            <w:tcW w:w="1098" w:type="dxa"/>
          </w:tcPr>
          <w:p w14:paraId="457DD996" w14:textId="77777777" w:rsidR="00B76295" w:rsidRDefault="00B76295">
            <w:r>
              <w:t>Date</w:t>
            </w:r>
          </w:p>
        </w:tc>
        <w:tc>
          <w:tcPr>
            <w:tcW w:w="1412" w:type="dxa"/>
          </w:tcPr>
          <w:p w14:paraId="08113519" w14:textId="77777777" w:rsidR="00B76295" w:rsidRDefault="00B76295">
            <w:r>
              <w:t>Addition/</w:t>
            </w:r>
          </w:p>
          <w:p w14:paraId="172EBF40" w14:textId="77777777" w:rsidR="00B76295" w:rsidRDefault="00B76295">
            <w:r>
              <w:t>Subtraction</w:t>
            </w:r>
          </w:p>
        </w:tc>
        <w:tc>
          <w:tcPr>
            <w:tcW w:w="5878" w:type="dxa"/>
          </w:tcPr>
          <w:p w14:paraId="776BB271" w14:textId="77777777" w:rsidR="00B76295" w:rsidRDefault="00B76295">
            <w:r>
              <w:t>Description</w:t>
            </w:r>
          </w:p>
        </w:tc>
        <w:tc>
          <w:tcPr>
            <w:tcW w:w="1350" w:type="dxa"/>
          </w:tcPr>
          <w:p w14:paraId="79A9A217" w14:textId="77777777" w:rsidR="00B76295" w:rsidRDefault="00B76295">
            <w:r>
              <w:t>New Total</w:t>
            </w:r>
          </w:p>
        </w:tc>
      </w:tr>
      <w:tr w:rsidR="00B76295" w14:paraId="5602E89E" w14:textId="77777777" w:rsidTr="00B76295">
        <w:tc>
          <w:tcPr>
            <w:tcW w:w="1098" w:type="dxa"/>
          </w:tcPr>
          <w:p w14:paraId="03198CF5" w14:textId="77777777" w:rsidR="00B76295" w:rsidRPr="00B76295" w:rsidRDefault="000233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8/3</w:t>
            </w:r>
            <w:r w:rsidR="00B76295">
              <w:rPr>
                <w:sz w:val="32"/>
                <w:szCs w:val="32"/>
              </w:rPr>
              <w:t>0</w:t>
            </w:r>
          </w:p>
        </w:tc>
        <w:tc>
          <w:tcPr>
            <w:tcW w:w="1412" w:type="dxa"/>
          </w:tcPr>
          <w:p w14:paraId="064143A3" w14:textId="77777777" w:rsidR="00B76295" w:rsidRPr="00B76295" w:rsidRDefault="00B7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Addition</w:t>
            </w:r>
          </w:p>
        </w:tc>
        <w:tc>
          <w:tcPr>
            <w:tcW w:w="5878" w:type="dxa"/>
          </w:tcPr>
          <w:p w14:paraId="10CC7346" w14:textId="77777777" w:rsidR="00B76295" w:rsidRPr="00B76295" w:rsidRDefault="00B7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Funding</w:t>
            </w:r>
          </w:p>
        </w:tc>
        <w:tc>
          <w:tcPr>
            <w:tcW w:w="1350" w:type="dxa"/>
          </w:tcPr>
          <w:p w14:paraId="0E6F119A" w14:textId="77777777" w:rsidR="00B76295" w:rsidRPr="00B76295" w:rsidRDefault="000233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$1</w:t>
            </w:r>
            <w:r w:rsidR="00B76295">
              <w:rPr>
                <w:sz w:val="32"/>
                <w:szCs w:val="32"/>
              </w:rPr>
              <w:t>00</w:t>
            </w:r>
          </w:p>
        </w:tc>
      </w:tr>
      <w:tr w:rsidR="00B76295" w14:paraId="6DBB8B53" w14:textId="77777777" w:rsidTr="00B76295">
        <w:tc>
          <w:tcPr>
            <w:tcW w:w="1098" w:type="dxa"/>
          </w:tcPr>
          <w:p w14:paraId="48A2E946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2CDC0BEE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10C279B6" w14:textId="77777777" w:rsidR="00B76295" w:rsidRPr="00B76295" w:rsidRDefault="00B76295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1350" w:type="dxa"/>
          </w:tcPr>
          <w:p w14:paraId="0FC40334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34133F91" w14:textId="77777777" w:rsidTr="00B76295">
        <w:tc>
          <w:tcPr>
            <w:tcW w:w="1098" w:type="dxa"/>
          </w:tcPr>
          <w:p w14:paraId="4EDCDA26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09A9CC55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52109B44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622156FE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4A4B3191" w14:textId="77777777" w:rsidTr="00B76295">
        <w:tc>
          <w:tcPr>
            <w:tcW w:w="1098" w:type="dxa"/>
          </w:tcPr>
          <w:p w14:paraId="617A69BA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3036EC6C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4618BBA2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3DE30BDF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61922FA8" w14:textId="77777777" w:rsidTr="00B76295">
        <w:tc>
          <w:tcPr>
            <w:tcW w:w="1098" w:type="dxa"/>
          </w:tcPr>
          <w:p w14:paraId="41B9736C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028DD7B8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16996D63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170623A5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5C0B7407" w14:textId="77777777" w:rsidTr="00B76295">
        <w:tc>
          <w:tcPr>
            <w:tcW w:w="1098" w:type="dxa"/>
          </w:tcPr>
          <w:p w14:paraId="403B1B25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368D2F7C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6163881A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42694867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2EC3F2A5" w14:textId="77777777" w:rsidTr="00B76295">
        <w:tc>
          <w:tcPr>
            <w:tcW w:w="1098" w:type="dxa"/>
          </w:tcPr>
          <w:p w14:paraId="3E6F1DDD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47D981A6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7E4F9963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4EBC743C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11724223" w14:textId="77777777" w:rsidTr="00B76295">
        <w:tc>
          <w:tcPr>
            <w:tcW w:w="1098" w:type="dxa"/>
          </w:tcPr>
          <w:p w14:paraId="2E407D68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7B17D3F9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5C2BE573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1B0E5F7F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209780F5" w14:textId="77777777" w:rsidTr="00B76295">
        <w:tc>
          <w:tcPr>
            <w:tcW w:w="1098" w:type="dxa"/>
          </w:tcPr>
          <w:p w14:paraId="675FF8A0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67D21001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00BCD633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67722237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06B40F21" w14:textId="77777777" w:rsidTr="00B76295">
        <w:tc>
          <w:tcPr>
            <w:tcW w:w="1098" w:type="dxa"/>
          </w:tcPr>
          <w:p w14:paraId="6F3B084C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46BA4EE2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747116EE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318998B4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1C2945C3" w14:textId="77777777" w:rsidTr="00B76295">
        <w:tc>
          <w:tcPr>
            <w:tcW w:w="1098" w:type="dxa"/>
          </w:tcPr>
          <w:p w14:paraId="44B52161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73CE6F82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5198D64C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6F61F60D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3B697DE0" w14:textId="77777777" w:rsidTr="00B76295">
        <w:tc>
          <w:tcPr>
            <w:tcW w:w="1098" w:type="dxa"/>
          </w:tcPr>
          <w:p w14:paraId="76661930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45E12DFD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6AAE1DF2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34BFC15B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261297ED" w14:textId="77777777" w:rsidTr="00B76295">
        <w:tc>
          <w:tcPr>
            <w:tcW w:w="1098" w:type="dxa"/>
          </w:tcPr>
          <w:p w14:paraId="590ECE98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28187D5B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4E8DC142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2F3BD978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7D9793BE" w14:textId="77777777" w:rsidTr="00B76295">
        <w:tc>
          <w:tcPr>
            <w:tcW w:w="1098" w:type="dxa"/>
          </w:tcPr>
          <w:p w14:paraId="325B35F1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70312608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288CE5B0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40545041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68D0BF34" w14:textId="77777777" w:rsidTr="00B76295">
        <w:tc>
          <w:tcPr>
            <w:tcW w:w="1098" w:type="dxa"/>
          </w:tcPr>
          <w:p w14:paraId="3B0BE0D3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51BCE1C8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562E9B68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550CD83F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7F496A77" w14:textId="77777777" w:rsidTr="00B76295">
        <w:tc>
          <w:tcPr>
            <w:tcW w:w="1098" w:type="dxa"/>
          </w:tcPr>
          <w:p w14:paraId="2B441152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6D59520D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16AD9FB5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1DD49449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637D7031" w14:textId="77777777" w:rsidTr="00B76295">
        <w:tc>
          <w:tcPr>
            <w:tcW w:w="1098" w:type="dxa"/>
          </w:tcPr>
          <w:p w14:paraId="3E864F0B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41931D8E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43E1B225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447BFBF3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6DD95E6D" w14:textId="77777777" w:rsidTr="00B76295">
        <w:tc>
          <w:tcPr>
            <w:tcW w:w="1098" w:type="dxa"/>
          </w:tcPr>
          <w:p w14:paraId="5E45FC9D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3DF8F3B1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12A9B348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134F8CCD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18F30D4F" w14:textId="77777777" w:rsidTr="00B76295">
        <w:tc>
          <w:tcPr>
            <w:tcW w:w="1098" w:type="dxa"/>
          </w:tcPr>
          <w:p w14:paraId="47086027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275D8904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4A5E37EB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1B940791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383B8FF2" w14:textId="77777777" w:rsidTr="00B76295">
        <w:tc>
          <w:tcPr>
            <w:tcW w:w="1098" w:type="dxa"/>
          </w:tcPr>
          <w:p w14:paraId="3F525C0D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55A23C15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4BE7D7E8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1852B6CD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3BE8077C" w14:textId="77777777" w:rsidTr="00B76295">
        <w:tc>
          <w:tcPr>
            <w:tcW w:w="1098" w:type="dxa"/>
          </w:tcPr>
          <w:p w14:paraId="600DF69A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12BA5AEC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123ED592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0F94009C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4E5458FF" w14:textId="77777777" w:rsidTr="00B76295">
        <w:tc>
          <w:tcPr>
            <w:tcW w:w="1098" w:type="dxa"/>
          </w:tcPr>
          <w:p w14:paraId="4F73FD55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2FCA8530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07645E14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3079DE5D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79A39E33" w14:textId="77777777" w:rsidTr="00B76295">
        <w:tc>
          <w:tcPr>
            <w:tcW w:w="1098" w:type="dxa"/>
          </w:tcPr>
          <w:p w14:paraId="14E705DB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7DD86684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71E1CC7D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7E6EBF08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5423DE65" w14:textId="77777777" w:rsidTr="00B76295">
        <w:tc>
          <w:tcPr>
            <w:tcW w:w="1098" w:type="dxa"/>
          </w:tcPr>
          <w:p w14:paraId="14F8F3F4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2DB3A0FF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5F3429CE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6F34B580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4F47830A" w14:textId="77777777" w:rsidTr="00B76295">
        <w:tc>
          <w:tcPr>
            <w:tcW w:w="1098" w:type="dxa"/>
          </w:tcPr>
          <w:p w14:paraId="7F179BEF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47C61875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15A52B6E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7C7FD627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38335876" w14:textId="77777777" w:rsidTr="00B76295">
        <w:tc>
          <w:tcPr>
            <w:tcW w:w="1098" w:type="dxa"/>
          </w:tcPr>
          <w:p w14:paraId="057AEDA1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57FAE88B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4FB7F908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5FD98E42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28403DB2" w14:textId="77777777" w:rsidTr="00B76295">
        <w:tc>
          <w:tcPr>
            <w:tcW w:w="1098" w:type="dxa"/>
          </w:tcPr>
          <w:p w14:paraId="24D58295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2DFF4E32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36679341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3E88FC34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4BC79CF1" w14:textId="77777777" w:rsidTr="00B76295">
        <w:tc>
          <w:tcPr>
            <w:tcW w:w="1098" w:type="dxa"/>
          </w:tcPr>
          <w:p w14:paraId="438B913B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5C4F6DC8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6E337A54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47E8DF34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  <w:tr w:rsidR="00B76295" w14:paraId="66F3FD0F" w14:textId="77777777" w:rsidTr="00B76295">
        <w:tc>
          <w:tcPr>
            <w:tcW w:w="1098" w:type="dxa"/>
          </w:tcPr>
          <w:p w14:paraId="43DC953A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412" w:type="dxa"/>
          </w:tcPr>
          <w:p w14:paraId="0055BD72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5878" w:type="dxa"/>
          </w:tcPr>
          <w:p w14:paraId="74517D0D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14:paraId="7537563B" w14:textId="77777777" w:rsidR="00B76295" w:rsidRPr="00B76295" w:rsidRDefault="00B76295">
            <w:pPr>
              <w:rPr>
                <w:sz w:val="32"/>
                <w:szCs w:val="32"/>
              </w:rPr>
            </w:pPr>
          </w:p>
        </w:tc>
      </w:tr>
    </w:tbl>
    <w:p w14:paraId="39400A62" w14:textId="77777777" w:rsidR="00B76295" w:rsidRDefault="00B76295"/>
    <w:sectPr w:rsidR="00B76295" w:rsidSect="00B76295">
      <w:headerReference w:type="default" r:id="rId7"/>
      <w:pgSz w:w="12240" w:h="15840"/>
      <w:pgMar w:top="1440" w:right="180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CA569" w14:textId="77777777" w:rsidR="00B76295" w:rsidRDefault="00B76295" w:rsidP="00B76295">
      <w:r>
        <w:separator/>
      </w:r>
    </w:p>
  </w:endnote>
  <w:endnote w:type="continuationSeparator" w:id="0">
    <w:p w14:paraId="7682272B" w14:textId="77777777" w:rsidR="00B76295" w:rsidRDefault="00B76295" w:rsidP="00B7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B1496" w14:textId="77777777" w:rsidR="00B76295" w:rsidRDefault="00B76295" w:rsidP="00B76295">
      <w:r>
        <w:separator/>
      </w:r>
    </w:p>
  </w:footnote>
  <w:footnote w:type="continuationSeparator" w:id="0">
    <w:p w14:paraId="3566ECF2" w14:textId="77777777" w:rsidR="00B76295" w:rsidRDefault="00B76295" w:rsidP="00B762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23A63B" w14:textId="77777777" w:rsidR="00B76295" w:rsidRDefault="00B7629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0D50602" wp14:editId="47546307">
          <wp:simplePos x="0" y="0"/>
          <wp:positionH relativeFrom="column">
            <wp:posOffset>5486400</wp:posOffset>
          </wp:positionH>
          <wp:positionV relativeFrom="paragraph">
            <wp:posOffset>-228600</wp:posOffset>
          </wp:positionV>
          <wp:extent cx="623827" cy="1049020"/>
          <wp:effectExtent l="0" t="0" r="1143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atofArm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827" cy="1049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95"/>
    <w:rsid w:val="000233A0"/>
    <w:rsid w:val="009F33C2"/>
    <w:rsid w:val="00AE62F7"/>
    <w:rsid w:val="00B7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9BED4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62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295"/>
  </w:style>
  <w:style w:type="paragraph" w:styleId="Footer">
    <w:name w:val="footer"/>
    <w:basedOn w:val="Normal"/>
    <w:link w:val="FooterChar"/>
    <w:uiPriority w:val="99"/>
    <w:unhideWhenUsed/>
    <w:rsid w:val="00B762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295"/>
  </w:style>
  <w:style w:type="paragraph" w:styleId="BalloonText">
    <w:name w:val="Balloon Text"/>
    <w:basedOn w:val="Normal"/>
    <w:link w:val="BalloonTextChar"/>
    <w:uiPriority w:val="99"/>
    <w:semiHidden/>
    <w:unhideWhenUsed/>
    <w:rsid w:val="00B762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29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62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295"/>
  </w:style>
  <w:style w:type="paragraph" w:styleId="Footer">
    <w:name w:val="footer"/>
    <w:basedOn w:val="Normal"/>
    <w:link w:val="FooterChar"/>
    <w:uiPriority w:val="99"/>
    <w:unhideWhenUsed/>
    <w:rsid w:val="00B762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295"/>
  </w:style>
  <w:style w:type="paragraph" w:styleId="BalloonText">
    <w:name w:val="Balloon Text"/>
    <w:basedOn w:val="Normal"/>
    <w:link w:val="BalloonTextChar"/>
    <w:uiPriority w:val="99"/>
    <w:semiHidden/>
    <w:unhideWhenUsed/>
    <w:rsid w:val="00B762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29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363</Characters>
  <Application>Microsoft Macintosh Word</Application>
  <DocSecurity>0</DocSecurity>
  <Lines>3</Lines>
  <Paragraphs>1</Paragraphs>
  <ScaleCrop>false</ScaleCrop>
  <Company>University of California Merced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Yeh</dc:creator>
  <cp:keywords/>
  <dc:description/>
  <cp:lastModifiedBy>Forrest Yeh</cp:lastModifiedBy>
  <cp:revision>2</cp:revision>
  <dcterms:created xsi:type="dcterms:W3CDTF">2015-04-29T09:45:00Z</dcterms:created>
  <dcterms:modified xsi:type="dcterms:W3CDTF">2015-09-10T21:52:00Z</dcterms:modified>
</cp:coreProperties>
</file>