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2214E9" w14:textId="77777777" w:rsidR="00727411" w:rsidRDefault="00000000">
      <w:r>
        <w:rPr>
          <w:rFonts w:hint="eastAsia"/>
        </w:rPr>
        <w:t>从全流程疗愈结构对项目平台搭建进行分析：</w:t>
      </w:r>
    </w:p>
    <w:p w14:paraId="20FE16BE" w14:textId="77777777" w:rsidR="00727411" w:rsidRDefault="00000000">
      <w:pPr>
        <w:numPr>
          <w:ilvl w:val="0"/>
          <w:numId w:val="1"/>
        </w:numPr>
      </w:pPr>
      <w:r>
        <w:rPr>
          <w:rFonts w:hint="eastAsia"/>
        </w:rPr>
        <w:t>多模态数据采集模块</w:t>
      </w:r>
    </w:p>
    <w:p w14:paraId="6594C632" w14:textId="35161D51" w:rsidR="00727411" w:rsidRDefault="00000000">
      <w:pPr>
        <w:ind w:firstLine="420"/>
      </w:pPr>
      <w:r>
        <w:rPr>
          <w:rFonts w:hint="eastAsia"/>
        </w:rPr>
        <w:t>多模态数据采集从</w:t>
      </w:r>
      <w:r w:rsidR="00B01D72">
        <w:rPr>
          <w:rFonts w:hint="eastAsia"/>
        </w:rPr>
        <w:t>PC</w:t>
      </w:r>
      <w:r>
        <w:rPr>
          <w:rFonts w:hint="eastAsia"/>
        </w:rPr>
        <w:t>端的摄像头、麦克风采集数据，涉及到手机端平台构建，服务器搭建，服务器与手机端数据传输，数据库搭建</w:t>
      </w:r>
    </w:p>
    <w:p w14:paraId="6C080A1B" w14:textId="77777777" w:rsidR="00727411" w:rsidRDefault="00000000">
      <w:pPr>
        <w:numPr>
          <w:ilvl w:val="0"/>
          <w:numId w:val="1"/>
        </w:numPr>
      </w:pPr>
      <w:r>
        <w:rPr>
          <w:rFonts w:hint="eastAsia"/>
        </w:rPr>
        <w:t>多模态数据分析模块</w:t>
      </w:r>
    </w:p>
    <w:p w14:paraId="33363126" w14:textId="77777777" w:rsidR="00727411" w:rsidRDefault="00000000">
      <w:pPr>
        <w:ind w:firstLine="420"/>
      </w:pPr>
      <w:r>
        <w:rPr>
          <w:rFonts w:hint="eastAsia"/>
        </w:rPr>
        <w:t>依据项目书内容，需对脸部表情、眼动信号、身体姿态、语音语义等信息进行分析，并分别传入相应智能体。</w:t>
      </w:r>
      <w:r>
        <w:rPr>
          <w:rFonts w:hint="eastAsia"/>
        </w:rPr>
        <w:t>Q</w:t>
      </w:r>
      <w:r>
        <w:rPr>
          <w:rFonts w:hint="eastAsia"/>
        </w:rPr>
        <w:t>：搭建在服务器上？还是本地工作站？还是云端平台？或是混合架构？</w:t>
      </w:r>
      <w:r>
        <w:rPr>
          <w:rFonts w:hint="eastAsia"/>
        </w:rPr>
        <w:t xml:space="preserve">Face++  </w:t>
      </w:r>
      <w:r>
        <w:rPr>
          <w:rFonts w:hint="eastAsia"/>
        </w:rPr>
        <w:t>接口</w:t>
      </w:r>
      <w:r>
        <w:rPr>
          <w:rFonts w:hint="eastAsia"/>
        </w:rPr>
        <w:t>+</w:t>
      </w:r>
      <w:r>
        <w:rPr>
          <w:rFonts w:hint="eastAsia"/>
        </w:rPr>
        <w:t>复现</w:t>
      </w:r>
    </w:p>
    <w:p w14:paraId="20312A8F" w14:textId="77777777" w:rsidR="00727411" w:rsidRDefault="00000000">
      <w:pPr>
        <w:numPr>
          <w:ilvl w:val="0"/>
          <w:numId w:val="1"/>
        </w:numPr>
      </w:pPr>
      <w:r>
        <w:rPr>
          <w:rFonts w:hint="eastAsia"/>
        </w:rPr>
        <w:t>多智能体协作模块</w:t>
      </w:r>
    </w:p>
    <w:p w14:paraId="428EC170" w14:textId="77777777" w:rsidR="00727411" w:rsidRDefault="00000000">
      <w:pPr>
        <w:ind w:firstLine="420"/>
      </w:pPr>
      <w:r>
        <w:rPr>
          <w:rFonts w:hint="eastAsia"/>
        </w:rPr>
        <w:t>需要哪些类别的智能体？当前项目书中，存在共情对话智能体（实现与学生的自然对话交互），心理测评智能体（结合学生行为数据分析，测评学生心理状态），多模态智能体（综合分析多模态信息），总结归纳智能体（生成报告）</w:t>
      </w:r>
      <w:r>
        <w:rPr>
          <w:rFonts w:hint="eastAsia"/>
        </w:rPr>
        <w:t>Q</w:t>
      </w:r>
      <w:r>
        <w:rPr>
          <w:rFonts w:hint="eastAsia"/>
        </w:rPr>
        <w:t>：部署位置</w:t>
      </w:r>
      <w:r>
        <w:rPr>
          <w:rFonts w:hint="eastAsia"/>
        </w:rPr>
        <w:t>+API</w:t>
      </w:r>
      <w:r>
        <w:rPr>
          <w:rFonts w:hint="eastAsia"/>
        </w:rPr>
        <w:t>调用（智谱</w:t>
      </w:r>
      <w:r>
        <w:rPr>
          <w:rFonts w:hint="eastAsia"/>
        </w:rPr>
        <w:t>or</w:t>
      </w:r>
      <w:r>
        <w:rPr>
          <w:rFonts w:hint="eastAsia"/>
        </w:rPr>
        <w:t>挑战杯给的九天大模型应用平台——中国移动</w:t>
      </w:r>
      <w:r>
        <w:rPr>
          <w:rFonts w:hint="eastAsia"/>
        </w:rPr>
        <w:t xml:space="preserve">   </w:t>
      </w:r>
    </w:p>
    <w:p w14:paraId="31B09042" w14:textId="77777777" w:rsidR="00727411" w:rsidRDefault="00000000">
      <w:r>
        <w:rPr>
          <w:rFonts w:hint="eastAsia"/>
        </w:rPr>
        <w:t xml:space="preserve">https://ecloud.10086.cn/api/query/developer/user/home.html#match@matchchallenge   </w:t>
      </w:r>
    </w:p>
    <w:p w14:paraId="23A070FD" w14:textId="77777777" w:rsidR="00727411" w:rsidRDefault="00000000">
      <w:r>
        <w:rPr>
          <w:rFonts w:hint="eastAsia"/>
        </w:rPr>
        <w:t>九天大模型应用平台与我们任务的适配程度</w:t>
      </w:r>
      <w:r>
        <w:rPr>
          <w:rFonts w:hint="eastAsia"/>
        </w:rPr>
        <w:t>?</w:t>
      </w:r>
    </w:p>
    <w:p w14:paraId="5B4B233D" w14:textId="77777777" w:rsidR="00727411" w:rsidRDefault="00000000">
      <w:r>
        <w:rPr>
          <w:rFonts w:hint="eastAsia"/>
        </w:rPr>
        <w:t>）</w:t>
      </w:r>
    </w:p>
    <w:p w14:paraId="3156FBF8" w14:textId="77777777" w:rsidR="00727411" w:rsidRDefault="00727411"/>
    <w:p w14:paraId="564C123B" w14:textId="77777777" w:rsidR="00727411" w:rsidRDefault="00727411"/>
    <w:p w14:paraId="162AF343" w14:textId="77777777" w:rsidR="00727411" w:rsidRDefault="00000000">
      <w:r>
        <w:rPr>
          <w:rFonts w:hint="eastAsia"/>
        </w:rPr>
        <w:t>框架定下来——数据</w:t>
      </w:r>
      <w:r>
        <w:rPr>
          <w:rFonts w:hint="eastAsia"/>
        </w:rPr>
        <w:t>/</w:t>
      </w:r>
      <w:r>
        <w:rPr>
          <w:rFonts w:hint="eastAsia"/>
        </w:rPr>
        <w:t>知识来源——大小模型确定——功能的开源代码</w:t>
      </w:r>
      <w:r>
        <w:rPr>
          <w:rFonts w:hint="eastAsia"/>
        </w:rPr>
        <w:t>+</w:t>
      </w:r>
      <w:r>
        <w:rPr>
          <w:rFonts w:hint="eastAsia"/>
        </w:rPr>
        <w:t>接口——系统整合——</w:t>
      </w:r>
      <w:r>
        <w:rPr>
          <w:rFonts w:hint="eastAsia"/>
        </w:rPr>
        <w:t>UI</w:t>
      </w:r>
      <w:r>
        <w:rPr>
          <w:rFonts w:hint="eastAsia"/>
        </w:rPr>
        <w:t>设计——优化</w:t>
      </w:r>
    </w:p>
    <w:p w14:paraId="164B2525" w14:textId="77777777" w:rsidR="00E15599" w:rsidRDefault="00E15599"/>
    <w:p w14:paraId="2668E3AC" w14:textId="6629C9B6" w:rsidR="00E15599" w:rsidRDefault="00E15599"/>
    <w:p w14:paraId="77B3289E" w14:textId="2FECDE0E" w:rsidR="00E15599" w:rsidRDefault="00E15599">
      <w:r>
        <w:rPr>
          <w:rFonts w:hint="eastAsia"/>
        </w:rPr>
        <w:t>产品框架：以</w:t>
      </w:r>
      <w:r>
        <w:rPr>
          <w:rFonts w:hint="eastAsia"/>
        </w:rPr>
        <w:t>deepseek-8B</w:t>
      </w:r>
      <w:r>
        <w:rPr>
          <w:rFonts w:hint="eastAsia"/>
        </w:rPr>
        <w:t>作为基座</w:t>
      </w:r>
    </w:p>
    <w:p w14:paraId="478AAEE0" w14:textId="367BEB48" w:rsidR="00E15599" w:rsidRDefault="00E15599">
      <w:r>
        <w:rPr>
          <w:rFonts w:hint="eastAsia"/>
        </w:rPr>
        <w:t>知识</w:t>
      </w:r>
      <w:r>
        <w:rPr>
          <w:rFonts w:hint="eastAsia"/>
        </w:rPr>
        <w:t>/</w:t>
      </w:r>
      <w:r>
        <w:rPr>
          <w:rFonts w:hint="eastAsia"/>
        </w:rPr>
        <w:t>数据来源：心理学</w:t>
      </w:r>
      <w:r>
        <w:rPr>
          <w:rFonts w:hint="eastAsia"/>
        </w:rPr>
        <w:t>QA</w:t>
      </w:r>
      <w:r>
        <w:rPr>
          <w:rFonts w:hint="eastAsia"/>
        </w:rPr>
        <w:t>数据集</w:t>
      </w:r>
      <w:r>
        <w:rPr>
          <w:rFonts w:hint="eastAsia"/>
        </w:rPr>
        <w:t>+</w:t>
      </w:r>
      <w:r>
        <w:rPr>
          <w:rFonts w:hint="eastAsia"/>
        </w:rPr>
        <w:t>大模型生成数据集</w:t>
      </w:r>
      <w:r w:rsidR="00CF434B">
        <w:rPr>
          <w:rFonts w:hint="eastAsia"/>
        </w:rPr>
        <w:t>+</w:t>
      </w:r>
      <w:r w:rsidR="00CF434B">
        <w:rPr>
          <w:rFonts w:hint="eastAsia"/>
        </w:rPr>
        <w:t>文章</w:t>
      </w:r>
    </w:p>
    <w:p w14:paraId="5FC0F691" w14:textId="1DA58E75" w:rsidR="00E15599" w:rsidRDefault="00E15599">
      <w:r>
        <w:rPr>
          <w:rFonts w:hint="eastAsia"/>
        </w:rPr>
        <w:t>小模型的确定</w:t>
      </w:r>
    </w:p>
    <w:p w14:paraId="66BC4518" w14:textId="0044F096" w:rsidR="00E15599" w:rsidRDefault="00E15599"/>
    <w:sectPr w:rsidR="00E155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CE8848"/>
    <w:multiLevelType w:val="multilevel"/>
    <w:tmpl w:val="4ACE8848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 w16cid:durableId="97649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27411"/>
    <w:rsid w:val="00727411"/>
    <w:rsid w:val="008D7B07"/>
    <w:rsid w:val="00A45456"/>
    <w:rsid w:val="00B01D72"/>
    <w:rsid w:val="00CF434B"/>
    <w:rsid w:val="00E15599"/>
    <w:rsid w:val="00F31BB4"/>
    <w:rsid w:val="093F42A6"/>
    <w:rsid w:val="1B757B1C"/>
    <w:rsid w:val="212508B6"/>
    <w:rsid w:val="2C010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504EC3"/>
  <w15:docId w15:val="{FDC6F3D1-09BD-421F-9758-4ECB5001A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249</Words>
  <Characters>317</Characters>
  <Application>Microsoft Office Word</Application>
  <DocSecurity>0</DocSecurity>
  <Lines>15</Lines>
  <Paragraphs>14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1169857181@qq.com</cp:lastModifiedBy>
  <cp:revision>3</cp:revision>
  <dcterms:created xsi:type="dcterms:W3CDTF">2025-07-02T03:08:00Z</dcterms:created>
  <dcterms:modified xsi:type="dcterms:W3CDTF">2025-07-03T14:46:00Z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eyJoZGlkIjoiNzkxMGU0MWQwZTZlNDg1ZWZlOTFhYmFlYmNiZDQ1Y2MifQ==</vt:lpwstr>
  </property>
  <property fmtid="{D5CDD505-2E9C-101B-9397-08002B2CF9AE}" pid="4" name="ICV">
    <vt:lpwstr>758BEF7E30C54AEF8B5831801F7EEC00_12</vt:lpwstr>
  </property>
</Properties>
</file>