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64" w:rsidRPr="007E1964" w:rsidRDefault="007E1964" w:rsidP="007E1964">
      <w:pPr>
        <w:rPr>
          <w:sz w:val="44"/>
          <w:szCs w:val="44"/>
          <w:u w:val="single"/>
        </w:rPr>
      </w:pPr>
      <w:proofErr w:type="gramStart"/>
      <w:r w:rsidRPr="007E1964">
        <w:rPr>
          <w:sz w:val="44"/>
          <w:szCs w:val="44"/>
          <w:u w:val="single"/>
        </w:rPr>
        <w:t>TASKS :</w:t>
      </w:r>
      <w:proofErr w:type="gramEnd"/>
    </w:p>
    <w:p w:rsidR="007E1964" w:rsidRDefault="007E1964" w:rsidP="007E1964">
      <w:r>
        <w:t>1. Create a unique listing of all jobs that are in department 30. Include the location of</w:t>
      </w:r>
    </w:p>
    <w:p w:rsidR="007E1964" w:rsidRDefault="007E1964" w:rsidP="007E1964">
      <w:proofErr w:type="gramStart"/>
      <w:r>
        <w:t>department</w:t>
      </w:r>
      <w:proofErr w:type="gramEnd"/>
      <w:r>
        <w:t xml:space="preserve"> in the output.</w:t>
      </w:r>
    </w:p>
    <w:p w:rsidR="007E1964" w:rsidRDefault="007E1964" w:rsidP="007E1964">
      <w:r>
        <w:rPr>
          <w:noProof/>
        </w:rPr>
        <w:drawing>
          <wp:inline distT="0" distB="0" distL="0" distR="0" wp14:anchorId="57ECB613" wp14:editId="5D646DF2">
            <wp:extent cx="36385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64" w:rsidRDefault="007E1964" w:rsidP="007E1964">
      <w:r>
        <w:t xml:space="preserve">2. Write a query to display the employee name, department name and </w:t>
      </w:r>
      <w:proofErr w:type="spellStart"/>
      <w:r>
        <w:t>loc</w:t>
      </w:r>
      <w:proofErr w:type="spellEnd"/>
      <w:r>
        <w:t xml:space="preserve"> of all employees who</w:t>
      </w:r>
    </w:p>
    <w:p w:rsidR="007E1964" w:rsidRDefault="007E1964" w:rsidP="007E1964">
      <w:proofErr w:type="gramStart"/>
      <w:r>
        <w:t>earn</w:t>
      </w:r>
      <w:proofErr w:type="gramEnd"/>
      <w:r>
        <w:t xml:space="preserve"> a commission.</w:t>
      </w:r>
    </w:p>
    <w:p w:rsidR="007E1964" w:rsidRDefault="007E1964" w:rsidP="007E1964">
      <w:r>
        <w:rPr>
          <w:noProof/>
        </w:rPr>
        <w:drawing>
          <wp:inline distT="0" distB="0" distL="0" distR="0" wp14:anchorId="7F85EA45" wp14:editId="7BCD545A">
            <wp:extent cx="37433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64" w:rsidRDefault="007E1964" w:rsidP="007E1964">
      <w:r>
        <w:t>3. Create a query that displays the name, job, department name, salary, and grade for all</w:t>
      </w:r>
    </w:p>
    <w:p w:rsidR="007E1964" w:rsidRDefault="007E1964" w:rsidP="007E1964">
      <w:proofErr w:type="gramStart"/>
      <w:r>
        <w:t>employees</w:t>
      </w:r>
      <w:proofErr w:type="gramEnd"/>
      <w:r>
        <w:t>.</w:t>
      </w:r>
    </w:p>
    <w:p w:rsidR="00691A7A" w:rsidRDefault="00691A7A" w:rsidP="007E1964">
      <w:r>
        <w:rPr>
          <w:noProof/>
        </w:rPr>
        <w:lastRenderedPageBreak/>
        <w:drawing>
          <wp:inline distT="0" distB="0" distL="0" distR="0" wp14:anchorId="7FFF8520" wp14:editId="5FF4C670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64" w:rsidRDefault="007E1964" w:rsidP="007E1964">
      <w:r>
        <w:t>4. Create a query to display the name and hire date of any employee hired after employee</w:t>
      </w:r>
    </w:p>
    <w:p w:rsidR="007E1964" w:rsidRDefault="007E1964" w:rsidP="007E1964">
      <w:r>
        <w:t>ADAMS.</w:t>
      </w:r>
    </w:p>
    <w:p w:rsidR="00C64AA4" w:rsidRDefault="00C64AA4" w:rsidP="007E1964">
      <w:r>
        <w:rPr>
          <w:noProof/>
        </w:rPr>
        <w:drawing>
          <wp:inline distT="0" distB="0" distL="0" distR="0" wp14:anchorId="7820E393" wp14:editId="22899E3A">
            <wp:extent cx="46577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64" w:rsidRDefault="007E1964" w:rsidP="007E1964">
      <w:r>
        <w:t>5. Display the names and hire dates for all employees who were hired before their managers,</w:t>
      </w:r>
    </w:p>
    <w:p w:rsidR="00173440" w:rsidRDefault="007E1964" w:rsidP="007E1964">
      <w:proofErr w:type="gramStart"/>
      <w:r>
        <w:t>along</w:t>
      </w:r>
      <w:proofErr w:type="gramEnd"/>
      <w:r>
        <w:t xml:space="preserve"> with their manager’s names and hire dates.</w:t>
      </w:r>
    </w:p>
    <w:p w:rsidR="00280BC7" w:rsidRDefault="00280BC7" w:rsidP="007E1964">
      <w:r>
        <w:rPr>
          <w:noProof/>
        </w:rPr>
        <w:drawing>
          <wp:inline distT="0" distB="0" distL="0" distR="0" wp14:anchorId="7ED4F73A" wp14:editId="4E440D5E">
            <wp:extent cx="58007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BC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D1" w:rsidRDefault="00C159D1" w:rsidP="007E1964">
      <w:pPr>
        <w:spacing w:after="0" w:line="240" w:lineRule="auto"/>
      </w:pPr>
      <w:r>
        <w:separator/>
      </w:r>
    </w:p>
  </w:endnote>
  <w:endnote w:type="continuationSeparator" w:id="0">
    <w:p w:rsidR="00C159D1" w:rsidRDefault="00C159D1" w:rsidP="007E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D1" w:rsidRDefault="00C159D1" w:rsidP="007E1964">
      <w:pPr>
        <w:spacing w:after="0" w:line="240" w:lineRule="auto"/>
      </w:pPr>
      <w:r>
        <w:separator/>
      </w:r>
    </w:p>
  </w:footnote>
  <w:footnote w:type="continuationSeparator" w:id="0">
    <w:p w:rsidR="00C159D1" w:rsidRDefault="00C159D1" w:rsidP="007E1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964" w:rsidRDefault="007E1964">
    <w:pPr>
      <w:pStyle w:val="Header"/>
    </w:pPr>
    <w:r>
      <w:t>M.SAAD TARIQ</w:t>
    </w:r>
    <w:r>
      <w:ptab w:relativeTo="margin" w:alignment="center" w:leader="none"/>
    </w:r>
    <w:r>
      <w:t>Lab 5</w:t>
    </w:r>
    <w:r>
      <w:ptab w:relativeTo="margin" w:alignment="right" w:leader="none"/>
    </w:r>
    <w:r>
      <w:t>02-134171-116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7D"/>
    <w:rsid w:val="00173440"/>
    <w:rsid w:val="00280BC7"/>
    <w:rsid w:val="00691A7A"/>
    <w:rsid w:val="007E1964"/>
    <w:rsid w:val="00C159D1"/>
    <w:rsid w:val="00C64AA4"/>
    <w:rsid w:val="00D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0D24B-EA08-435F-B5CD-2BCD125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64"/>
  </w:style>
  <w:style w:type="paragraph" w:styleId="Footer">
    <w:name w:val="footer"/>
    <w:basedOn w:val="Normal"/>
    <w:link w:val="FooterChar"/>
    <w:uiPriority w:val="99"/>
    <w:unhideWhenUsed/>
    <w:rsid w:val="007E1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2</cp:revision>
  <dcterms:created xsi:type="dcterms:W3CDTF">2018-10-17T09:31:00Z</dcterms:created>
  <dcterms:modified xsi:type="dcterms:W3CDTF">2018-10-17T09:31:00Z</dcterms:modified>
</cp:coreProperties>
</file>