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JavaScript003期第一阶段第一次测试问卷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1. 下列获取元素正确的是（）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 : var 1b = document.getElementById('box');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B : var a1 = document.getElementByTagName('box');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 : var b3 = document.querySelectorAll('box');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var c4 = document.getElementsByTagName('div');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2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2. 以下哪个单词不属于javascript保留字（）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with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2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parent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class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void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3. 下列代码执行结果是？（）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a1=10;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a2=20;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alert("a1+a2="+a1+a2)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a1+a2=30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a1+a2=1020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a1+a2=a1+a2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30=30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4.下列哪个获取在点击按钮的时候能获取到输入之后的value（）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&amp;lt;inputtype="text"value="呵呵"id="t"/&amp;gt;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&amp;lt;inputtype="button"value="按钮"id="btn"/&amp;gt;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vart=document.getElementById('t');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varbtn=document.getElementById('btn');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     var v = t.value;     btn.onclick = function(){        console.log(v);    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     btn.onclick = function(){        var v = t.value;        console.log(v);     }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     btn.onclick = function(){        console.log(btn.value);     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     btn.onclick = function(){        console.log(box.value);     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5. 下面哪种自定义属性能使用？（）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'hehe'.index = 0;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false.index = 0;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undefined.index = 0;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[1,2,3].index = 0;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6. alert( "12" &amp;gt; "9" ) 的运行结果正确的是：（）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  true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  false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7. 下列的哪一个表达式将返回假 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A.!(3&amp;lt;=1)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B.(4&amp;gt;=4)&amp;&amp;(5&amp;lt;=2)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C.(“a”==”a”)&amp;&amp;(“c”!=”d”)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D.(2&amp;lt;3)||(3&amp;lt;2)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8. 下面正确的是？（）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function (){alert(123)};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var fn = function (){console.log(this)} fn(); //undefined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var fn = function (){console.log(this)} fn(); //document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function fn(){console.log(this)} fn(); //window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9. 对作用域上下文和 this 的理解，下列代码结果是？（）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User =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count: 1,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getCount: function () 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this.count;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console.log(User.getCount()); //what?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func = User.getCount;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console.log(func()); // what?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1 undefined ;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1 1 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undefined 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undefined undefined;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10. js中数据类型有（）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 : undefined，null，string，function，NaN，object，symbol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 : undefined，null，string，boolean，NaN，object，symbol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 : undefined，null，string，boolean，object，symbol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 : undefined，null，string，boolean，function，object，symbol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11. 以下代码运行后，结果为（）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i = 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alert( ++i == i++ );</w:t>
      </w:r>
    </w:p>
    <w:p>
      <w:pPr>
        <w:bidi w:val="0"/>
        <w:rPr>
          <w:b w:val="0"/>
          <w:color w:val="000000"/>
          <w:sz w:val="24"/>
        </w:rPr>
      </w:pP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 true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B:false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D:NaN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12. json对象有一个attr的属性，下面正确的获取方式为（）   </w:t>
      </w:r>
      <w:r>
        <w:rPr>
          <w:b w:val="0"/>
          <w:color w:val="0066FF"/>
          <w:sz w:val="24"/>
        </w:rPr>
        <w:t>[多选题]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A： foo{"attr"}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B： foo.attr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C： foo("attr")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 foo["attr"]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13. 下面有关javascript系统方法的描述，错误的是？（）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parseFloat方法：该方法将一个字符串转换成对应的小数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isNaN方法：该方法用于检测参数是否为数值型，如果是，返回true，否则，返回false。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string方法： 该方法将返回一串字符串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indexOf：返回当前字符串中某个特定字符对应的下标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14. JavaScript 定义 var a="40",var b=7,则执行 a%b 会得到（）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A.5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B."5"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D.null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15. 按照优先级，对!、&amp;&amp;、*、=、&amp;gt;运算符进行排序正确的是？（）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 xml:space="preserve">A.! 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*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t xml:space="preserve"> &amp;gt;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&amp;&amp;  =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B.&amp;&amp; * &amp;gt; =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C.* &amp;gt; = &amp;&amp;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D.* &amp;&amp; &amp;gt; =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16.以下代码中，会出现什么结果：第一次弹（ ），第二次弹（ ），第三次弹（ 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functionfn1(){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vara=0;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functionfn2(){++a;alert(a);}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returnfn2;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fn1()();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varnewFn=fn1();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newFn();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newFn();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A:1 1 2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B:1 0 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C:2 1 1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D:1 1 3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17. 以下代码运行后，打印出b的值为（）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(function(){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a = 5，b=10;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})();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console.log(b);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A: 5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 程序报错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 undefined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null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18.下面这个JS程序的输出是什么：(A)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functionFoo(){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vari=0;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returnfunction(){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console.log(i++);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varf1=Foo(),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f2=Foo();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f1();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f1();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f2();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0 1 0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B:0 1 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C:0 0 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D:0 0 2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19. 阅读下列程序，写出 x，y，z 最后的值。（）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var x = 1, y = z = 0;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add(n)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n = n + 1;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y = add(x);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add(n)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{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return n = n + 3;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z = add(x);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1 2 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1 4 4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6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4 2 4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1 1 1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>20. 请选择下列情况的执行打印结果（）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function doSomething() {</w:t>
      </w:r>
    </w:p>
    <w:p>
      <w:pPr>
        <w:bidi w:val="0"/>
        <w:ind w:firstLine="240" w:firstLineChars="10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console.log(this);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}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① element.onclick = doSomething，点击 element 元素后。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② element.onclick = function() {doSomething()}， 点击 element 元素后。</w:t>
      </w:r>
    </w:p>
    <w:p>
      <w:pPr>
        <w:bidi w:val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③ 直接执行 doSomething()。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element undefined window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9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element element window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0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element window window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10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window elmenet undefined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2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</w:tbl>
    <w:p>
      <w:pPr>
        <w:bidi w:val="0"/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100%</w:t>
      </w: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1E910DE7"/>
    <w:rsid w:val="446C4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2019-09-11T10:16:37Z</dcterms:created>
  <dc:creator>admin</dc:creator>
  <cp:lastModifiedBy>莫涛</cp:lastModifiedBy>
  <dcterms:modified xsi:type="dcterms:W3CDTF">2019-09-11T10:25:10Z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