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72875" w14:textId="3F5132D7" w:rsidR="001D5ED5" w:rsidRDefault="00F40AE4">
      <w:r>
        <w:t>From the records, we</w:t>
      </w:r>
      <w:r w:rsidR="001D5ED5">
        <w:t xml:space="preserve"> can find that:</w:t>
      </w:r>
    </w:p>
    <w:p w14:paraId="11022B0C" w14:textId="77777777" w:rsidR="00AB04B0" w:rsidRDefault="00AB04B0">
      <w:r>
        <w:t>IIR is better for tracking;</w:t>
      </w:r>
    </w:p>
    <w:p w14:paraId="0135B749" w14:textId="0D966F3C" w:rsidR="001D5ED5" w:rsidRDefault="001D5ED5">
      <w:r>
        <w:t>MAF and FIR are better in reducing noise.</w:t>
      </w:r>
    </w:p>
    <w:p w14:paraId="23F25904" w14:textId="77777777" w:rsidR="001D5ED5" w:rsidRDefault="001D5ED5"/>
    <w:p w14:paraId="35DBA331" w14:textId="1B283A84" w:rsidR="00ED5BC4" w:rsidRDefault="00ED5BC4">
      <w:r>
        <w:t>MAF/FIR scalars: 10</w:t>
      </w:r>
    </w:p>
    <w:p w14:paraId="234DAD18" w14:textId="65B2D7E9" w:rsidR="001D5ED5" w:rsidRDefault="001D5ED5">
      <w:r>
        <w:t xml:space="preserve">IIR </w:t>
      </w:r>
      <w:r w:rsidR="004B06A8">
        <w:t>filter</w:t>
      </w:r>
      <w:r>
        <w:t>:</w:t>
      </w:r>
      <w:r w:rsidR="004B06A8">
        <w:t xml:space="preserve"> aver</w:t>
      </w:r>
      <w:r w:rsidR="00DC006A">
        <w:t>age</w:t>
      </w:r>
      <w:r w:rsidR="004B06A8">
        <w:t xml:space="preserve"> = 0.2</w:t>
      </w:r>
      <w:r w:rsidR="004B06A8" w:rsidRPr="004B06A8">
        <w:t xml:space="preserve"> *</w:t>
      </w:r>
      <w:r w:rsidR="00DC006A">
        <w:t>previous</w:t>
      </w:r>
      <w:r w:rsidR="004B06A8" w:rsidRPr="004B06A8">
        <w:t xml:space="preserve"> + </w:t>
      </w:r>
      <w:r w:rsidR="004B06A8">
        <w:t>0.8*</w:t>
      </w:r>
      <w:r w:rsidR="00DC006A">
        <w:t>new</w:t>
      </w:r>
      <w:r w:rsidR="004B06A8" w:rsidRPr="004B06A8">
        <w:t>;</w:t>
      </w:r>
      <w:r>
        <w:t xml:space="preserve"> </w:t>
      </w:r>
    </w:p>
    <w:p w14:paraId="7ECF4AAF" w14:textId="4A93FE5E" w:rsidR="004B06A8" w:rsidRDefault="004B06A8">
      <w:r>
        <w:t>FIR filter</w:t>
      </w:r>
      <w:r w:rsidR="00DC006A">
        <w:t xml:space="preserve"> coefficients</w:t>
      </w:r>
      <w:r>
        <w:t>:</w:t>
      </w:r>
      <w:r w:rsidR="00DC006A" w:rsidRPr="00DC006A">
        <w:t xml:space="preserve"> </w:t>
      </w:r>
      <w:r w:rsidR="00DC006A">
        <w:t>{</w:t>
      </w:r>
      <w:r w:rsidR="00DC006A" w:rsidRPr="00DC006A">
        <w:t>0.01,0.02,0.03,0.04,0.1,0.12,0.14,0.16,0.18,0.2};</w:t>
      </w:r>
    </w:p>
    <w:p w14:paraId="295D88A5" w14:textId="26A461E5" w:rsidR="007212F2" w:rsidRDefault="008757F6">
      <w:r>
        <w:rPr>
          <w:rFonts w:hint="eastAsia"/>
          <w:noProof/>
        </w:rPr>
        <w:drawing>
          <wp:inline distT="0" distB="0" distL="0" distR="0" wp14:anchorId="60883C91" wp14:editId="04EC7F04">
            <wp:extent cx="4633242" cy="3153954"/>
            <wp:effectExtent l="0" t="0" r="0" b="0"/>
            <wp:docPr id="3" name="Picture 3" descr="HW10%20fil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10%20filt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0" t="5513" r="7265" b="5500"/>
                    <a:stretch/>
                  </pic:blipFill>
                  <pic:spPr bwMode="auto">
                    <a:xfrm>
                      <a:off x="0" y="0"/>
                      <a:ext cx="4645622" cy="316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12F2">
        <w:t xml:space="preserve"> Figure </w:t>
      </w:r>
      <w:bookmarkStart w:id="0" w:name="_GoBack"/>
      <w:bookmarkEnd w:id="0"/>
      <w:r w:rsidR="007212F2">
        <w:t>1</w:t>
      </w:r>
    </w:p>
    <w:p w14:paraId="2EC97502" w14:textId="5E315C07" w:rsidR="007212F2" w:rsidRDefault="007212F2">
      <w:r>
        <w:rPr>
          <w:noProof/>
        </w:rPr>
        <w:drawing>
          <wp:inline distT="0" distB="0" distL="0" distR="0" wp14:anchorId="22EAB091" wp14:editId="4A3B289D">
            <wp:extent cx="4578773" cy="3566160"/>
            <wp:effectExtent l="0" t="0" r="0" b="0"/>
            <wp:docPr id="1" name="Picture 1" descr="HW10%20filters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10%20filters%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5192" r="5928" b="3383"/>
                    <a:stretch/>
                  </pic:blipFill>
                  <pic:spPr bwMode="auto">
                    <a:xfrm>
                      <a:off x="0" y="0"/>
                      <a:ext cx="4578773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Figure 2</w:t>
      </w:r>
    </w:p>
    <w:sectPr w:rsidR="007212F2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62"/>
    <w:rsid w:val="001D5ED5"/>
    <w:rsid w:val="004B06A8"/>
    <w:rsid w:val="007212F2"/>
    <w:rsid w:val="008757F6"/>
    <w:rsid w:val="00A00C62"/>
    <w:rsid w:val="00AB04B0"/>
    <w:rsid w:val="00AB2398"/>
    <w:rsid w:val="00DC006A"/>
    <w:rsid w:val="00E36FBB"/>
    <w:rsid w:val="00E54417"/>
    <w:rsid w:val="00ED5BC4"/>
    <w:rsid w:val="00F4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4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2017-05-18T07:34:00Z</cp:lastPrinted>
  <dcterms:created xsi:type="dcterms:W3CDTF">2017-05-18T07:34:00Z</dcterms:created>
  <dcterms:modified xsi:type="dcterms:W3CDTF">2017-05-18T08:12:00Z</dcterms:modified>
</cp:coreProperties>
</file>