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AC4D" w14:textId="20F6CA91" w:rsidR="006B2E9D" w:rsidRDefault="00BE0BFA" w:rsidP="006B2E9D">
      <w:r>
        <w:t>Week9</w:t>
      </w:r>
    </w:p>
    <w:p w14:paraId="13E1E888" w14:textId="77777777" w:rsidR="00CC7D96" w:rsidRDefault="006B2E9D" w:rsidP="0034062C">
      <w:r>
        <w:t xml:space="preserve">a. We </w:t>
      </w:r>
      <w:r w:rsidR="004B1E82">
        <w:t xml:space="preserve">marked forward direction with tape and </w:t>
      </w:r>
      <w:r w:rsidR="0034062C">
        <w:t>tested the ground flight</w:t>
      </w:r>
      <w:r w:rsidR="00EE5A66">
        <w:t xml:space="preserve">. However, our yaw controller was not good enough to </w:t>
      </w:r>
      <w:r w:rsidR="00EE5A66">
        <w:rPr>
          <w:rFonts w:hint="eastAsia"/>
        </w:rPr>
        <w:t>make</w:t>
      </w:r>
      <w:r w:rsidR="00067867">
        <w:rPr>
          <w:rFonts w:hint="eastAsia"/>
        </w:rPr>
        <w:t xml:space="preserve"> us</w:t>
      </w:r>
      <w:r w:rsidR="00067867">
        <w:t xml:space="preserve"> move our quadrotor </w:t>
      </w:r>
      <w:r w:rsidR="00067867">
        <w:rPr>
          <w:rFonts w:hint="eastAsia"/>
        </w:rPr>
        <w:t>in</w:t>
      </w:r>
      <w:r w:rsidR="00067867">
        <w:t xml:space="preserve"> a straight line. </w:t>
      </w:r>
    </w:p>
    <w:p w14:paraId="5982C958" w14:textId="5CA26BF1" w:rsidR="006B2E9D" w:rsidRDefault="00067867" w:rsidP="0034062C">
      <w:r>
        <w:t>We calibrated our motors</w:t>
      </w:r>
      <w:r w:rsidR="00CC7D96">
        <w:t xml:space="preserve"> on Sunday. B</w:t>
      </w:r>
      <w:r>
        <w:t xml:space="preserve">ecause when set </w:t>
      </w:r>
      <w:r w:rsidR="00CC7D96">
        <w:t xml:space="preserve">four motors </w:t>
      </w:r>
      <w:r>
        <w:t>to same PWM value, some motors turn</w:t>
      </w:r>
      <w:r w:rsidR="00CC7D96">
        <w:t>ed</w:t>
      </w:r>
      <w:r>
        <w:t xml:space="preserve"> out to be stronger</w:t>
      </w:r>
      <w:r w:rsidR="00754747">
        <w:t xml:space="preserve"> than others.</w:t>
      </w:r>
    </w:p>
    <w:p w14:paraId="5C206628" w14:textId="77777777" w:rsidR="006B2E9D" w:rsidRDefault="006B2E9D" w:rsidP="006B2E9D"/>
    <w:p w14:paraId="2A1A7045" w14:textId="7F3551F7" w:rsidR="006B2E9D" w:rsidRDefault="006B2E9D" w:rsidP="00A64B63">
      <w:r>
        <w:t>b.</w:t>
      </w:r>
      <w:r w:rsidR="00A64B63">
        <w:t xml:space="preserve"> We plan to tune our PI yaw controller first, for straight control. Then we will tune our PID roll/pitch controller </w:t>
      </w:r>
      <w:r w:rsidR="00754747">
        <w:t xml:space="preserve">again for better control. </w:t>
      </w:r>
    </w:p>
    <w:p w14:paraId="3B966B77" w14:textId="299EE18B" w:rsidR="00754747" w:rsidRPr="00A71C25" w:rsidRDefault="00754747" w:rsidP="00A64B63">
      <w:r>
        <w:t>Our quadrotor cannot move straightly may because of bad PI yaw control, or the battery connector may cause problem when calibrating.</w:t>
      </w:r>
    </w:p>
    <w:p w14:paraId="5351C375" w14:textId="13E0A48C" w:rsidR="006B2E9D" w:rsidRDefault="00CC7D96" w:rsidP="006B2E9D">
      <w:r>
        <w:t>We need to realize hover flight, and that</w:t>
      </w:r>
      <w:r w:rsidR="00D623D6">
        <w:t xml:space="preserve"> is</w:t>
      </w:r>
      <w:bookmarkStart w:id="0" w:name="_GoBack"/>
      <w:bookmarkEnd w:id="0"/>
      <w:r>
        <w:t xml:space="preserve"> also related to yaw control.</w:t>
      </w:r>
    </w:p>
    <w:p w14:paraId="1316C5A8" w14:textId="77777777" w:rsidR="00CC7D96" w:rsidRDefault="00CC7D96" w:rsidP="006B2E9D"/>
    <w:p w14:paraId="02C45449" w14:textId="77777777" w:rsidR="006B2E9D" w:rsidRDefault="006B2E9D" w:rsidP="006B2E9D">
      <w:r>
        <w:t>c. – Felix-kim 50%</w:t>
      </w:r>
    </w:p>
    <w:p w14:paraId="40E21830" w14:textId="77777777" w:rsidR="006B2E9D" w:rsidRDefault="006B2E9D" w:rsidP="006B2E9D">
      <w:r>
        <w:t xml:space="preserve">   - Mengjiao Hong 50% </w:t>
      </w:r>
    </w:p>
    <w:p w14:paraId="3CC6AE99" w14:textId="77777777" w:rsidR="006B2E9D" w:rsidRDefault="006B2E9D" w:rsidP="006B2E9D">
      <w:r>
        <w:t xml:space="preserve">   We learn and do everything together, and contribute evenly to our job.</w:t>
      </w:r>
    </w:p>
    <w:p w14:paraId="2D25072A" w14:textId="77777777" w:rsidR="006B2E9D" w:rsidRDefault="006B2E9D" w:rsidP="006B2E9D"/>
    <w:p w14:paraId="00909919" w14:textId="77777777" w:rsidR="006B2E9D" w:rsidRDefault="006B2E9D" w:rsidP="006B2E9D">
      <w:r>
        <w:t>d. Attached codes</w:t>
      </w:r>
    </w:p>
    <w:p w14:paraId="464E0875" w14:textId="77777777" w:rsidR="006B2E9D" w:rsidRDefault="006B2E9D" w:rsidP="006B2E9D"/>
    <w:p w14:paraId="4766E670" w14:textId="77777777" w:rsidR="00431979" w:rsidRDefault="00D623D6"/>
    <w:sectPr w:rsidR="00431979" w:rsidSect="00E544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CF"/>
    <w:rsid w:val="00067867"/>
    <w:rsid w:val="00220ACF"/>
    <w:rsid w:val="002C5BBF"/>
    <w:rsid w:val="0034062C"/>
    <w:rsid w:val="004B1E82"/>
    <w:rsid w:val="006B2E9D"/>
    <w:rsid w:val="00754747"/>
    <w:rsid w:val="00A64B63"/>
    <w:rsid w:val="00A71C25"/>
    <w:rsid w:val="00AB2398"/>
    <w:rsid w:val="00BE0BFA"/>
    <w:rsid w:val="00C34411"/>
    <w:rsid w:val="00CC7D96"/>
    <w:rsid w:val="00D623D6"/>
    <w:rsid w:val="00E54417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1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2017-05-29T03:44:00Z</dcterms:created>
  <dcterms:modified xsi:type="dcterms:W3CDTF">2017-05-31T04:15:00Z</dcterms:modified>
</cp:coreProperties>
</file>