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1E3" w:rsidRDefault="000D68D0">
      <w:pPr>
        <w:rPr>
          <w:rFonts w:hint="eastAsia"/>
        </w:rPr>
      </w:pPr>
      <w:r>
        <w:rPr>
          <w:rFonts w:hint="eastAsia"/>
        </w:rPr>
        <w:t>IOT와 HW에 대한 공부하고 5교시에 모이기.</w:t>
      </w:r>
    </w:p>
    <w:p w:rsidR="000D68D0" w:rsidRDefault="000D68D0">
      <w:pPr>
        <w:rPr>
          <w:rFonts w:hint="eastAsia"/>
        </w:rPr>
      </w:pPr>
    </w:p>
    <w:p w:rsidR="000D68D0" w:rsidRDefault="00630F1B" w:rsidP="00630F1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REALSENSE T265</w:t>
      </w:r>
    </w:p>
    <w:p w:rsidR="005D49D0" w:rsidRDefault="00087CCE" w:rsidP="00087CC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input data를 받는 방식이 PC로 USB 연결해서 받는 방법만 있다고 알고 있는데 맞는가?</w:t>
      </w:r>
      <w:r w:rsidR="00C1491F">
        <w:rPr>
          <w:rFonts w:hint="eastAsia"/>
        </w:rPr>
        <w:t xml:space="preserve"> </w:t>
      </w:r>
    </w:p>
    <w:p w:rsidR="005D49D0" w:rsidRDefault="005D49D0" w:rsidP="005D49D0">
      <w:pPr>
        <w:pStyle w:val="a3"/>
        <w:ind w:leftChars="0" w:left="1200"/>
        <w:rPr>
          <w:rFonts w:hint="eastAsia"/>
        </w:rPr>
      </w:pPr>
      <w:r w:rsidRPr="005D49D0">
        <w:drawing>
          <wp:inline distT="0" distB="0" distL="0" distR="0" wp14:anchorId="4D2FCB9A" wp14:editId="259D4341">
            <wp:extent cx="3286584" cy="2781688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D0" w:rsidRDefault="005D49D0" w:rsidP="005D49D0">
      <w:pPr>
        <w:pStyle w:val="a3"/>
        <w:ind w:leftChars="0" w:left="1200"/>
        <w:rPr>
          <w:rFonts w:hint="eastAsia"/>
        </w:rPr>
      </w:pPr>
      <w:hyperlink r:id="rId7" w:history="1">
        <w:r w:rsidRPr="000E2B61">
          <w:rPr>
            <w:rStyle w:val="a4"/>
          </w:rPr>
          <w:t>https://www.intelrealsense.com/visual-inertial-tracking-case-study/</w:t>
        </w:r>
      </w:hyperlink>
    </w:p>
    <w:p w:rsidR="00087CCE" w:rsidRDefault="00C1491F" w:rsidP="005D49D0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그렇다(window/ </w:t>
      </w:r>
      <w:proofErr w:type="spellStart"/>
      <w:r>
        <w:rPr>
          <w:rFonts w:hint="eastAsia"/>
        </w:rPr>
        <w:t>linux</w:t>
      </w:r>
      <w:proofErr w:type="spellEnd"/>
      <w:r w:rsidR="00167160">
        <w:rPr>
          <w:rFonts w:hint="eastAsia"/>
        </w:rPr>
        <w:t xml:space="preserve">, </w:t>
      </w:r>
      <w:hyperlink r:id="rId8" w:history="1">
        <w:r w:rsidR="00167160" w:rsidRPr="005D49D0">
          <w:rPr>
            <w:rStyle w:val="a4"/>
            <w:rFonts w:hint="eastAsia"/>
            <w:highlight w:val="yellow"/>
          </w:rPr>
          <w:t>라즈베리파이에서</w:t>
        </w:r>
        <w:r w:rsidR="00167160" w:rsidRPr="005D49D0">
          <w:rPr>
            <w:rStyle w:val="a4"/>
            <w:rFonts w:hint="eastAsia"/>
            <w:highlight w:val="yellow"/>
          </w:rPr>
          <w:t xml:space="preserve"> </w:t>
        </w:r>
        <w:r w:rsidR="00167160" w:rsidRPr="005D49D0">
          <w:rPr>
            <w:rStyle w:val="a4"/>
            <w:highlight w:val="yellow"/>
          </w:rPr>
          <w:t>Ubuntu</w:t>
        </w:r>
        <w:r w:rsidR="00167160" w:rsidRPr="005D49D0">
          <w:rPr>
            <w:rStyle w:val="a4"/>
            <w:rFonts w:hint="eastAsia"/>
            <w:highlight w:val="yellow"/>
          </w:rPr>
          <w:t xml:space="preserve"> MATE</w:t>
        </w:r>
      </w:hyperlink>
      <w:r w:rsidR="00167160" w:rsidRPr="005D49D0">
        <w:rPr>
          <w:rFonts w:hint="eastAsia"/>
          <w:highlight w:val="yellow"/>
        </w:rPr>
        <w:t>-&gt; D400 모델에 대한 거라 좀 더 조사 필요</w:t>
      </w:r>
      <w:r>
        <w:rPr>
          <w:rFonts w:hint="eastAsia"/>
        </w:rPr>
        <w:t>)</w:t>
      </w:r>
    </w:p>
    <w:p w:rsidR="005D49D0" w:rsidRPr="00EB6916" w:rsidRDefault="00EB6916" w:rsidP="00EB691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객체 추적 방법?</w:t>
      </w:r>
    </w:p>
    <w:p w:rsidR="00087CCE" w:rsidRDefault="00417A14" w:rsidP="00417A14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417A14">
        <w:rPr>
          <w:rFonts w:hint="eastAsia"/>
        </w:rPr>
        <w:t>관성</w:t>
      </w:r>
      <w:r w:rsidRPr="00417A14">
        <w:t xml:space="preserve"> 측정 장치(IMU)</w:t>
      </w:r>
      <w:r w:rsidR="00C444AD">
        <w:rPr>
          <w:rFonts w:hint="eastAsia"/>
        </w:rPr>
        <w:t>가 같이 들어가 있어서 자율주행 로봇 등의 현재 위치를 파악하는 데 최적화.</w:t>
      </w:r>
    </w:p>
    <w:p w:rsidR="00C444AD" w:rsidRDefault="00C444AD" w:rsidP="00087CCE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cctv</w:t>
      </w:r>
      <w:proofErr w:type="spellEnd"/>
      <w:r>
        <w:rPr>
          <w:rFonts w:hint="eastAsia"/>
        </w:rPr>
        <w:t>처럼 제자리에서 객체인식을 통해 그 객체의 현재위치를 파악할 수 있는가?</w:t>
      </w:r>
    </w:p>
    <w:p w:rsidR="00C1491F" w:rsidRDefault="00C1491F" w:rsidP="00C1491F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 xml:space="preserve">*참고: </w:t>
      </w:r>
      <w:r w:rsidRPr="00C1491F">
        <w:t>Intel RealSense SDK 2.0 예제 목록</w:t>
      </w:r>
    </w:p>
    <w:p w:rsidR="00C1491F" w:rsidRDefault="00C1491F" w:rsidP="00C1491F">
      <w:pPr>
        <w:pStyle w:val="a3"/>
        <w:ind w:leftChars="0" w:left="1600"/>
        <w:rPr>
          <w:rFonts w:hint="eastAsia"/>
        </w:rPr>
      </w:pPr>
      <w:hyperlink r:id="rId9" w:history="1">
        <w:r w:rsidRPr="000E2B61">
          <w:rPr>
            <w:rStyle w:val="a4"/>
          </w:rPr>
          <w:t>https://dev.intelrealsense.com/docs/code-samples?_ga=2.94284445.1400865296.1572327237-220098342.1572327237</w:t>
        </w:r>
      </w:hyperlink>
    </w:p>
    <w:p w:rsidR="00C1491F" w:rsidRDefault="00C444AD" w:rsidP="00C1491F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를 통해 해결.</w:t>
      </w:r>
    </w:p>
    <w:p w:rsidR="00C1491F" w:rsidRPr="00C1491F" w:rsidRDefault="00C1491F" w:rsidP="00C1491F">
      <w:pPr>
        <w:pStyle w:val="a3"/>
        <w:ind w:leftChars="0" w:left="2000"/>
        <w:rPr>
          <w:rFonts w:hint="eastAsia"/>
        </w:rPr>
      </w:pPr>
      <w:r>
        <w:rPr>
          <w:rFonts w:hint="eastAsia"/>
        </w:rPr>
        <w:lastRenderedPageBreak/>
        <w:t>*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오픈소스: </w:t>
      </w:r>
      <w:hyperlink r:id="rId10" w:history="1">
        <w:r w:rsidRPr="000E2B61">
          <w:rPr>
            <w:rStyle w:val="a4"/>
          </w:rPr>
          <w:t>https://github.com/IntelRealSense/librealsense/tree/master/wrappers/opencv</w:t>
        </w:r>
      </w:hyperlink>
    </w:p>
    <w:p w:rsidR="00C1491F" w:rsidRDefault="00C1491F" w:rsidP="00C1491F">
      <w:pPr>
        <w:pStyle w:val="a3"/>
        <w:numPr>
          <w:ilvl w:val="4"/>
          <w:numId w:val="1"/>
        </w:numPr>
        <w:ind w:leftChars="0"/>
        <w:rPr>
          <w:rFonts w:hint="eastAsia"/>
        </w:rPr>
      </w:pPr>
      <w:r w:rsidRPr="00C1491F"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>화면에</w:t>
      </w:r>
      <w:r w:rsidRPr="00C1491F"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 xml:space="preserve"> </w:t>
      </w:r>
      <w:r w:rsidRPr="00C1491F"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>깊이</w:t>
      </w:r>
      <w:r w:rsidRPr="00C1491F"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 xml:space="preserve"> </w:t>
      </w:r>
      <w:r w:rsidRPr="00C1491F"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>및</w:t>
      </w:r>
      <w:r w:rsidRPr="00C1491F"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 xml:space="preserve"> RGB </w:t>
      </w:r>
      <w:r w:rsidRPr="00C1491F"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>데이터</w:t>
      </w:r>
      <w:r w:rsidRPr="00C1491F"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 xml:space="preserve"> </w:t>
      </w:r>
      <w:proofErr w:type="spellStart"/>
      <w:r w:rsidRPr="00C1491F"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>스트리밍</w:t>
      </w:r>
      <w:proofErr w:type="spellEnd"/>
      <w:r w:rsidRPr="00C1491F"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 xml:space="preserve"> </w:t>
      </w:r>
      <w:r w:rsidRPr="00C1491F"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>및</w:t>
      </w:r>
      <w:r w:rsidRPr="00C1491F"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 xml:space="preserve"> </w:t>
      </w:r>
      <w:proofErr w:type="spellStart"/>
      <w:r w:rsidRPr="00C1491F"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>렌더링</w:t>
      </w:r>
      <w:proofErr w:type="spellEnd"/>
      <w:r>
        <w:fldChar w:fldCharType="begin"/>
      </w:r>
      <w:r>
        <w:instrText xml:space="preserve"> HYPERLINK "</w:instrText>
      </w:r>
      <w:r w:rsidRPr="00C1491F">
        <w:instrText>https://dev.intelrealsense.com/docs/rs-capture</w:instrText>
      </w:r>
      <w:r>
        <w:instrText xml:space="preserve">" </w:instrText>
      </w:r>
      <w:r>
        <w:fldChar w:fldCharType="separate"/>
      </w:r>
      <w:r w:rsidRPr="000E2B61">
        <w:rPr>
          <w:rStyle w:val="a4"/>
        </w:rPr>
        <w:t>https://dev.intelreals</w:t>
      </w:r>
      <w:r w:rsidRPr="000E2B61">
        <w:rPr>
          <w:rStyle w:val="a4"/>
        </w:rPr>
        <w:t>e</w:t>
      </w:r>
      <w:r w:rsidRPr="000E2B61">
        <w:rPr>
          <w:rStyle w:val="a4"/>
        </w:rPr>
        <w:t>nse.com/docs/rs-capture</w:t>
      </w:r>
      <w:r>
        <w:fldChar w:fldCharType="end"/>
      </w:r>
    </w:p>
    <w:p w:rsidR="00C1491F" w:rsidRPr="00C1491F" w:rsidRDefault="00C1491F" w:rsidP="00C1491F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>깊이</w:t>
      </w:r>
      <w:r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>및</w:t>
      </w:r>
      <w:r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>색상</w:t>
      </w:r>
      <w:r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>데이터를</w:t>
      </w:r>
      <w:r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 xml:space="preserve"> PNG </w:t>
      </w:r>
      <w:r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>형식으로</w:t>
      </w:r>
      <w:r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>저장</w:t>
      </w:r>
    </w:p>
    <w:p w:rsidR="00C1491F" w:rsidRDefault="00C1491F" w:rsidP="00C1491F">
      <w:pPr>
        <w:pStyle w:val="a3"/>
        <w:ind w:leftChars="0" w:left="2400"/>
        <w:rPr>
          <w:rFonts w:hint="eastAsia"/>
        </w:rPr>
      </w:pPr>
      <w:hyperlink r:id="rId11" w:history="1">
        <w:r w:rsidRPr="000E2B61">
          <w:rPr>
            <w:rStyle w:val="a4"/>
          </w:rPr>
          <w:t>https://dev.intelrealsense.com/docs/rs-save-to-disk</w:t>
        </w:r>
      </w:hyperlink>
    </w:p>
    <w:p w:rsidR="00C1491F" w:rsidRDefault="00C1491F" w:rsidP="00C1491F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DNN 알고리즘으로 깊이 데이터를 사용하여 물체까지의 대략적인 거리 계산 가능</w:t>
      </w:r>
    </w:p>
    <w:p w:rsidR="00C444AD" w:rsidRDefault="00C1491F" w:rsidP="00331B0D">
      <w:pPr>
        <w:pStyle w:val="a3"/>
        <w:ind w:leftChars="0" w:left="2000"/>
        <w:rPr>
          <w:rFonts w:hint="eastAsia"/>
        </w:rPr>
      </w:pPr>
      <w:hyperlink r:id="rId12" w:history="1">
        <w:r w:rsidRPr="000E2B61">
          <w:rPr>
            <w:rStyle w:val="a4"/>
          </w:rPr>
          <w:t>https://dev.intelrealsense.com/docs/rs-dnn</w:t>
        </w:r>
      </w:hyperlink>
    </w:p>
    <w:p w:rsidR="00331B0D" w:rsidRDefault="001B0780" w:rsidP="001B0780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실시간으로 계속 측정 가능?</w:t>
      </w:r>
    </w:p>
    <w:p w:rsidR="001B0780" w:rsidRDefault="001B0780" w:rsidP="001B0780">
      <w:pPr>
        <w:pStyle w:val="a3"/>
        <w:ind w:leftChars="0" w:left="2400"/>
        <w:rPr>
          <w:rFonts w:hint="eastAsia"/>
        </w:rPr>
      </w:pPr>
    </w:p>
    <w:p w:rsidR="00630F1B" w:rsidRDefault="00630F1B" w:rsidP="00630F1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로드셀</w:t>
      </w:r>
      <w:proofErr w:type="spellEnd"/>
    </w:p>
    <w:p w:rsidR="001B0780" w:rsidRDefault="00F363E1" w:rsidP="001B078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REALSENSE가 실시간 객체 추적하면서 나온 위치 데이터 확보된 상태.</w:t>
      </w:r>
    </w:p>
    <w:p w:rsidR="00F363E1" w:rsidRDefault="001B34E2" w:rsidP="00F363E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무게 변화 감지 -&gt; 해당 객체의 DATA UPDATE.</w:t>
      </w:r>
      <w:bookmarkStart w:id="0" w:name="_GoBack"/>
      <w:bookmarkEnd w:id="0"/>
    </w:p>
    <w:sectPr w:rsidR="00F363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C48A7"/>
    <w:multiLevelType w:val="hybridMultilevel"/>
    <w:tmpl w:val="65EA2E96"/>
    <w:lvl w:ilvl="0" w:tplc="CFE8B2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156"/>
    <w:rsid w:val="00087CCE"/>
    <w:rsid w:val="000D68D0"/>
    <w:rsid w:val="00132EDC"/>
    <w:rsid w:val="00141DBA"/>
    <w:rsid w:val="00167160"/>
    <w:rsid w:val="001B0780"/>
    <w:rsid w:val="001B34E2"/>
    <w:rsid w:val="0032272C"/>
    <w:rsid w:val="00331B0D"/>
    <w:rsid w:val="00417A14"/>
    <w:rsid w:val="005D49D0"/>
    <w:rsid w:val="00630F1B"/>
    <w:rsid w:val="006F7156"/>
    <w:rsid w:val="00903002"/>
    <w:rsid w:val="00C1491F"/>
    <w:rsid w:val="00C444AD"/>
    <w:rsid w:val="00C84522"/>
    <w:rsid w:val="00D70A03"/>
    <w:rsid w:val="00DE558C"/>
    <w:rsid w:val="00EB6916"/>
    <w:rsid w:val="00EF08E2"/>
    <w:rsid w:val="00F363E1"/>
    <w:rsid w:val="00F7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F1B"/>
    <w:pPr>
      <w:ind w:leftChars="400" w:left="800"/>
    </w:pPr>
  </w:style>
  <w:style w:type="character" w:styleId="a4">
    <w:name w:val="Hyperlink"/>
    <w:basedOn w:val="a0"/>
    <w:uiPriority w:val="99"/>
    <w:unhideWhenUsed/>
    <w:rsid w:val="00C1491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1491F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D49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D49D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F1B"/>
    <w:pPr>
      <w:ind w:leftChars="400" w:left="800"/>
    </w:pPr>
  </w:style>
  <w:style w:type="character" w:styleId="a4">
    <w:name w:val="Hyperlink"/>
    <w:basedOn w:val="a0"/>
    <w:uiPriority w:val="99"/>
    <w:unhideWhenUsed/>
    <w:rsid w:val="00C1491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1491F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D49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D49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intelrealsense.com/docs/using-depth-camera-with-raspberry-pi-3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intelrealsense.com/visual-inertial-tracking-case-study/" TargetMode="External"/><Relationship Id="rId12" Type="http://schemas.openxmlformats.org/officeDocument/2006/relationships/hyperlink" Target="https://dev.intelrealsense.com/docs/rs-dn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.intelrealsense.com/docs/rs-save-to-dis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ntelRealSense/librealsense/tree/master/wrappers/openc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intelrealsense.com/docs/code-samples?_ga=2.94284445.1400865296.1572327237-220098342.157232723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</dc:creator>
  <cp:keywords/>
  <dc:description/>
  <cp:lastModifiedBy>503</cp:lastModifiedBy>
  <cp:revision>19</cp:revision>
  <dcterms:created xsi:type="dcterms:W3CDTF">2022-07-21T02:58:00Z</dcterms:created>
  <dcterms:modified xsi:type="dcterms:W3CDTF">2022-07-21T04:19:00Z</dcterms:modified>
</cp:coreProperties>
</file>