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84.00000000000006" w:lineRule="auto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요약</w:t>
      </w:r>
    </w:p>
    <w:p w:rsidR="00000000" w:rsidDel="00000000" w:rsidP="00000000" w:rsidRDefault="00000000" w:rsidRPr="00000000" w14:paraId="00000002">
      <w:pPr>
        <w:spacing w:after="240" w:before="240"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할일:</w:t>
      </w:r>
    </w:p>
    <w:p w:rsidR="00000000" w:rsidDel="00000000" w:rsidP="00000000" w:rsidRDefault="00000000" w:rsidRPr="00000000" w14:paraId="00000003">
      <w:pPr>
        <w:spacing w:after="240" w:before="240" w:line="384.00000000000006" w:lineRule="auto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HW 구상 마무리</w:t>
      </w:r>
    </w:p>
    <w:p w:rsidR="00000000" w:rsidDel="00000000" w:rsidP="00000000" w:rsidRDefault="00000000" w:rsidRPr="00000000" w14:paraId="00000004">
      <w:pPr>
        <w:spacing w:after="240" w:before="240"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 구조</w:t>
      </w: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797" l="0" r="0" t="531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HW 부품 주문: 8교시 회의 후 주문.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선반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10,140원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51314" cy="903514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903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Load Cell 로드셀 5KG무게 센서 ＋ HX711AD모듈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(10kg과 가격은 동일하나 최소 측정 무게에서 1kg 미만에서는 5kg가 더 오차 적을 거라고 하심)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4세트 22,600원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51314" cy="3847011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3847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5V 충전기(아두이노 전원 공급)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오아 5V 1A 어댑터 충전기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3,900원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351314" cy="1724297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1724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아크릴판: 선반 크기 재서 추후 제작 주문.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36,640원 + (아크릴판?)</w:t>
      </w:r>
    </w:p>
    <w:p w:rsidR="00000000" w:rsidDel="00000000" w:rsidP="00000000" w:rsidRDefault="00000000" w:rsidRPr="00000000" w14:paraId="00000013">
      <w:pPr>
        <w:spacing w:after="240" w:before="24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84.00000000000006" w:lineRule="auto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개인일정 간트차트 수정</w:t>
      </w:r>
    </w:p>
    <w:p w:rsidR="00000000" w:rsidDel="00000000" w:rsidP="00000000" w:rsidRDefault="00000000" w:rsidRPr="00000000" w14:paraId="00000015">
      <w:pPr>
        <w:rPr>
          <w:strike w:val="1"/>
        </w:rPr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84.00000000000006" w:lineRule="auto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84.00000000000006" w:lineRule="auto"/>
        <w:rPr>
          <w:strike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84.00000000000006" w:lineRule="auto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계획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문제의 실현 가능성 확인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시스템의 성격을 파악하여 비용과 기간을 예측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개발 방법과 각 단계에 필요한 자원을 결정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요구분석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주어진 문제를 정확히 분석, 이해하는 과정으로 구현될 시스템의 기능이나 목표, 제약사항 등 정확히 파악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목적은 기능, 성능, 사용 편의성, 이식성 등 목표 시스템의 품질 파악.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분석된 결과를 어떻게 프로그램으로 구성할 것인가 생각.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구조 설계, 프로그램 설계, 사용자 인터페이스 설계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설계서 완성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미리 정해진 모듈 설계에 의하여 프로그래밍.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시스템의 원시 코드 완성.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테스팅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된 각 모듈들의 인터페이스 정의가 알맞게 되어 잘 결합되는가를 시험(통합 시험)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테스팅, 즉 전체 시스템이 사용자 요구와 분석 내역에 적합하게 구현되었는지 시험.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인수/설치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 후 인수를 받는 사용자나 발주자가 시험.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 물품 주문:</w:t>
      </w:r>
    </w:p>
    <w:p w:rsidR="00000000" w:rsidDel="00000000" w:rsidP="00000000" w:rsidRDefault="00000000" w:rsidRPr="00000000" w14:paraId="00000033">
      <w:pPr>
        <w:spacing w:after="240" w:before="240" w:line="384.00000000000006" w:lineRule="auto"/>
        <w:rPr>
          <w:b w:val="1"/>
          <w:color w:val="1155cc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 선반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10,140원</w:t>
        </w:r>
      </w:hyperlink>
      <w:r w:rsidDel="00000000" w:rsidR="00000000" w:rsidRPr="00000000">
        <w:rPr>
          <w:b w:val="1"/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="331.2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 로드셀 4개, HX711 4개</w:t>
      </w:r>
    </w:p>
    <w:p w:rsidR="00000000" w:rsidDel="00000000" w:rsidP="00000000" w:rsidRDefault="00000000" w:rsidRPr="00000000" w14:paraId="00000035">
      <w:pPr>
        <w:spacing w:after="240" w:before="240" w:line="384.00000000000006" w:lineRule="auto"/>
        <w:rPr>
          <w:highlight w:val="yellow"/>
        </w:rPr>
      </w:pP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오후까지 문의 한 거 확인/전화 후 최종 선택.</w:t>
      </w:r>
    </w:p>
    <w:p w:rsidR="00000000" w:rsidDel="00000000" w:rsidP="00000000" w:rsidRDefault="00000000" w:rsidRPr="00000000" w14:paraId="00000036">
      <w:pPr>
        <w:spacing w:after="240" w:before="240" w:line="331.2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 5V 충전기(아두이노 전원 공급)</w:t>
      </w:r>
    </w:p>
    <w:p w:rsidR="00000000" w:rsidDel="00000000" w:rsidP="00000000" w:rsidRDefault="00000000" w:rsidRPr="00000000" w14:paraId="00000037">
      <w:pPr>
        <w:spacing w:after="240" w:before="240" w:line="331.2" w:lineRule="auto"/>
        <w:rPr>
          <w:color w:val="1155cc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오아 5V 1A 어댑터 충전기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u w:val="single"/>
          <w:rtl w:val="0"/>
        </w:rPr>
        <w:t xml:space="preserve">3,900원</w:t>
      </w:r>
    </w:p>
    <w:p w:rsidR="00000000" w:rsidDel="00000000" w:rsidP="00000000" w:rsidRDefault="00000000" w:rsidRPr="00000000" w14:paraId="00000038">
      <w:pPr>
        <w:spacing w:after="240" w:before="24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 아크릴판: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선반 크기 재서 추후 제작 주문.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 부품 주문: 8교시 회의 후 주문.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선반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10,140원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Load Cell 로드셀 5KG무게 센서 ＋ HX711AD모듈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(10kg과 가격은 동일하나 최소 측정 무게에서 1kg 미만에서는 5kg가 더 오차 적을 거라고 하심)</w:t>
      </w:r>
    </w:p>
    <w:p w:rsidR="00000000" w:rsidDel="00000000" w:rsidP="00000000" w:rsidRDefault="00000000" w:rsidRPr="00000000" w14:paraId="0000003F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4세트 22,600원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5V 충전기(아두이노 전원 공급)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오아 5V 1A 어댑터 충전기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3,900원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아크릴판: 선반 크기 재서 추후 제작 주문.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36,640원 + (아크릴판?)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 일정 간트차트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계획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문제의 실현 가능성 확인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시스템의 성격을 파악하여 비용과 기간을 예측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개발 방법과 각 단계에 필요한 자원을 결정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요구분석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주어진 문제를 정확히 분석, 이해하는 과정으로 구현될 시스템의 기능이나 목표, 제약사항 등 정확히 파악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기능: 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선반 위 제품을 집으면(음료 같은 경우 조금 마시고 다시 올려놔도) 어떤 제품인지 파악 후 DB에 전달.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(+재고 관리 기능: 일정 기간 판매량 분석을 통해 주문 필요시 알림)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제약사항: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센서 민감도에 따라 음료를 조금 마시고 다시 올려놨을 경우 인식 가능한지 실험 필요.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위에 올릴 아크릴판의 수평 상태에 따른 오차?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목적은 기능, 성능, 사용 편의성, 이식성 등 목표 시스템의 품질 파악.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목적: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무인 편의점을 위한 자동 결제 금액 계산(+재고 관리) 선반.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분석된 결과를 어떻게 프로그램으로 구성할 것인가 생각.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1개, HX711 1개, 아두이노 1개, 블루투스 모듈 HM-10 1개, 5V 충전기, 제품 1가지로 HW 구성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ubuntu18.04 에서 CoolTerm 시리얼 통신 프로그램 이용하여 단위 test.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 4가지 구별 가능하도록 HW 구성.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아크릴판 주문 제작 후 선반 완성.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CoolTerm 으로 만들어진 txt파일로 결제 예정 제품 이름 알아내기.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제품 이름, 가격 적힌 csv파일 실시간으로 DB로 보내기.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자동으로 계속 돌아가게 하기.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구조 설계, 프로그램 설계, 사용자 인터페이스 설계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 구조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89877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797" l="0" r="0" t="53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8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 구조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인터페이스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설계서 완성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미리 정해진 모듈 설계에 의하여 프로그래밍.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시스템의 원시 코드 완성.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테스팅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된 각 모듈들의 인터페이스 정의가 알맞게 되어 잘 결합되는가를 시험(통합 시험)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테스팅, 즉 전체 시스템이 사용자 요구와 분석 내역에 적합하게 구현되었는지 시험.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인수/설치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 후 인수를 받는 사용자나 발주자가 시험.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a-mall.co.kr/product/%EC%98%A4%EC%95%84-5v-1a-%EC%96%B4%EB%8C%91%ED%84%B0-%EC%B6%A9%EC%A0%84%EA%B8%B0/328/category/186/" TargetMode="External"/><Relationship Id="rId10" Type="http://schemas.openxmlformats.org/officeDocument/2006/relationships/image" Target="media/image4.jpg"/><Relationship Id="rId13" Type="http://schemas.openxmlformats.org/officeDocument/2006/relationships/image" Target="media/image5.pn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.11st.co.kr/products/m/2263970728?prdNo=2263970728" TargetMode="External"/><Relationship Id="rId15" Type="http://schemas.openxmlformats.org/officeDocument/2006/relationships/hyperlink" Target="https://www.coupang.com/vp/products/6261625380?itemId=12753175114&amp;vendorItemId=80019460338&amp;q=%EC%A7%84%EC%97%B4%EB%8C%80+2%EB%8B%A8&amp;itemsCount=36&amp;searchId=7e60b81226bc42b0a57c04c94ef3f70b&amp;rank=12&amp;isAddedCart=" TargetMode="External"/><Relationship Id="rId14" Type="http://schemas.openxmlformats.org/officeDocument/2006/relationships/hyperlink" Target="https://www.coupang.com/vp/products/6261625380?itemId=12753175114&amp;vendorItemId=80019460338&amp;q=%EC%A7%84%EC%97%B4%EB%8C%80+2%EB%8B%A8&amp;itemsCount=36&amp;searchId=7e60b81226bc42b0a57c04c94ef3f70b&amp;rank=12&amp;isAddedCart=" TargetMode="External"/><Relationship Id="rId17" Type="http://schemas.openxmlformats.org/officeDocument/2006/relationships/hyperlink" Target="https://oa-mall.co.kr/product/%EC%98%A4%EC%95%84-5v-1a-%EC%96%B4%EB%8C%91%ED%84%B0-%EC%B6%A9%EC%A0%84%EA%B8%B0/328/category/186/" TargetMode="External"/><Relationship Id="rId16" Type="http://schemas.openxmlformats.org/officeDocument/2006/relationships/hyperlink" Target="http://m.11st.co.kr/products/m/2263970728?prdNo=226397072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oupang.com/vp/products/6261625380?itemId=12753175114&amp;vendorItemId=80019460338&amp;q=%EC%A7%84%EC%97%B4%EB%8C%80+2%EB%8B%A8&amp;itemsCount=36&amp;searchId=7e60b81226bc42b0a57c04c94ef3f70b&amp;rank=12&amp;isAddedCart=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