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요약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[프로젝트] 10_&lt;PT&gt;_중간점검_1 피드백 받은 거 수정하기 위한 개인 역할분담별 계획, 지식이 부족한 상태라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전체일정 수정한 거에 맞춰서 개일일정부터 다시 폭포수모델 기준으로 수정한 뒤 5교시에 모여서 피드백 관련 회의하기로 함.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전체 팀 일정 수정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7/27 ~ 7/29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계획, 요구 분석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8/1 ~ 8/3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휴가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8/5 ~ 8/10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설계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8/11 ~ 8/19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구현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8/22 ~ 8/26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개인 최대 목표, Testing 인수설치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8/29 ~ 9/2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보안, 팀 전체 최대 목표 + 보안 개선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9/5 ~ 9/7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마지막 Test 및 최종 발표 준비계획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개인일정 수정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소민&gt;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우영&gt;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 개인 일정 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7/27 ~ 7/29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계획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tensorflow 버전 yolo, Darkflow를 사용하여 이미지 학습 시킬 예정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문제의 실형 가능성 확인 부분이 앞으로 진행하여 해볼 학습 부분 ) &lt;- 계획 진행될 사항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8월 26일까지는 구현 가능 할것으로 예상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요구분석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Ubuntu 디스크 사이즈 확장, 사물과 사람을 구별하는 기능까지 완벽 구현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8/5 ~ 8/10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DB에 어떻게 송수신 하는지 파악 후 이미지를 어떻게 학습시킬지 구상과 구상후 나온 결과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추가하여 진행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카메라와 연결하여 이미지 학습단계 어떻게 구현할지 틀 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8/11 ~ 8/19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해당 관령 Open소스 사용과 DB 구축 환경에 따라서 사람데이터 가져오는 방법 및 추가 구현정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8/22 ~ 8/26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개인 최대목표와 Testing 및 인수설치 과정 학습된 이미지들이 정상 작동 여부 개인 최종 Test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재경&gt;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QR코드 생성 및 스캐너 앱으로 만들 예정이고 가능함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유튜브나 깃허브에 있는 것을 확인 했음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Qtsql 을 이용하여 Qt에서 데이터베이스로 쏴줄수 있다고 함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이것을 이용해서 SQLite 연동 한 성공사례는 많으니까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실현 가능성은 높음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7/27: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이 프로젝트에서 가장 큰부분을 맡은것은 GUI 및 앱개발이고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그렇기에 QR코드 생성 및 스캐너 구현 은 제가 해야한다고 생각 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 QR코드 생성 및 스캐너 구현을 안드로이드 스튜디오로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대충 틀을 만들 예정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7/28: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틀을 만든것에 기능을 추가 그후에 Qt 공부 및 생각할 예정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Qtsql 에 대해서나 Qt 디자인을 어떡해 해야지 처음본 사람도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 만질수 있을지나 그런것들 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Qt관련 된것을 다운로드 하면서 공부한 것을 실행 해보면서 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7/29: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아마 28일과 동일 할듯함 공부 및 생각 / 실행 해볼 예정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8/1-8/3: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휴가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8/5-8/10: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27-28일 공부한것을 토대로 Qt를 만지면서 틀을 짤 예정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만약에 공부가 부족할시에 공부 및 생각도 같이 할것 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8/11-8/19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틀을 만든것에 더욱 보안 및 기능추가 편의성 추가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8/22-8/26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지금까지 한거 테스트 해보고 뭐가 불편한지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무슨 기능을 더 추가해야 할지에 대해서 생각하기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GUI이기 때문에 어떡해 하면 더편해질지 더 깔끔해 보일지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생각하여서 바꾸는게 맞다고 생각함 그게 저의 최대목표.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8/29-9/7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이때부터는 팀하고 상의해서 무슨 기능을 넣을지 무엇을 고쳐야 할지 무엇을 개선해야 할지 정해야 하기에 보류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태훈&gt;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관련 나중에 볼 사이트: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https://velog.io/@2cong/DB%EC%97%90-CSV-%ED%8C%8C%EC%9D%BC-%EB%84%A3%EA%B8%B0-axcyyrn8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https://hoho325.tistory.com/262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https://shanepark.tistory.com/316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https://s-yun.tistory.com/entry/csv-%EB%8D%B0%EC%9D%B4%ED%84%B0%EB%A5%BC-%EC%A7%81%EC%A0%91-%EB%94%94%EB%B9%84%EC%97%90-insert-DBeaver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https://cotak.tistory.com/63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https://wyatt37.tistory.com/85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https://ojjy.tistory.com/97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https://www.google.com/search?sxsrf=ALiCzsZII9P-_6h96wr4sGwN8F-Kwc4giQ:1658804451397&amp;q=MariaDB+csv+import&amp;sa=X&amp;ved=2ahUKEwjh6M6QyJX5AhVPCt4KHUqvAGUQ1QJ6BAguEAE&amp;biw=927&amp;bih=941&amp;dpr=1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https://www.google.com/search?sxsrf=ALiCzsZII9P-_6h96wr4sGwN8F-Kwc4giQ:1658804451397&amp;q=MySQL+%EB%8D%B0%EC%9D%B4%ED%84%B0+%EC%82%BD%EC%9E%85&amp;sa=X&amp;ved=2ahUKEwjh6M6QyJX5AhVPCt4KHUqvAGUQ1QJ6BAgnEAE&amp;biw=927&amp;bih=941&amp;dpr=1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https://www.google.com/search?sxsrf=ALiCzsZII9P-_6h96wr4sGwN8F-Kwc4giQ:1658804451397&amp;q=MySQL+csv+import+%EB%AA%85%EB%A0%B9%EC%96%B4&amp;sa=X&amp;ved=2ahUKEwjh6M6QyJX5AhVPCt4KHUqvAGUQ1QJ6BAgoEAE&amp;biw=927&amp;bih=941&amp;dpr=1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tak.tistory.com/63" TargetMode="External"/><Relationship Id="rId10" Type="http://schemas.openxmlformats.org/officeDocument/2006/relationships/hyperlink" Target="https://s-yun.tistory.com/entry/csv-%EB%8D%B0%EC%9D%B4%ED%84%B0%EB%A5%BC-%EC%A7%81%EC%A0%91-%EB%94%94%EB%B9%84%EC%97%90-insert-DBeaver" TargetMode="External"/><Relationship Id="rId13" Type="http://schemas.openxmlformats.org/officeDocument/2006/relationships/hyperlink" Target="https://ojjy.tistory.com/97" TargetMode="External"/><Relationship Id="rId12" Type="http://schemas.openxmlformats.org/officeDocument/2006/relationships/hyperlink" Target="https://wyatt37.tistory.com/8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anepark.tistory.com/316" TargetMode="External"/><Relationship Id="rId15" Type="http://schemas.openxmlformats.org/officeDocument/2006/relationships/hyperlink" Target="https://www.google.com/search?sxsrf=ALiCzsZII9P-_6h96wr4sGwN8F-Kwc4giQ:1658804451397&amp;q=MySQL+%EB%8D%B0%EC%9D%B4%ED%84%B0+%EC%82%BD%EC%9E%85&amp;sa=X&amp;ved=2ahUKEwjh6M6QyJX5AhVPCt4KHUqvAGUQ1QJ6BAgnEAE&amp;biw=927&amp;bih=941&amp;dpr=1" TargetMode="External"/><Relationship Id="rId14" Type="http://schemas.openxmlformats.org/officeDocument/2006/relationships/hyperlink" Target="https://www.google.com/search?sxsrf=ALiCzsZII9P-_6h96wr4sGwN8F-Kwc4giQ:1658804451397&amp;q=MariaDB+csv+import&amp;sa=X&amp;ved=2ahUKEwjh6M6QyJX5AhVPCt4KHUqvAGUQ1QJ6BAguEAE&amp;biw=927&amp;bih=941&amp;dpr=1" TargetMode="External"/><Relationship Id="rId16" Type="http://schemas.openxmlformats.org/officeDocument/2006/relationships/hyperlink" Target="https://www.google.com/search?sxsrf=ALiCzsZII9P-_6h96wr4sGwN8F-Kwc4giQ:1658804451397&amp;q=MySQL+csv+import+%EB%AA%85%EB%A0%B9%EC%96%B4&amp;sa=X&amp;ved=2ahUKEwjh6M6QyJX5AhVPCt4KHUqvAGUQ1QJ6BAgoEAE&amp;biw=927&amp;bih=941&amp;dpr=1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velog.io/@2cong/DB%EC%97%90-CSV-%ED%8C%8C%EC%9D%BC-%EB%84%A3%EA%B8%B0-axcyyrn8" TargetMode="External"/><Relationship Id="rId8" Type="http://schemas.openxmlformats.org/officeDocument/2006/relationships/hyperlink" Target="https://hoho325.tistory.com/2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