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2C" w:rsidRDefault="00032E9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数学科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成绩拯救计划</w:t>
      </w:r>
      <w:r>
        <w:rPr>
          <w:rFonts w:hint="eastAsia"/>
          <w:b/>
          <w:bCs/>
          <w:sz w:val="28"/>
          <w:szCs w:val="28"/>
        </w:rPr>
        <w:t xml:space="preserve"> --v 1.2 Dawn</w:t>
      </w:r>
    </w:p>
    <w:p w:rsidR="006A7C2C" w:rsidRDefault="00032E9E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为了应对之后的考试，我们的</w:t>
      </w:r>
      <w:r w:rsidR="001722F4">
        <w:rPr>
          <w:rFonts w:hint="eastAsia"/>
          <w:szCs w:val="21"/>
        </w:rPr>
        <w:t>学习</w:t>
      </w:r>
      <w:r w:rsidR="003B6543">
        <w:rPr>
          <w:rFonts w:hint="eastAsia"/>
          <w:szCs w:val="21"/>
        </w:rPr>
        <w:t>计划</w:t>
      </w:r>
      <w:r>
        <w:rPr>
          <w:rFonts w:hint="eastAsia"/>
          <w:szCs w:val="21"/>
        </w:rPr>
        <w:t>需要做出一定的调整。综合考量第二次的月考成绩和平时的限训，结合大家平时的学习情况，现在需要对数学学习做出如下</w:t>
      </w:r>
      <w:r w:rsidR="00290A14">
        <w:rPr>
          <w:rFonts w:hint="eastAsia"/>
          <w:szCs w:val="21"/>
        </w:rPr>
        <w:t>要求</w:t>
      </w:r>
      <w:r>
        <w:rPr>
          <w:rFonts w:hint="eastAsia"/>
          <w:szCs w:val="21"/>
        </w:rPr>
        <w:t>。</w:t>
      </w:r>
    </w:p>
    <w:p w:rsidR="006A7C2C" w:rsidRDefault="00032E9E">
      <w:pPr>
        <w:numPr>
          <w:ilvl w:val="0"/>
          <w:numId w:val="1"/>
        </w:num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第三次月考目标</w:t>
      </w:r>
    </w:p>
    <w:p w:rsidR="006A7C2C" w:rsidRDefault="00E7153A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实现及格同学</w:t>
      </w:r>
      <w:r>
        <w:rPr>
          <w:rFonts w:hint="eastAsia"/>
          <w:szCs w:val="21"/>
        </w:rPr>
        <w:t xml:space="preserve"> </w:t>
      </w:r>
      <w:r w:rsidR="00032E9E">
        <w:rPr>
          <w:rFonts w:hint="eastAsia"/>
          <w:szCs w:val="21"/>
        </w:rPr>
        <w:t>零</w:t>
      </w:r>
      <w:r w:rsidR="00811580">
        <w:rPr>
          <w:szCs w:val="21"/>
        </w:rPr>
        <w:t xml:space="preserve"> </w:t>
      </w:r>
      <w:r w:rsidR="00032E9E">
        <w:rPr>
          <w:rFonts w:hint="eastAsia"/>
          <w:szCs w:val="21"/>
        </w:rPr>
        <w:t>的突破，争取让总成绩靠前的同学数学都能考及格（</w:t>
      </w:r>
      <w:r w:rsidR="00032E9E">
        <w:rPr>
          <w:rFonts w:hint="eastAsia"/>
          <w:szCs w:val="21"/>
        </w:rPr>
        <w:t>90</w:t>
      </w:r>
      <w:r w:rsidR="00032E9E">
        <w:rPr>
          <w:rFonts w:hint="eastAsia"/>
          <w:szCs w:val="21"/>
        </w:rPr>
        <w:t>分）；</w:t>
      </w:r>
    </w:p>
    <w:p w:rsidR="006A7C2C" w:rsidRDefault="00032E9E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尽力减少</w:t>
      </w:r>
      <w:r w:rsidR="00721C78">
        <w:rPr>
          <w:rFonts w:hint="eastAsia"/>
          <w:szCs w:val="21"/>
        </w:rPr>
        <w:t>低分</w:t>
      </w:r>
      <w:r w:rsidR="0079345D">
        <w:rPr>
          <w:rFonts w:hint="eastAsia"/>
          <w:szCs w:val="21"/>
        </w:rPr>
        <w:t>同学人数，争取最低分在</w:t>
      </w:r>
      <w:r w:rsidR="004E7DC5">
        <w:rPr>
          <w:szCs w:val="21"/>
        </w:rPr>
        <w:t>35</w:t>
      </w:r>
      <w:bookmarkStart w:id="0" w:name="_GoBack"/>
      <w:bookmarkEnd w:id="0"/>
      <w:r>
        <w:rPr>
          <w:rFonts w:hint="eastAsia"/>
          <w:szCs w:val="21"/>
        </w:rPr>
        <w:t>分以上；</w:t>
      </w:r>
    </w:p>
    <w:p w:rsidR="006A7C2C" w:rsidRDefault="00E745B3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能开心的考完试；</w:t>
      </w:r>
    </w:p>
    <w:p w:rsidR="006A7C2C" w:rsidRDefault="00032E9E">
      <w:pPr>
        <w:numPr>
          <w:ilvl w:val="0"/>
          <w:numId w:val="1"/>
        </w:num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平时限训成绩</w:t>
      </w:r>
      <w:r w:rsidR="001F116C">
        <w:rPr>
          <w:b/>
          <w:bCs/>
          <w:szCs w:val="21"/>
        </w:rPr>
        <w:tab/>
      </w:r>
      <w:r w:rsidR="001F116C">
        <w:rPr>
          <w:rFonts w:hint="eastAsia"/>
          <w:b/>
          <w:bCs/>
          <w:szCs w:val="21"/>
        </w:rPr>
        <w:t>在控制线以下的同学</w:t>
      </w:r>
    </w:p>
    <w:p w:rsidR="006A7C2C" w:rsidRDefault="00032E9E" w:rsidP="00B827FC">
      <w:pPr>
        <w:spacing w:line="360" w:lineRule="auto"/>
        <w:ind w:left="420"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每一次的限训，我都会划定一个分数，该分数线以下的同学需要将自己该次的改错交</w:t>
      </w:r>
      <w:r>
        <w:rPr>
          <w:rFonts w:ascii="宋体" w:eastAsia="宋体" w:hAnsi="宋体" w:cs="宋体" w:hint="eastAsia"/>
          <w:b/>
          <w:bCs/>
          <w:szCs w:val="21"/>
        </w:rPr>
        <w:t>给我过目，做错的基础题必须改正，如果有必要需要把相关的知识点总结一下；</w:t>
      </w:r>
    </w:p>
    <w:p w:rsidR="00C73A8A" w:rsidRDefault="00032E9E" w:rsidP="00B827FC">
      <w:pPr>
        <w:spacing w:line="360" w:lineRule="auto"/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如果每次的成绩都出了问题，那大概率就是上课、限训、改错、平时的自主学习这几个方面没有好好做；</w:t>
      </w:r>
    </w:p>
    <w:p w:rsidR="006A7C2C" w:rsidRDefault="003031C0" w:rsidP="00B827FC">
      <w:pPr>
        <w:spacing w:line="360" w:lineRule="auto"/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每次的限训我都会把基础必会题标出，</w:t>
      </w:r>
      <w:r w:rsidR="004B3EE9" w:rsidRPr="004B3EE9">
        <w:rPr>
          <w:rFonts w:ascii="宋体" w:eastAsia="宋体" w:hAnsi="宋体" w:cs="宋体" w:hint="eastAsia"/>
          <w:szCs w:val="21"/>
        </w:rPr>
        <w:t>这些题如果错了，你只用把这些题改好错，弄懂就行，对于其它稍微要思考一下的题目，自己量力而行，先把基础都弄会了，自己的得分才会有一个基本保证；</w:t>
      </w:r>
    </w:p>
    <w:p w:rsidR="006A7C2C" w:rsidRDefault="00032E9E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三、对于全体同学</w:t>
      </w:r>
    </w:p>
    <w:p w:rsidR="00C80055" w:rsidRPr="009E693F" w:rsidRDefault="00C80055" w:rsidP="00C80055">
      <w:pPr>
        <w:numPr>
          <w:ilvl w:val="0"/>
          <w:numId w:val="9"/>
        </w:num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t>大家要相互帮助，遇到不会的问题先问一问同学，你不会的问题总有同学是会的。</w:t>
      </w:r>
    </w:p>
    <w:p w:rsidR="00C22C4C" w:rsidRPr="007B01F2" w:rsidRDefault="00C80055" w:rsidP="00B86FC5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每次的改错要及时，今天限训或是上课的例题不会的/错了的，最好在两天之内解决，(比如1号的限训，最迟在3号结束之前改</w:t>
      </w:r>
      <w:r w:rsidR="00510FA0">
        <w:rPr>
          <w:rFonts w:ascii="宋体" w:eastAsia="宋体" w:hAnsi="宋体" w:cs="宋体" w:hint="eastAsia"/>
          <w:b/>
          <w:bCs/>
          <w:szCs w:val="21"/>
        </w:rPr>
        <w:t>改好，弄懂。)</w:t>
      </w:r>
    </w:p>
    <w:p w:rsidR="007B01F2" w:rsidRDefault="007B01F2" w:rsidP="007B01F2">
      <w:pPr>
        <w:numPr>
          <w:ilvl w:val="0"/>
          <w:numId w:val="9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慢慢减少自己上课思想开小差的时间，讲解基础知识的时候要注意听，讲解例题的时候要有自己的思考，不要什么都不做，不要做课堂的旁观者，要做参与者。</w:t>
      </w:r>
    </w:p>
    <w:p w:rsidR="00226AA6" w:rsidRDefault="00226AA6" w:rsidP="00226AA6">
      <w:pPr>
        <w:numPr>
          <w:ilvl w:val="0"/>
          <w:numId w:val="9"/>
        </w:numPr>
        <w:tabs>
          <w:tab w:val="left" w:pos="312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要学会看参考答案，模仿并学习参考答案的解题思路和方法；</w:t>
      </w:r>
    </w:p>
    <w:p w:rsidR="006A7C2C" w:rsidRPr="00EF5149" w:rsidRDefault="00DA1977" w:rsidP="003147F2">
      <w:pPr>
        <w:numPr>
          <w:ilvl w:val="0"/>
          <w:numId w:val="9"/>
        </w:numPr>
        <w:tabs>
          <w:tab w:val="left" w:pos="522"/>
        </w:tabs>
        <w:spacing w:line="360" w:lineRule="auto"/>
        <w:jc w:val="left"/>
        <w:rPr>
          <w:rFonts w:ascii="宋体" w:eastAsia="宋体" w:hAnsi="宋体" w:cs="宋体"/>
          <w:szCs w:val="21"/>
        </w:rPr>
      </w:pPr>
      <w:r w:rsidRPr="00EF5149">
        <w:rPr>
          <w:rFonts w:hint="eastAsia"/>
          <w:szCs w:val="21"/>
        </w:rPr>
        <w:t>对于习题课，限训讲评是目前唯一的能帮大家统一回顾知识的手段，务必打起精神，</w:t>
      </w:r>
      <w:r w:rsidR="00FD6EA2" w:rsidRPr="00EF5149">
        <w:rPr>
          <w:rFonts w:hint="eastAsia"/>
          <w:szCs w:val="21"/>
        </w:rPr>
        <w:t>习题</w:t>
      </w:r>
      <w:r w:rsidRPr="00EF5149">
        <w:rPr>
          <w:rFonts w:hint="eastAsia"/>
          <w:szCs w:val="21"/>
        </w:rPr>
        <w:t>课，需要</w:t>
      </w:r>
      <w:r w:rsidRPr="00EF5149">
        <w:rPr>
          <w:rFonts w:hint="eastAsia"/>
          <w:szCs w:val="21"/>
        </w:rPr>
        <w:t xml:space="preserve"> </w:t>
      </w:r>
    </w:p>
    <w:p w:rsidR="006A7C2C" w:rsidRDefault="00032E9E">
      <w:pPr>
        <w:numPr>
          <w:ilvl w:val="1"/>
          <w:numId w:val="4"/>
        </w:numPr>
        <w:spacing w:line="360" w:lineRule="auto"/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>听我是如何分析题目的；</w:t>
      </w:r>
    </w:p>
    <w:p w:rsidR="006A7C2C" w:rsidRDefault="00032E9E">
      <w:pPr>
        <w:numPr>
          <w:ilvl w:val="1"/>
          <w:numId w:val="4"/>
        </w:numPr>
        <w:spacing w:line="360" w:lineRule="auto"/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>如何解题的，解题思路是什么，和自己的思路有什么差异；</w:t>
      </w:r>
    </w:p>
    <w:p w:rsidR="006A7C2C" w:rsidRDefault="00032E9E">
      <w:pPr>
        <w:numPr>
          <w:ilvl w:val="1"/>
          <w:numId w:val="4"/>
        </w:numPr>
        <w:spacing w:line="360" w:lineRule="auto"/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>题目涉及的知识点是什么；</w:t>
      </w:r>
    </w:p>
    <w:p w:rsidR="006A7C2C" w:rsidRDefault="00032E9E">
      <w:pPr>
        <w:numPr>
          <w:ilvl w:val="1"/>
          <w:numId w:val="4"/>
        </w:numPr>
        <w:spacing w:line="360" w:lineRule="auto"/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>解答题是如何写的，规范自己的作答书写；</w:t>
      </w:r>
    </w:p>
    <w:p w:rsidR="006A7C2C" w:rsidRPr="00C92A52" w:rsidRDefault="006A7C2C" w:rsidP="00C92A52">
      <w:pPr>
        <w:pStyle w:val="a7"/>
        <w:spacing w:line="360" w:lineRule="auto"/>
        <w:ind w:firstLineChars="0" w:firstLine="0"/>
        <w:rPr>
          <w:rFonts w:ascii="宋体" w:eastAsia="宋体" w:hAnsi="宋体" w:cs="宋体" w:hint="eastAsia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6A7C2C">
      <w:pPr>
        <w:spacing w:line="360" w:lineRule="auto"/>
        <w:rPr>
          <w:rFonts w:ascii="宋体" w:eastAsia="宋体" w:hAnsi="宋体" w:cs="宋体"/>
          <w:szCs w:val="21"/>
        </w:rPr>
      </w:pPr>
    </w:p>
    <w:p w:rsidR="006A7C2C" w:rsidRDefault="00032E9E">
      <w:pPr>
        <w:wordWrap w:val="0"/>
        <w:spacing w:line="360" w:lineRule="auto"/>
        <w:jc w:val="righ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数学老师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陆荣欣</w:t>
      </w:r>
    </w:p>
    <w:p w:rsidR="006A7C2C" w:rsidRDefault="00E076D4">
      <w:pPr>
        <w:spacing w:line="360" w:lineRule="auto"/>
        <w:jc w:val="righ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2022.</w:t>
      </w:r>
      <w:r>
        <w:rPr>
          <w:rFonts w:ascii="宋体" w:eastAsia="宋体" w:hAnsi="宋体" w:cs="宋体"/>
          <w:szCs w:val="21"/>
        </w:rPr>
        <w:t>10</w:t>
      </w:r>
      <w:r w:rsidR="00925A4C">
        <w:rPr>
          <w:rFonts w:ascii="宋体" w:eastAsia="宋体" w:hAnsi="宋体" w:cs="宋体" w:hint="eastAsia"/>
          <w:szCs w:val="21"/>
        </w:rPr>
        <w:t>.</w:t>
      </w:r>
      <w:r w:rsidR="00925A4C">
        <w:rPr>
          <w:rFonts w:ascii="宋体" w:eastAsia="宋体" w:hAnsi="宋体" w:cs="宋体"/>
          <w:szCs w:val="21"/>
        </w:rPr>
        <w:t>18</w:t>
      </w:r>
    </w:p>
    <w:sectPr w:rsidR="006A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E9E" w:rsidRDefault="00032E9E" w:rsidP="00C359B4">
      <w:r>
        <w:separator/>
      </w:r>
    </w:p>
  </w:endnote>
  <w:endnote w:type="continuationSeparator" w:id="0">
    <w:p w:rsidR="00032E9E" w:rsidRDefault="00032E9E" w:rsidP="00C3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E9E" w:rsidRDefault="00032E9E" w:rsidP="00C359B4">
      <w:r>
        <w:separator/>
      </w:r>
    </w:p>
  </w:footnote>
  <w:footnote w:type="continuationSeparator" w:id="0">
    <w:p w:rsidR="00032E9E" w:rsidRDefault="00032E9E" w:rsidP="00C35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4DACBF"/>
    <w:multiLevelType w:val="multilevel"/>
    <w:tmpl w:val="46B62EDE"/>
    <w:lvl w:ilvl="0">
      <w:start w:val="1"/>
      <w:numFmt w:val="decimal"/>
      <w:lvlText w:val="%1."/>
      <w:lvlJc w:val="left"/>
      <w:pPr>
        <w:tabs>
          <w:tab w:val="left" w:pos="522"/>
        </w:tabs>
        <w:ind w:left="0"/>
      </w:pPr>
    </w:lvl>
    <w:lvl w:ilvl="1">
      <w:start w:val="1"/>
      <w:numFmt w:val="decimal"/>
      <w:lvlText w:val="(%2)"/>
      <w:lvlJc w:val="left"/>
      <w:pPr>
        <w:tabs>
          <w:tab w:val="left" w:pos="105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47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89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31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73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15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57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990"/>
        </w:tabs>
        <w:ind w:left="3780" w:hanging="420"/>
      </w:pPr>
      <w:rPr>
        <w:rFonts w:hint="default"/>
      </w:rPr>
    </w:lvl>
  </w:abstractNum>
  <w:abstractNum w:abstractNumId="1" w15:restartNumberingAfterBreak="0">
    <w:nsid w:val="B369769B"/>
    <w:multiLevelType w:val="singleLevel"/>
    <w:tmpl w:val="B369769B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2" w15:restartNumberingAfterBreak="0">
    <w:nsid w:val="C52ECA23"/>
    <w:multiLevelType w:val="singleLevel"/>
    <w:tmpl w:val="C52ECA2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DCE890D3"/>
    <w:multiLevelType w:val="singleLevel"/>
    <w:tmpl w:val="DCE890D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7F90B10"/>
    <w:multiLevelType w:val="hybridMultilevel"/>
    <w:tmpl w:val="253824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4D5DB4"/>
    <w:multiLevelType w:val="multilevel"/>
    <w:tmpl w:val="FDDC905E"/>
    <w:lvl w:ilvl="0">
      <w:start w:val="1"/>
      <w:numFmt w:val="decimal"/>
      <w:lvlText w:val="%1."/>
      <w:lvlJc w:val="left"/>
      <w:pPr>
        <w:tabs>
          <w:tab w:val="num" w:pos="522"/>
        </w:tabs>
        <w:ind w:left="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05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47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9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1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73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15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57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990"/>
        </w:tabs>
        <w:ind w:left="3780" w:hanging="420"/>
      </w:pPr>
      <w:rPr>
        <w:rFonts w:hint="default"/>
      </w:rPr>
    </w:lvl>
  </w:abstractNum>
  <w:abstractNum w:abstractNumId="6" w15:restartNumberingAfterBreak="0">
    <w:nsid w:val="432B1DEE"/>
    <w:multiLevelType w:val="hybridMultilevel"/>
    <w:tmpl w:val="564030F4"/>
    <w:lvl w:ilvl="0" w:tplc="84682BA8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4CB0D4F"/>
    <w:multiLevelType w:val="hybridMultilevel"/>
    <w:tmpl w:val="6C928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56250A"/>
    <w:multiLevelType w:val="hybridMultilevel"/>
    <w:tmpl w:val="4784ECDC"/>
    <w:lvl w:ilvl="0" w:tplc="84682BA8">
      <w:start w:val="1"/>
      <w:numFmt w:val="decimal"/>
      <w:lvlText w:val="%1、"/>
      <w:lvlJc w:val="left"/>
      <w:pPr>
        <w:ind w:left="120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5C22B4"/>
    <w:multiLevelType w:val="hybridMultilevel"/>
    <w:tmpl w:val="0E08B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5YmQ1Y2Q4ZTE5MjFiNmI2NzM0NDUyMjlkYTg3MTcifQ=="/>
  </w:docVars>
  <w:rsids>
    <w:rsidRoot w:val="006A7C2C"/>
    <w:rsid w:val="00032E9E"/>
    <w:rsid w:val="000418D4"/>
    <w:rsid w:val="00097742"/>
    <w:rsid w:val="001722F4"/>
    <w:rsid w:val="001D276F"/>
    <w:rsid w:val="001F116C"/>
    <w:rsid w:val="00226AA6"/>
    <w:rsid w:val="00256CD3"/>
    <w:rsid w:val="00290A14"/>
    <w:rsid w:val="003031C0"/>
    <w:rsid w:val="003B6543"/>
    <w:rsid w:val="003D633D"/>
    <w:rsid w:val="0042628D"/>
    <w:rsid w:val="004A0DBD"/>
    <w:rsid w:val="004B3EE9"/>
    <w:rsid w:val="004C5E3C"/>
    <w:rsid w:val="004E7DC5"/>
    <w:rsid w:val="00510FA0"/>
    <w:rsid w:val="00546700"/>
    <w:rsid w:val="00612EE3"/>
    <w:rsid w:val="006A7C2C"/>
    <w:rsid w:val="00703936"/>
    <w:rsid w:val="00721C78"/>
    <w:rsid w:val="0079345D"/>
    <w:rsid w:val="007B01F2"/>
    <w:rsid w:val="007F7AE5"/>
    <w:rsid w:val="007F7DE3"/>
    <w:rsid w:val="00811580"/>
    <w:rsid w:val="00825ED5"/>
    <w:rsid w:val="00845BFC"/>
    <w:rsid w:val="008C3343"/>
    <w:rsid w:val="008E1E91"/>
    <w:rsid w:val="00925A4C"/>
    <w:rsid w:val="009A51E5"/>
    <w:rsid w:val="009B304D"/>
    <w:rsid w:val="009E693F"/>
    <w:rsid w:val="00A06FBA"/>
    <w:rsid w:val="00A46425"/>
    <w:rsid w:val="00AE4440"/>
    <w:rsid w:val="00B827FC"/>
    <w:rsid w:val="00B86FC5"/>
    <w:rsid w:val="00BD2FFF"/>
    <w:rsid w:val="00BD5101"/>
    <w:rsid w:val="00BE44F7"/>
    <w:rsid w:val="00C22C4C"/>
    <w:rsid w:val="00C359B4"/>
    <w:rsid w:val="00C73A8A"/>
    <w:rsid w:val="00C80055"/>
    <w:rsid w:val="00C92A52"/>
    <w:rsid w:val="00D32711"/>
    <w:rsid w:val="00D42E4E"/>
    <w:rsid w:val="00DA1977"/>
    <w:rsid w:val="00DB6263"/>
    <w:rsid w:val="00E076D4"/>
    <w:rsid w:val="00E11F5B"/>
    <w:rsid w:val="00E7153A"/>
    <w:rsid w:val="00E745B3"/>
    <w:rsid w:val="00EB6033"/>
    <w:rsid w:val="00EF5149"/>
    <w:rsid w:val="00FD6EA2"/>
    <w:rsid w:val="01FE4D09"/>
    <w:rsid w:val="02147F37"/>
    <w:rsid w:val="022E44A8"/>
    <w:rsid w:val="02CE0BE8"/>
    <w:rsid w:val="0426250A"/>
    <w:rsid w:val="04742198"/>
    <w:rsid w:val="04A52145"/>
    <w:rsid w:val="05E51322"/>
    <w:rsid w:val="073034C6"/>
    <w:rsid w:val="07646085"/>
    <w:rsid w:val="07E173EC"/>
    <w:rsid w:val="07F25980"/>
    <w:rsid w:val="08C571E9"/>
    <w:rsid w:val="08F33C16"/>
    <w:rsid w:val="09421075"/>
    <w:rsid w:val="09BE3BFB"/>
    <w:rsid w:val="09CB5F78"/>
    <w:rsid w:val="09D1411B"/>
    <w:rsid w:val="0A546F94"/>
    <w:rsid w:val="0B7D55A3"/>
    <w:rsid w:val="0D3753CD"/>
    <w:rsid w:val="0E622476"/>
    <w:rsid w:val="0E94156A"/>
    <w:rsid w:val="0ECD1421"/>
    <w:rsid w:val="0ED72A45"/>
    <w:rsid w:val="0EDF08FE"/>
    <w:rsid w:val="0F0C638C"/>
    <w:rsid w:val="10A96E44"/>
    <w:rsid w:val="10BF1F18"/>
    <w:rsid w:val="113851E7"/>
    <w:rsid w:val="11AE585A"/>
    <w:rsid w:val="12082BBA"/>
    <w:rsid w:val="139758A1"/>
    <w:rsid w:val="14263B01"/>
    <w:rsid w:val="15264D6A"/>
    <w:rsid w:val="16486A55"/>
    <w:rsid w:val="16912506"/>
    <w:rsid w:val="174B0F64"/>
    <w:rsid w:val="17A0154D"/>
    <w:rsid w:val="190C10B2"/>
    <w:rsid w:val="19540489"/>
    <w:rsid w:val="19E652BB"/>
    <w:rsid w:val="1A3146DE"/>
    <w:rsid w:val="1BB661EF"/>
    <w:rsid w:val="1C9E76F6"/>
    <w:rsid w:val="1CBE2C0C"/>
    <w:rsid w:val="1CD01CA6"/>
    <w:rsid w:val="1CFD2714"/>
    <w:rsid w:val="1DD67347"/>
    <w:rsid w:val="1E6C4D51"/>
    <w:rsid w:val="1EC564D3"/>
    <w:rsid w:val="1FCB1569"/>
    <w:rsid w:val="20024669"/>
    <w:rsid w:val="210A4BEE"/>
    <w:rsid w:val="216C2AC6"/>
    <w:rsid w:val="235F49B8"/>
    <w:rsid w:val="23745791"/>
    <w:rsid w:val="239D5B17"/>
    <w:rsid w:val="24403512"/>
    <w:rsid w:val="24BA11B9"/>
    <w:rsid w:val="24E659C6"/>
    <w:rsid w:val="2641504F"/>
    <w:rsid w:val="26696EE4"/>
    <w:rsid w:val="26A71C50"/>
    <w:rsid w:val="27207725"/>
    <w:rsid w:val="272828C8"/>
    <w:rsid w:val="27AB0837"/>
    <w:rsid w:val="2810627B"/>
    <w:rsid w:val="28416434"/>
    <w:rsid w:val="28877790"/>
    <w:rsid w:val="28AC3DAD"/>
    <w:rsid w:val="28E36E4B"/>
    <w:rsid w:val="29DA1DCD"/>
    <w:rsid w:val="2B603942"/>
    <w:rsid w:val="2B9613C7"/>
    <w:rsid w:val="2BEB60AC"/>
    <w:rsid w:val="2BFD08C4"/>
    <w:rsid w:val="2D084C8A"/>
    <w:rsid w:val="2D414DE3"/>
    <w:rsid w:val="2D8E3C58"/>
    <w:rsid w:val="2D9A3018"/>
    <w:rsid w:val="2E75796B"/>
    <w:rsid w:val="2EF87B66"/>
    <w:rsid w:val="2FFA3A61"/>
    <w:rsid w:val="30790CC0"/>
    <w:rsid w:val="31D60AC4"/>
    <w:rsid w:val="325F3D19"/>
    <w:rsid w:val="327040C1"/>
    <w:rsid w:val="327F0285"/>
    <w:rsid w:val="33613285"/>
    <w:rsid w:val="33BA1A8A"/>
    <w:rsid w:val="351C7C01"/>
    <w:rsid w:val="356C2FFF"/>
    <w:rsid w:val="35B32C2A"/>
    <w:rsid w:val="35B67B8A"/>
    <w:rsid w:val="36453593"/>
    <w:rsid w:val="37864820"/>
    <w:rsid w:val="379308C3"/>
    <w:rsid w:val="37B95D33"/>
    <w:rsid w:val="3856727A"/>
    <w:rsid w:val="3881781F"/>
    <w:rsid w:val="38A40284"/>
    <w:rsid w:val="3A52705B"/>
    <w:rsid w:val="3B436BA4"/>
    <w:rsid w:val="3B8A3E24"/>
    <w:rsid w:val="3BD0035C"/>
    <w:rsid w:val="3D312E2A"/>
    <w:rsid w:val="3D9B642E"/>
    <w:rsid w:val="3DA14E51"/>
    <w:rsid w:val="3DA26457"/>
    <w:rsid w:val="3E2346CF"/>
    <w:rsid w:val="3F214CAD"/>
    <w:rsid w:val="3F42403B"/>
    <w:rsid w:val="3F6721F9"/>
    <w:rsid w:val="3F807045"/>
    <w:rsid w:val="40362C06"/>
    <w:rsid w:val="40B4105A"/>
    <w:rsid w:val="40C9061E"/>
    <w:rsid w:val="41CF2AA3"/>
    <w:rsid w:val="41FF7245"/>
    <w:rsid w:val="43587F49"/>
    <w:rsid w:val="440A7CA0"/>
    <w:rsid w:val="44DD0E3B"/>
    <w:rsid w:val="45E510ED"/>
    <w:rsid w:val="45E83F1B"/>
    <w:rsid w:val="46C21618"/>
    <w:rsid w:val="46D60940"/>
    <w:rsid w:val="48B7151D"/>
    <w:rsid w:val="493E4BFE"/>
    <w:rsid w:val="49D32E05"/>
    <w:rsid w:val="4BAA3845"/>
    <w:rsid w:val="4D0E6FD6"/>
    <w:rsid w:val="4D2D38AE"/>
    <w:rsid w:val="4DA950B9"/>
    <w:rsid w:val="4DB55F6D"/>
    <w:rsid w:val="4DC42B3E"/>
    <w:rsid w:val="50980CB6"/>
    <w:rsid w:val="50D55346"/>
    <w:rsid w:val="50EC093D"/>
    <w:rsid w:val="51197000"/>
    <w:rsid w:val="51BE2D00"/>
    <w:rsid w:val="52220B83"/>
    <w:rsid w:val="529147E1"/>
    <w:rsid w:val="53E61294"/>
    <w:rsid w:val="5558264B"/>
    <w:rsid w:val="558F2A14"/>
    <w:rsid w:val="563234A1"/>
    <w:rsid w:val="56FF0AB4"/>
    <w:rsid w:val="588D5A69"/>
    <w:rsid w:val="58AD1083"/>
    <w:rsid w:val="58E0114E"/>
    <w:rsid w:val="5926565A"/>
    <w:rsid w:val="59514B57"/>
    <w:rsid w:val="595219A0"/>
    <w:rsid w:val="59794421"/>
    <w:rsid w:val="59BC46C1"/>
    <w:rsid w:val="5AD14B46"/>
    <w:rsid w:val="5C1828A2"/>
    <w:rsid w:val="5C615625"/>
    <w:rsid w:val="5C714D37"/>
    <w:rsid w:val="5D4A758D"/>
    <w:rsid w:val="5D6B29D0"/>
    <w:rsid w:val="5DC34295"/>
    <w:rsid w:val="5DCA056C"/>
    <w:rsid w:val="60BB7E2A"/>
    <w:rsid w:val="60D66A94"/>
    <w:rsid w:val="61003EA2"/>
    <w:rsid w:val="61F569C9"/>
    <w:rsid w:val="646B018C"/>
    <w:rsid w:val="64F56A29"/>
    <w:rsid w:val="6693466C"/>
    <w:rsid w:val="67044821"/>
    <w:rsid w:val="67050814"/>
    <w:rsid w:val="67801DCE"/>
    <w:rsid w:val="68A408BB"/>
    <w:rsid w:val="69444284"/>
    <w:rsid w:val="6C2945EC"/>
    <w:rsid w:val="6C707F42"/>
    <w:rsid w:val="6C7C7BAF"/>
    <w:rsid w:val="6C9A46B7"/>
    <w:rsid w:val="6CD802BA"/>
    <w:rsid w:val="6CD83A7E"/>
    <w:rsid w:val="6DE2064C"/>
    <w:rsid w:val="6DF27FD2"/>
    <w:rsid w:val="6E6D08B8"/>
    <w:rsid w:val="6F4D1EFB"/>
    <w:rsid w:val="6FB2689C"/>
    <w:rsid w:val="6FF20C4F"/>
    <w:rsid w:val="70380052"/>
    <w:rsid w:val="70534050"/>
    <w:rsid w:val="709E4A45"/>
    <w:rsid w:val="71063385"/>
    <w:rsid w:val="711209E5"/>
    <w:rsid w:val="712706EE"/>
    <w:rsid w:val="71303A3D"/>
    <w:rsid w:val="71E470D9"/>
    <w:rsid w:val="73B13A3B"/>
    <w:rsid w:val="73F61362"/>
    <w:rsid w:val="76BA3E1A"/>
    <w:rsid w:val="77082A18"/>
    <w:rsid w:val="774676CF"/>
    <w:rsid w:val="776F3A5B"/>
    <w:rsid w:val="77C26F69"/>
    <w:rsid w:val="77D632CA"/>
    <w:rsid w:val="781D2C95"/>
    <w:rsid w:val="7890534A"/>
    <w:rsid w:val="79416288"/>
    <w:rsid w:val="79CD302E"/>
    <w:rsid w:val="7A634A83"/>
    <w:rsid w:val="7ACE65EA"/>
    <w:rsid w:val="7AEA72C4"/>
    <w:rsid w:val="7B3665D4"/>
    <w:rsid w:val="7CAC2E60"/>
    <w:rsid w:val="7F506D06"/>
    <w:rsid w:val="7F76778A"/>
    <w:rsid w:val="7FD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E65A9"/>
  <w15:docId w15:val="{4A0F9FAD-B51E-41BC-AA5C-C130A1FB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59B4"/>
    <w:rPr>
      <w:kern w:val="2"/>
      <w:sz w:val="18"/>
      <w:szCs w:val="18"/>
    </w:rPr>
  </w:style>
  <w:style w:type="paragraph" w:styleId="a5">
    <w:name w:val="footer"/>
    <w:basedOn w:val="a"/>
    <w:link w:val="a6"/>
    <w:rsid w:val="00C3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59B4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86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58</cp:revision>
  <dcterms:created xsi:type="dcterms:W3CDTF">2022-09-25T10:17:00Z</dcterms:created>
  <dcterms:modified xsi:type="dcterms:W3CDTF">2022-10-19T16:27:00Z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CD41375AB65B407698A034BE2F90634E</vt:lpwstr>
  </property>
</Properties>
</file>