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B16" w:rsidRDefault="00976EC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数学科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成绩拯救计划</w:t>
      </w:r>
      <w:r>
        <w:rPr>
          <w:rFonts w:hint="eastAsia"/>
          <w:b/>
          <w:bCs/>
          <w:sz w:val="28"/>
          <w:szCs w:val="28"/>
        </w:rPr>
        <w:t xml:space="preserve"> --v 1.2 Burning</w:t>
      </w:r>
    </w:p>
    <w:p w:rsidR="00136B16" w:rsidRDefault="00976ECA">
      <w:pPr>
        <w:spacing w:line="360" w:lineRule="auto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结合这段时间大家的学习情</w:t>
      </w:r>
      <w:r w:rsidR="003F2E93">
        <w:rPr>
          <w:rFonts w:hint="eastAsia"/>
          <w:szCs w:val="21"/>
        </w:rPr>
        <w:t>况，综合考量第二次的月考成绩和平时的限训，现在制定如下的学习要求</w:t>
      </w:r>
      <w:r>
        <w:rPr>
          <w:rFonts w:hint="eastAsia"/>
          <w:szCs w:val="21"/>
        </w:rPr>
        <w:t>；</w:t>
      </w:r>
      <w:bookmarkStart w:id="0" w:name="_GoBack"/>
      <w:bookmarkEnd w:id="0"/>
    </w:p>
    <w:p w:rsidR="00136B16" w:rsidRDefault="00976ECA">
      <w:pPr>
        <w:numPr>
          <w:ilvl w:val="0"/>
          <w:numId w:val="1"/>
        </w:num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第三次月考目标</w:t>
      </w:r>
    </w:p>
    <w:p w:rsidR="00136B16" w:rsidRDefault="00976ECA">
      <w:pPr>
        <w:numPr>
          <w:ilvl w:val="0"/>
          <w:numId w:val="2"/>
        </w:num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要有</w:t>
      </w:r>
      <w:r w:rsidR="00DE6F67">
        <w:rPr>
          <w:rFonts w:hint="eastAsia"/>
          <w:szCs w:val="21"/>
        </w:rPr>
        <w:t>1</w:t>
      </w:r>
      <w:r w:rsidR="00DE6F67">
        <w:rPr>
          <w:szCs w:val="21"/>
        </w:rPr>
        <w:t>00</w:t>
      </w:r>
      <w:r w:rsidR="00DE6F67">
        <w:rPr>
          <w:rFonts w:hint="eastAsia"/>
          <w:szCs w:val="21"/>
        </w:rPr>
        <w:t>分以上</w:t>
      </w:r>
      <w:r w:rsidR="005421C4">
        <w:rPr>
          <w:rFonts w:hint="eastAsia"/>
          <w:szCs w:val="21"/>
        </w:rPr>
        <w:t>的同学，多个；</w:t>
      </w:r>
    </w:p>
    <w:p w:rsidR="00136B16" w:rsidRDefault="00EF6378">
      <w:pPr>
        <w:numPr>
          <w:ilvl w:val="0"/>
          <w:numId w:val="2"/>
        </w:num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尽力消除</w:t>
      </w:r>
      <w:r w:rsidR="00976ECA">
        <w:rPr>
          <w:rFonts w:hint="eastAsia"/>
          <w:szCs w:val="21"/>
        </w:rPr>
        <w:t>总成绩靠前的同学的数学成绩偏科问题；</w:t>
      </w:r>
    </w:p>
    <w:p w:rsidR="00136B16" w:rsidRDefault="00976ECA">
      <w:pPr>
        <w:numPr>
          <w:ilvl w:val="0"/>
          <w:numId w:val="2"/>
        </w:num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尽力减少总分只有</w:t>
      </w:r>
      <w:r w:rsidR="00946A14">
        <w:rPr>
          <w:rFonts w:hint="eastAsia"/>
          <w:szCs w:val="21"/>
        </w:rPr>
        <w:t>三四十</w:t>
      </w:r>
      <w:r w:rsidR="00CE3122">
        <w:rPr>
          <w:rFonts w:hint="eastAsia"/>
          <w:szCs w:val="21"/>
        </w:rPr>
        <w:t>分的同学人数，争取最低分在</w:t>
      </w:r>
      <w:r w:rsidR="00CE3122">
        <w:rPr>
          <w:rFonts w:hint="eastAsia"/>
          <w:szCs w:val="21"/>
        </w:rPr>
        <w:t>4</w:t>
      </w:r>
      <w:r w:rsidR="00CE3122">
        <w:rPr>
          <w:szCs w:val="21"/>
        </w:rPr>
        <w:t>5</w:t>
      </w:r>
      <w:r>
        <w:rPr>
          <w:rFonts w:hint="eastAsia"/>
          <w:szCs w:val="21"/>
        </w:rPr>
        <w:t>分以上；</w:t>
      </w:r>
    </w:p>
    <w:p w:rsidR="00136B16" w:rsidRDefault="00426CCC">
      <w:pPr>
        <w:numPr>
          <w:ilvl w:val="0"/>
          <w:numId w:val="2"/>
        </w:num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能开心的考完试；</w:t>
      </w:r>
    </w:p>
    <w:p w:rsidR="00136B16" w:rsidRDefault="00976ECA">
      <w:pPr>
        <w:numPr>
          <w:ilvl w:val="0"/>
          <w:numId w:val="1"/>
        </w:num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对于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限训成绩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在控制线以下的同学</w:t>
      </w:r>
      <w:r>
        <w:rPr>
          <w:rFonts w:hint="eastAsia"/>
          <w:b/>
          <w:bCs/>
          <w:szCs w:val="21"/>
        </w:rPr>
        <w:t xml:space="preserve"> </w:t>
      </w:r>
    </w:p>
    <w:p w:rsidR="00136B16" w:rsidRPr="00CA7A94" w:rsidRDefault="00976ECA">
      <w:pPr>
        <w:spacing w:line="360" w:lineRule="auto"/>
        <w:ind w:firstLine="420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每一次的限训，我都会划定一个分数，该分数线以下的同学需要将自己该次的改错交给我过目，如果有必要需要把相关的知识点总结一下；</w:t>
      </w:r>
    </w:p>
    <w:p w:rsidR="00136B16" w:rsidRDefault="00976ECA">
      <w:pPr>
        <w:numPr>
          <w:ilvl w:val="0"/>
          <w:numId w:val="3"/>
        </w:numPr>
        <w:spacing w:line="360" w:lineRule="auto"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每次的限训我都会把基础必会题标出，大家这些</w:t>
      </w:r>
      <w:proofErr w:type="gramStart"/>
      <w:r>
        <w:rPr>
          <w:rFonts w:ascii="宋体" w:eastAsia="宋体" w:hAnsi="宋体" w:cs="宋体" w:hint="eastAsia"/>
          <w:szCs w:val="21"/>
        </w:rPr>
        <w:t>题如果</w:t>
      </w:r>
      <w:proofErr w:type="gramEnd"/>
      <w:r>
        <w:rPr>
          <w:rFonts w:ascii="宋体" w:eastAsia="宋体" w:hAnsi="宋体" w:cs="宋体" w:hint="eastAsia"/>
          <w:szCs w:val="21"/>
        </w:rPr>
        <w:t>错了，你只用把这些题改好错，</w:t>
      </w:r>
      <w:r>
        <w:rPr>
          <w:rFonts w:ascii="宋体" w:eastAsia="宋体" w:hAnsi="宋体" w:cs="宋体" w:hint="eastAsia"/>
          <w:szCs w:val="21"/>
        </w:rPr>
        <w:tab/>
        <w:t>弄懂就行，对于其它</w:t>
      </w:r>
      <w:proofErr w:type="gramStart"/>
      <w:r>
        <w:rPr>
          <w:rFonts w:ascii="宋体" w:eastAsia="宋体" w:hAnsi="宋体" w:cs="宋体" w:hint="eastAsia"/>
          <w:szCs w:val="21"/>
        </w:rPr>
        <w:t>稍微要</w:t>
      </w:r>
      <w:proofErr w:type="gramEnd"/>
      <w:r>
        <w:rPr>
          <w:rFonts w:ascii="宋体" w:eastAsia="宋体" w:hAnsi="宋体" w:cs="宋体" w:hint="eastAsia"/>
          <w:szCs w:val="21"/>
        </w:rPr>
        <w:t>思考一下的题目，自己量力而行，先把基础</w:t>
      </w:r>
      <w:proofErr w:type="gramStart"/>
      <w:r>
        <w:rPr>
          <w:rFonts w:ascii="宋体" w:eastAsia="宋体" w:hAnsi="宋体" w:cs="宋体" w:hint="eastAsia"/>
          <w:szCs w:val="21"/>
        </w:rPr>
        <w:t>都弄会了</w:t>
      </w:r>
      <w:proofErr w:type="gramEnd"/>
      <w:r>
        <w:rPr>
          <w:rFonts w:ascii="宋体" w:eastAsia="宋体" w:hAnsi="宋体" w:cs="宋体" w:hint="eastAsia"/>
          <w:szCs w:val="21"/>
        </w:rPr>
        <w:t>，自己的得</w:t>
      </w:r>
      <w:r>
        <w:rPr>
          <w:rFonts w:ascii="宋体" w:eastAsia="宋体" w:hAnsi="宋体" w:cs="宋体" w:hint="eastAsia"/>
          <w:szCs w:val="21"/>
        </w:rPr>
        <w:tab/>
        <w:t>分才会有一个基本保证；</w:t>
      </w:r>
    </w:p>
    <w:p w:rsidR="00136B16" w:rsidRDefault="00976ECA">
      <w:pPr>
        <w:numPr>
          <w:ilvl w:val="0"/>
          <w:numId w:val="3"/>
        </w:numPr>
        <w:spacing w:line="360" w:lineRule="auto"/>
        <w:ind w:firstLine="420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每次的改错，要及时，</w:t>
      </w:r>
      <w:proofErr w:type="gramStart"/>
      <w:r>
        <w:rPr>
          <w:rFonts w:ascii="宋体" w:eastAsia="宋体" w:hAnsi="宋体" w:cs="宋体" w:hint="eastAsia"/>
          <w:b/>
          <w:bCs/>
          <w:szCs w:val="21"/>
        </w:rPr>
        <w:t>今天限训或是</w:t>
      </w:r>
      <w:proofErr w:type="gramEnd"/>
      <w:r>
        <w:rPr>
          <w:rFonts w:ascii="宋体" w:eastAsia="宋体" w:hAnsi="宋体" w:cs="宋体" w:hint="eastAsia"/>
          <w:b/>
          <w:bCs/>
          <w:szCs w:val="21"/>
        </w:rPr>
        <w:t>上课的例题不会的/错了的，最好在两天之内解决，</w:t>
      </w:r>
      <w:r>
        <w:rPr>
          <w:rFonts w:ascii="宋体" w:eastAsia="宋体" w:hAnsi="宋体" w:cs="宋体" w:hint="eastAsia"/>
          <w:b/>
          <w:bCs/>
          <w:szCs w:val="21"/>
        </w:rPr>
        <w:tab/>
        <w:t xml:space="preserve">(比如1号的限训，最迟在3号结束之前改好，弄懂。) </w:t>
      </w:r>
    </w:p>
    <w:p w:rsidR="00136B16" w:rsidRDefault="00976ECA">
      <w:pPr>
        <w:numPr>
          <w:ilvl w:val="0"/>
          <w:numId w:val="4"/>
        </w:numPr>
        <w:spacing w:line="360" w:lineRule="auto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对于全体同学：</w:t>
      </w:r>
    </w:p>
    <w:p w:rsidR="00136B16" w:rsidRDefault="00976ECA">
      <w:p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大家要相互帮助，遇到不会的问题先问一问同学，你不会的问题总有同学是会的。</w:t>
      </w:r>
    </w:p>
    <w:p w:rsidR="00E671C4" w:rsidRDefault="00976ECA" w:rsidP="00173FCD">
      <w:pPr>
        <w:numPr>
          <w:ilvl w:val="0"/>
          <w:numId w:val="5"/>
        </w:numPr>
        <w:spacing w:line="360" w:lineRule="auto"/>
        <w:ind w:firstLine="420"/>
        <w:jc w:val="left"/>
        <w:rPr>
          <w:szCs w:val="21"/>
        </w:rPr>
      </w:pPr>
      <w:r w:rsidRPr="003C273C">
        <w:rPr>
          <w:rFonts w:hint="eastAsia"/>
          <w:szCs w:val="21"/>
        </w:rPr>
        <w:t>改错，要优先处理最新的习题，不要把</w:t>
      </w:r>
      <w:proofErr w:type="gramStart"/>
      <w:r w:rsidRPr="003C273C">
        <w:rPr>
          <w:rFonts w:hint="eastAsia"/>
          <w:szCs w:val="21"/>
        </w:rPr>
        <w:t>每次限训的</w:t>
      </w:r>
      <w:proofErr w:type="gramEnd"/>
      <w:r w:rsidRPr="003C273C">
        <w:rPr>
          <w:rFonts w:hint="eastAsia"/>
          <w:szCs w:val="21"/>
        </w:rPr>
        <w:t>问题又一次堆积起来！题</w:t>
      </w:r>
      <w:r w:rsidRPr="003C273C">
        <w:rPr>
          <w:rFonts w:hint="eastAsia"/>
          <w:szCs w:val="21"/>
        </w:rPr>
        <w:tab/>
      </w:r>
      <w:r w:rsidRPr="003C273C">
        <w:rPr>
          <w:rFonts w:hint="eastAsia"/>
          <w:szCs w:val="21"/>
        </w:rPr>
        <w:tab/>
      </w:r>
      <w:r w:rsidRPr="003C273C">
        <w:rPr>
          <w:rFonts w:hint="eastAsia"/>
          <w:szCs w:val="21"/>
        </w:rPr>
        <w:tab/>
      </w:r>
      <w:proofErr w:type="gramStart"/>
      <w:r w:rsidRPr="003C273C">
        <w:rPr>
          <w:rFonts w:hint="eastAsia"/>
          <w:szCs w:val="21"/>
        </w:rPr>
        <w:t>目不会</w:t>
      </w:r>
      <w:proofErr w:type="gramEnd"/>
      <w:r w:rsidRPr="003C273C">
        <w:rPr>
          <w:rFonts w:hint="eastAsia"/>
          <w:szCs w:val="21"/>
        </w:rPr>
        <w:t>的不懂的，及时和我沟通；</w:t>
      </w:r>
    </w:p>
    <w:p w:rsidR="008E6F7F" w:rsidRDefault="008E6F7F" w:rsidP="00173FCD">
      <w:pPr>
        <w:numPr>
          <w:ilvl w:val="0"/>
          <w:numId w:val="5"/>
        </w:num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要学会看参考答案，</w:t>
      </w:r>
      <w:r w:rsidR="00521F8E">
        <w:rPr>
          <w:rFonts w:hint="eastAsia"/>
          <w:szCs w:val="21"/>
        </w:rPr>
        <w:t>模仿并学习参考答案的</w:t>
      </w:r>
      <w:r w:rsidR="00215C33">
        <w:rPr>
          <w:rFonts w:hint="eastAsia"/>
          <w:szCs w:val="21"/>
        </w:rPr>
        <w:t>解题思路和方法；</w:t>
      </w:r>
    </w:p>
    <w:p w:rsidR="00136B16" w:rsidRPr="003C273C" w:rsidRDefault="00976ECA" w:rsidP="00173FCD">
      <w:pPr>
        <w:numPr>
          <w:ilvl w:val="0"/>
          <w:numId w:val="5"/>
        </w:numPr>
        <w:spacing w:line="360" w:lineRule="auto"/>
        <w:ind w:firstLine="420"/>
        <w:jc w:val="left"/>
        <w:rPr>
          <w:szCs w:val="21"/>
        </w:rPr>
      </w:pPr>
      <w:r w:rsidRPr="003C273C">
        <w:rPr>
          <w:rFonts w:hint="eastAsia"/>
          <w:szCs w:val="21"/>
        </w:rPr>
        <w:t>对于函数的学习，我们所涉及的内容会越来越多，第三章有问题的同学，请引起注意，</w:t>
      </w:r>
      <w:r w:rsidRPr="003C273C">
        <w:rPr>
          <w:rFonts w:hint="eastAsia"/>
          <w:szCs w:val="21"/>
        </w:rPr>
        <w:tab/>
      </w:r>
      <w:r w:rsidRPr="003C273C">
        <w:rPr>
          <w:rFonts w:hint="eastAsia"/>
          <w:szCs w:val="21"/>
        </w:rPr>
        <w:t>三四五章的内容是存在关联的，你需要</w:t>
      </w:r>
      <w:r w:rsidR="008A5AC8">
        <w:rPr>
          <w:rFonts w:hint="eastAsia"/>
          <w:szCs w:val="21"/>
        </w:rPr>
        <w:t>花时间</w:t>
      </w:r>
      <w:r w:rsidRPr="003C273C">
        <w:rPr>
          <w:rFonts w:hint="eastAsia"/>
          <w:szCs w:val="21"/>
        </w:rPr>
        <w:t>把不会的东西弄懂；</w:t>
      </w:r>
      <w:r w:rsidR="00855A21">
        <w:rPr>
          <w:rFonts w:hint="eastAsia"/>
          <w:szCs w:val="21"/>
        </w:rPr>
        <w:t>函数</w:t>
      </w:r>
      <w:r w:rsidR="003B709F">
        <w:rPr>
          <w:rFonts w:hint="eastAsia"/>
          <w:szCs w:val="21"/>
        </w:rPr>
        <w:t>很重要；</w:t>
      </w:r>
    </w:p>
    <w:p w:rsidR="00136B16" w:rsidRDefault="00976ECA">
      <w:pPr>
        <w:numPr>
          <w:ilvl w:val="0"/>
          <w:numId w:val="5"/>
        </w:num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对于习题课，</w:t>
      </w:r>
      <w:proofErr w:type="gramStart"/>
      <w:r>
        <w:rPr>
          <w:rFonts w:hint="eastAsia"/>
          <w:szCs w:val="21"/>
        </w:rPr>
        <w:t>限训讲评</w:t>
      </w:r>
      <w:proofErr w:type="gramEnd"/>
      <w:r>
        <w:rPr>
          <w:rFonts w:hint="eastAsia"/>
          <w:szCs w:val="21"/>
        </w:rPr>
        <w:t>是目前唯一的能帮大家统一回顾知识的手段，务必打起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86297F">
        <w:rPr>
          <w:rFonts w:hint="eastAsia"/>
          <w:szCs w:val="21"/>
        </w:rPr>
        <w:t>精神，习题</w:t>
      </w:r>
      <w:r>
        <w:rPr>
          <w:rFonts w:hint="eastAsia"/>
          <w:szCs w:val="21"/>
        </w:rPr>
        <w:t>课，需要</w:t>
      </w:r>
      <w:r>
        <w:rPr>
          <w:rFonts w:hint="eastAsia"/>
          <w:szCs w:val="21"/>
        </w:rPr>
        <w:t xml:space="preserve"> </w:t>
      </w:r>
    </w:p>
    <w:p w:rsidR="00136B16" w:rsidRDefault="00976ECA">
      <w:pPr>
        <w:numPr>
          <w:ilvl w:val="1"/>
          <w:numId w:val="5"/>
        </w:numPr>
        <w:spacing w:line="360" w:lineRule="auto"/>
        <w:ind w:left="0" w:firstLine="420"/>
        <w:jc w:val="left"/>
        <w:rPr>
          <w:szCs w:val="21"/>
        </w:rPr>
      </w:pPr>
      <w:r>
        <w:rPr>
          <w:rFonts w:hint="eastAsia"/>
          <w:szCs w:val="21"/>
        </w:rPr>
        <w:t>听我是如何分析题目的；</w:t>
      </w:r>
    </w:p>
    <w:p w:rsidR="00136B16" w:rsidRDefault="00976ECA">
      <w:pPr>
        <w:numPr>
          <w:ilvl w:val="1"/>
          <w:numId w:val="5"/>
        </w:numPr>
        <w:spacing w:line="360" w:lineRule="auto"/>
        <w:ind w:left="0" w:firstLine="420"/>
        <w:jc w:val="left"/>
        <w:rPr>
          <w:szCs w:val="21"/>
        </w:rPr>
      </w:pPr>
      <w:r>
        <w:rPr>
          <w:rFonts w:hint="eastAsia"/>
          <w:szCs w:val="21"/>
        </w:rPr>
        <w:t>如何解题的，解题思路是什么，和自己的思路有什么差异；</w:t>
      </w:r>
    </w:p>
    <w:p w:rsidR="00136B16" w:rsidRDefault="00976ECA">
      <w:pPr>
        <w:numPr>
          <w:ilvl w:val="1"/>
          <w:numId w:val="5"/>
        </w:numPr>
        <w:spacing w:line="360" w:lineRule="auto"/>
        <w:ind w:left="0" w:firstLine="420"/>
        <w:jc w:val="left"/>
        <w:rPr>
          <w:szCs w:val="21"/>
        </w:rPr>
      </w:pPr>
      <w:r>
        <w:rPr>
          <w:rFonts w:hint="eastAsia"/>
          <w:szCs w:val="21"/>
        </w:rPr>
        <w:t>题目涉及的知识点是什么；</w:t>
      </w:r>
    </w:p>
    <w:p w:rsidR="00136B16" w:rsidRDefault="00976ECA">
      <w:pPr>
        <w:numPr>
          <w:ilvl w:val="1"/>
          <w:numId w:val="5"/>
        </w:numPr>
        <w:spacing w:line="360" w:lineRule="auto"/>
        <w:ind w:left="0" w:firstLine="420"/>
        <w:jc w:val="left"/>
        <w:rPr>
          <w:szCs w:val="21"/>
        </w:rPr>
      </w:pPr>
      <w:r>
        <w:rPr>
          <w:rFonts w:hint="eastAsia"/>
          <w:szCs w:val="21"/>
        </w:rPr>
        <w:t>解答题是如何写的，规范自己的作答书写；</w:t>
      </w:r>
    </w:p>
    <w:p w:rsidR="00136B16" w:rsidRDefault="00976ECA" w:rsidP="008E7C4A">
      <w:pPr>
        <w:numPr>
          <w:ilvl w:val="1"/>
          <w:numId w:val="5"/>
        </w:numPr>
        <w:tabs>
          <w:tab w:val="left" w:pos="312"/>
        </w:tabs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lastRenderedPageBreak/>
        <w:t>平时的数学限训，不要混；我会对部分同学</w:t>
      </w:r>
      <w:proofErr w:type="gramStart"/>
      <w:r>
        <w:rPr>
          <w:rFonts w:hint="eastAsia"/>
          <w:szCs w:val="21"/>
        </w:rPr>
        <w:t>的限训内容</w:t>
      </w:r>
      <w:proofErr w:type="gramEnd"/>
      <w:r>
        <w:rPr>
          <w:rFonts w:hint="eastAsia"/>
          <w:szCs w:val="21"/>
        </w:rPr>
        <w:t>做出调整；</w:t>
      </w:r>
      <w:r w:rsidR="00963120">
        <w:rPr>
          <w:rFonts w:hint="eastAsia"/>
          <w:szCs w:val="21"/>
        </w:rPr>
        <w:t>如果我给你安排了一些任务</w:t>
      </w:r>
      <w:r w:rsidR="00EF00E3">
        <w:rPr>
          <w:rFonts w:hint="eastAsia"/>
          <w:szCs w:val="21"/>
        </w:rPr>
        <w:t>请好好执行</w:t>
      </w:r>
    </w:p>
    <w:p w:rsidR="00AF4C44" w:rsidRDefault="00AF4C44" w:rsidP="00AF4C44">
      <w:pPr>
        <w:spacing w:line="360" w:lineRule="auto"/>
        <w:jc w:val="left"/>
        <w:rPr>
          <w:szCs w:val="21"/>
        </w:rPr>
      </w:pPr>
    </w:p>
    <w:p w:rsidR="00136B16" w:rsidRDefault="000D3EE8" w:rsidP="00AF4C44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有任何问题都要及时向我反馈，不管是自己的问题还是我的问题。</w:t>
      </w:r>
      <w:r>
        <w:rPr>
          <w:szCs w:val="21"/>
        </w:rPr>
        <w:t xml:space="preserve"> </w:t>
      </w:r>
    </w:p>
    <w:p w:rsidR="00136B16" w:rsidRDefault="00136B16">
      <w:pPr>
        <w:spacing w:line="360" w:lineRule="auto"/>
        <w:rPr>
          <w:rFonts w:ascii="宋体" w:eastAsia="宋体" w:hAnsi="宋体" w:cs="宋体"/>
          <w:szCs w:val="21"/>
        </w:rPr>
      </w:pPr>
    </w:p>
    <w:p w:rsidR="00136B16" w:rsidRDefault="00136B16">
      <w:pPr>
        <w:spacing w:line="360" w:lineRule="auto"/>
        <w:rPr>
          <w:rFonts w:ascii="宋体" w:eastAsia="宋体" w:hAnsi="宋体" w:cs="宋体"/>
          <w:szCs w:val="21"/>
        </w:rPr>
      </w:pPr>
    </w:p>
    <w:p w:rsidR="00136B16" w:rsidRDefault="00136B16">
      <w:pPr>
        <w:spacing w:line="360" w:lineRule="auto"/>
        <w:rPr>
          <w:rFonts w:ascii="宋体" w:eastAsia="宋体" w:hAnsi="宋体" w:cs="宋体"/>
          <w:szCs w:val="21"/>
        </w:rPr>
      </w:pPr>
    </w:p>
    <w:p w:rsidR="00136B16" w:rsidRDefault="00136B16">
      <w:pPr>
        <w:spacing w:line="360" w:lineRule="auto"/>
        <w:rPr>
          <w:rFonts w:ascii="宋体" w:eastAsia="宋体" w:hAnsi="宋体" w:cs="宋体"/>
          <w:szCs w:val="21"/>
        </w:rPr>
      </w:pPr>
    </w:p>
    <w:p w:rsidR="00136B16" w:rsidRDefault="00136B16">
      <w:pPr>
        <w:spacing w:line="360" w:lineRule="auto"/>
        <w:rPr>
          <w:rFonts w:ascii="宋体" w:eastAsia="宋体" w:hAnsi="宋体" w:cs="宋体"/>
          <w:szCs w:val="21"/>
        </w:rPr>
      </w:pPr>
    </w:p>
    <w:p w:rsidR="00136B16" w:rsidRDefault="00136B16">
      <w:pPr>
        <w:spacing w:line="360" w:lineRule="auto"/>
        <w:rPr>
          <w:rFonts w:ascii="宋体" w:eastAsia="宋体" w:hAnsi="宋体" w:cs="宋体"/>
          <w:szCs w:val="21"/>
        </w:rPr>
      </w:pPr>
    </w:p>
    <w:p w:rsidR="00136B16" w:rsidRDefault="00136B16">
      <w:pPr>
        <w:spacing w:line="360" w:lineRule="auto"/>
        <w:rPr>
          <w:rFonts w:ascii="宋体" w:eastAsia="宋体" w:hAnsi="宋体" w:cs="宋体"/>
          <w:szCs w:val="21"/>
        </w:rPr>
      </w:pPr>
    </w:p>
    <w:p w:rsidR="00136B16" w:rsidRDefault="00136B16">
      <w:pPr>
        <w:spacing w:line="360" w:lineRule="auto"/>
        <w:rPr>
          <w:rFonts w:ascii="宋体" w:eastAsia="宋体" w:hAnsi="宋体" w:cs="宋体"/>
          <w:szCs w:val="21"/>
        </w:rPr>
      </w:pPr>
    </w:p>
    <w:p w:rsidR="00136B16" w:rsidRDefault="00136B16">
      <w:pPr>
        <w:spacing w:line="360" w:lineRule="auto"/>
        <w:rPr>
          <w:rFonts w:ascii="宋体" w:eastAsia="宋体" w:hAnsi="宋体" w:cs="宋体"/>
          <w:szCs w:val="21"/>
        </w:rPr>
      </w:pPr>
    </w:p>
    <w:p w:rsidR="00136B16" w:rsidRDefault="00136B16">
      <w:pPr>
        <w:spacing w:line="360" w:lineRule="auto"/>
        <w:rPr>
          <w:rFonts w:ascii="宋体" w:eastAsia="宋体" w:hAnsi="宋体" w:cs="宋体"/>
          <w:szCs w:val="21"/>
        </w:rPr>
      </w:pPr>
    </w:p>
    <w:p w:rsidR="00136B16" w:rsidRDefault="00976ECA">
      <w:pPr>
        <w:wordWrap w:val="0"/>
        <w:spacing w:line="360" w:lineRule="auto"/>
        <w:jc w:val="righ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数学老师  </w:t>
      </w:r>
      <w:proofErr w:type="gramStart"/>
      <w:r>
        <w:rPr>
          <w:rFonts w:ascii="宋体" w:eastAsia="宋体" w:hAnsi="宋体" w:cs="宋体" w:hint="eastAsia"/>
          <w:szCs w:val="21"/>
        </w:rPr>
        <w:t>陆荣欣</w:t>
      </w:r>
      <w:proofErr w:type="gramEnd"/>
    </w:p>
    <w:p w:rsidR="00136B16" w:rsidRDefault="00976ECA">
      <w:pPr>
        <w:spacing w:line="360" w:lineRule="auto"/>
        <w:jc w:val="righ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2022.</w:t>
      </w:r>
      <w:r>
        <w:rPr>
          <w:rFonts w:ascii="宋体" w:eastAsia="宋体" w:hAnsi="宋体" w:cs="宋体"/>
          <w:szCs w:val="21"/>
        </w:rPr>
        <w:t>10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18</w:t>
      </w:r>
    </w:p>
    <w:sectPr w:rsidR="00136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04DACBF"/>
    <w:multiLevelType w:val="multilevel"/>
    <w:tmpl w:val="B04DACBF"/>
    <w:lvl w:ilvl="0">
      <w:start w:val="1"/>
      <w:numFmt w:val="decimal"/>
      <w:lvlText w:val="%1."/>
      <w:lvlJc w:val="left"/>
      <w:pPr>
        <w:tabs>
          <w:tab w:val="left" w:pos="312"/>
        </w:tabs>
        <w:ind w:left="-420"/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42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84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26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168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10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52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294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360" w:hanging="420"/>
      </w:pPr>
      <w:rPr>
        <w:rFonts w:hint="default"/>
      </w:rPr>
    </w:lvl>
  </w:abstractNum>
  <w:abstractNum w:abstractNumId="1" w15:restartNumberingAfterBreak="0">
    <w:nsid w:val="B369769B"/>
    <w:multiLevelType w:val="singleLevel"/>
    <w:tmpl w:val="B369769B"/>
    <w:lvl w:ilvl="0">
      <w:start w:val="1"/>
      <w:numFmt w:val="decimal"/>
      <w:suff w:val="nothing"/>
      <w:lvlText w:val="%1、"/>
      <w:lvlJc w:val="left"/>
      <w:pPr>
        <w:ind w:left="-420"/>
      </w:pPr>
    </w:lvl>
  </w:abstractNum>
  <w:abstractNum w:abstractNumId="2" w15:restartNumberingAfterBreak="0">
    <w:nsid w:val="C52ECA23"/>
    <w:multiLevelType w:val="singleLevel"/>
    <w:tmpl w:val="C52ECA23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 w15:restartNumberingAfterBreak="0">
    <w:nsid w:val="C7AEFA51"/>
    <w:multiLevelType w:val="singleLevel"/>
    <w:tmpl w:val="C7AEFA51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1C77AE79"/>
    <w:multiLevelType w:val="singleLevel"/>
    <w:tmpl w:val="1C77AE79"/>
    <w:lvl w:ilvl="0">
      <w:start w:val="3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U5YmQ1Y2Q4ZTE5MjFiNmI2NzM0NDUyMjlkYTg3MTcifQ=="/>
  </w:docVars>
  <w:rsids>
    <w:rsidRoot w:val="00136B16"/>
    <w:rsid w:val="0001696B"/>
    <w:rsid w:val="000418D4"/>
    <w:rsid w:val="000D3EE8"/>
    <w:rsid w:val="00136B16"/>
    <w:rsid w:val="00173197"/>
    <w:rsid w:val="00193F38"/>
    <w:rsid w:val="00215C33"/>
    <w:rsid w:val="003A4DB8"/>
    <w:rsid w:val="003B709F"/>
    <w:rsid w:val="003C273C"/>
    <w:rsid w:val="003F2E93"/>
    <w:rsid w:val="00426CCC"/>
    <w:rsid w:val="00521F8E"/>
    <w:rsid w:val="005421C4"/>
    <w:rsid w:val="007320F6"/>
    <w:rsid w:val="00736F63"/>
    <w:rsid w:val="00753768"/>
    <w:rsid w:val="00855A21"/>
    <w:rsid w:val="0086297F"/>
    <w:rsid w:val="008A5AC8"/>
    <w:rsid w:val="008E6F7F"/>
    <w:rsid w:val="008E7C4A"/>
    <w:rsid w:val="00944689"/>
    <w:rsid w:val="00946A14"/>
    <w:rsid w:val="00963120"/>
    <w:rsid w:val="00976ECA"/>
    <w:rsid w:val="00AF4C44"/>
    <w:rsid w:val="00B10DA4"/>
    <w:rsid w:val="00CA7A94"/>
    <w:rsid w:val="00CE3122"/>
    <w:rsid w:val="00D64B48"/>
    <w:rsid w:val="00DE6F67"/>
    <w:rsid w:val="00E671C4"/>
    <w:rsid w:val="00E716E0"/>
    <w:rsid w:val="00EF00E3"/>
    <w:rsid w:val="00EF6378"/>
    <w:rsid w:val="00F25F60"/>
    <w:rsid w:val="00F309A8"/>
    <w:rsid w:val="00FE0C8F"/>
    <w:rsid w:val="00FF2817"/>
    <w:rsid w:val="01FE4D09"/>
    <w:rsid w:val="022E44A8"/>
    <w:rsid w:val="02CE0BE8"/>
    <w:rsid w:val="0426250A"/>
    <w:rsid w:val="04742198"/>
    <w:rsid w:val="04A52145"/>
    <w:rsid w:val="05E51322"/>
    <w:rsid w:val="06BE0200"/>
    <w:rsid w:val="073034C6"/>
    <w:rsid w:val="07E173EC"/>
    <w:rsid w:val="07F25980"/>
    <w:rsid w:val="087B28E6"/>
    <w:rsid w:val="08C571E9"/>
    <w:rsid w:val="08E6152E"/>
    <w:rsid w:val="08F33C16"/>
    <w:rsid w:val="09421075"/>
    <w:rsid w:val="09CB5F78"/>
    <w:rsid w:val="09D1411B"/>
    <w:rsid w:val="0A24237D"/>
    <w:rsid w:val="0A546F94"/>
    <w:rsid w:val="0B7D55A3"/>
    <w:rsid w:val="0E622476"/>
    <w:rsid w:val="0ED72A45"/>
    <w:rsid w:val="0EDF08FE"/>
    <w:rsid w:val="0F0C638C"/>
    <w:rsid w:val="10A96E44"/>
    <w:rsid w:val="113851E7"/>
    <w:rsid w:val="11AE585A"/>
    <w:rsid w:val="123871F5"/>
    <w:rsid w:val="13611394"/>
    <w:rsid w:val="14263B01"/>
    <w:rsid w:val="15264D6A"/>
    <w:rsid w:val="15BB3E4D"/>
    <w:rsid w:val="174B0F64"/>
    <w:rsid w:val="179C77B2"/>
    <w:rsid w:val="17A0154D"/>
    <w:rsid w:val="190C10B2"/>
    <w:rsid w:val="19540489"/>
    <w:rsid w:val="19782558"/>
    <w:rsid w:val="19CE6112"/>
    <w:rsid w:val="19E652BB"/>
    <w:rsid w:val="1A3146DE"/>
    <w:rsid w:val="1AB52F78"/>
    <w:rsid w:val="1C9E76F6"/>
    <w:rsid w:val="1CBE2C0C"/>
    <w:rsid w:val="1CD01CA6"/>
    <w:rsid w:val="1CF074F6"/>
    <w:rsid w:val="1D2A0BDE"/>
    <w:rsid w:val="1D664EDD"/>
    <w:rsid w:val="1E6C4D51"/>
    <w:rsid w:val="1FCB1569"/>
    <w:rsid w:val="20024669"/>
    <w:rsid w:val="210A4BEE"/>
    <w:rsid w:val="216C2AC6"/>
    <w:rsid w:val="22135D23"/>
    <w:rsid w:val="23A65329"/>
    <w:rsid w:val="24773635"/>
    <w:rsid w:val="24E659C6"/>
    <w:rsid w:val="2574490F"/>
    <w:rsid w:val="26696EE4"/>
    <w:rsid w:val="26A71C50"/>
    <w:rsid w:val="27207725"/>
    <w:rsid w:val="272828C8"/>
    <w:rsid w:val="27AB0837"/>
    <w:rsid w:val="27B73DC6"/>
    <w:rsid w:val="280C5449"/>
    <w:rsid w:val="28416434"/>
    <w:rsid w:val="28877790"/>
    <w:rsid w:val="28AC3DAD"/>
    <w:rsid w:val="28E36E4B"/>
    <w:rsid w:val="29DA1DCD"/>
    <w:rsid w:val="2B603942"/>
    <w:rsid w:val="2B762D4B"/>
    <w:rsid w:val="2B9613C7"/>
    <w:rsid w:val="2BEB60AC"/>
    <w:rsid w:val="2BFD08C4"/>
    <w:rsid w:val="2D084C8A"/>
    <w:rsid w:val="2D414DE3"/>
    <w:rsid w:val="2D8E3C58"/>
    <w:rsid w:val="2D9A3018"/>
    <w:rsid w:val="2DF66435"/>
    <w:rsid w:val="2DFA0C10"/>
    <w:rsid w:val="2E75796B"/>
    <w:rsid w:val="2EF87B66"/>
    <w:rsid w:val="2FFA3A61"/>
    <w:rsid w:val="30790CC0"/>
    <w:rsid w:val="31D60AC4"/>
    <w:rsid w:val="325F3D19"/>
    <w:rsid w:val="327040C1"/>
    <w:rsid w:val="327F0285"/>
    <w:rsid w:val="32DC32D2"/>
    <w:rsid w:val="33613285"/>
    <w:rsid w:val="33BA1A8A"/>
    <w:rsid w:val="351C7C01"/>
    <w:rsid w:val="359F63FA"/>
    <w:rsid w:val="36453593"/>
    <w:rsid w:val="37864820"/>
    <w:rsid w:val="379308C3"/>
    <w:rsid w:val="37B95D33"/>
    <w:rsid w:val="3856727A"/>
    <w:rsid w:val="3881781F"/>
    <w:rsid w:val="38A40284"/>
    <w:rsid w:val="3B436BA4"/>
    <w:rsid w:val="3B8A3E24"/>
    <w:rsid w:val="3D9B642E"/>
    <w:rsid w:val="3DA14E51"/>
    <w:rsid w:val="3DA26457"/>
    <w:rsid w:val="3E2346CF"/>
    <w:rsid w:val="3E7675A0"/>
    <w:rsid w:val="3EBD1FB9"/>
    <w:rsid w:val="3F42403B"/>
    <w:rsid w:val="3F6721F9"/>
    <w:rsid w:val="3F807045"/>
    <w:rsid w:val="40362C06"/>
    <w:rsid w:val="40C9061E"/>
    <w:rsid w:val="41CF2AA3"/>
    <w:rsid w:val="41FF7245"/>
    <w:rsid w:val="43587F49"/>
    <w:rsid w:val="440A7CA0"/>
    <w:rsid w:val="45E510ED"/>
    <w:rsid w:val="45E83F1B"/>
    <w:rsid w:val="46C21618"/>
    <w:rsid w:val="46D60940"/>
    <w:rsid w:val="48B7151D"/>
    <w:rsid w:val="48EE6DB8"/>
    <w:rsid w:val="493E4BFE"/>
    <w:rsid w:val="49D32E05"/>
    <w:rsid w:val="4AF55130"/>
    <w:rsid w:val="4BAA3845"/>
    <w:rsid w:val="4D0E6FD6"/>
    <w:rsid w:val="4D2D38AE"/>
    <w:rsid w:val="4D471EEB"/>
    <w:rsid w:val="4DA950B9"/>
    <w:rsid w:val="4DB55F6D"/>
    <w:rsid w:val="4DC42B3E"/>
    <w:rsid w:val="4F1A758E"/>
    <w:rsid w:val="50980CB6"/>
    <w:rsid w:val="50D55346"/>
    <w:rsid w:val="51197000"/>
    <w:rsid w:val="51BE2D00"/>
    <w:rsid w:val="52220B83"/>
    <w:rsid w:val="529147E1"/>
    <w:rsid w:val="53E61294"/>
    <w:rsid w:val="5558264B"/>
    <w:rsid w:val="558F2A14"/>
    <w:rsid w:val="588D5A69"/>
    <w:rsid w:val="58AD1083"/>
    <w:rsid w:val="58E0114E"/>
    <w:rsid w:val="5926565A"/>
    <w:rsid w:val="595219A0"/>
    <w:rsid w:val="59794421"/>
    <w:rsid w:val="59BC46C1"/>
    <w:rsid w:val="5A3F1F24"/>
    <w:rsid w:val="5AD14B46"/>
    <w:rsid w:val="5C1828A2"/>
    <w:rsid w:val="5C615625"/>
    <w:rsid w:val="5C714D37"/>
    <w:rsid w:val="5DC34295"/>
    <w:rsid w:val="5DCA056C"/>
    <w:rsid w:val="60BB7E2A"/>
    <w:rsid w:val="61F569C9"/>
    <w:rsid w:val="636104DF"/>
    <w:rsid w:val="63617E09"/>
    <w:rsid w:val="646B018C"/>
    <w:rsid w:val="64F56A29"/>
    <w:rsid w:val="65C82D60"/>
    <w:rsid w:val="67044821"/>
    <w:rsid w:val="67050814"/>
    <w:rsid w:val="6738623C"/>
    <w:rsid w:val="67801DCE"/>
    <w:rsid w:val="67BA07B7"/>
    <w:rsid w:val="68A408BB"/>
    <w:rsid w:val="6994393A"/>
    <w:rsid w:val="6C2945EC"/>
    <w:rsid w:val="6C707F42"/>
    <w:rsid w:val="6C9A46B7"/>
    <w:rsid w:val="6CD802BA"/>
    <w:rsid w:val="6CD83A7E"/>
    <w:rsid w:val="6DE2064C"/>
    <w:rsid w:val="6DF27FD2"/>
    <w:rsid w:val="6E6D08B8"/>
    <w:rsid w:val="6FB2689C"/>
    <w:rsid w:val="70534050"/>
    <w:rsid w:val="709E4A45"/>
    <w:rsid w:val="71063385"/>
    <w:rsid w:val="711209E5"/>
    <w:rsid w:val="712706EE"/>
    <w:rsid w:val="71303A3D"/>
    <w:rsid w:val="7188169E"/>
    <w:rsid w:val="71E470D9"/>
    <w:rsid w:val="73E67988"/>
    <w:rsid w:val="76BA3E1A"/>
    <w:rsid w:val="77082A18"/>
    <w:rsid w:val="774676CF"/>
    <w:rsid w:val="77C26F69"/>
    <w:rsid w:val="77D632CA"/>
    <w:rsid w:val="7890534A"/>
    <w:rsid w:val="79416288"/>
    <w:rsid w:val="79CD302E"/>
    <w:rsid w:val="7A634A83"/>
    <w:rsid w:val="7ACE65EA"/>
    <w:rsid w:val="7AEA72C4"/>
    <w:rsid w:val="7C29438A"/>
    <w:rsid w:val="7CAC2E60"/>
    <w:rsid w:val="7D617C08"/>
    <w:rsid w:val="7DA22646"/>
    <w:rsid w:val="7F506D06"/>
    <w:rsid w:val="7F76778A"/>
    <w:rsid w:val="7FD7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E82161"/>
  <w15:docId w15:val="{CD34FA2E-9039-4EF4-9E8B-1866EE7D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PC</cp:lastModifiedBy>
  <cp:revision>38</cp:revision>
  <cp:lastPrinted>2022-09-25T11:53:00Z</cp:lastPrinted>
  <dcterms:created xsi:type="dcterms:W3CDTF">2022-09-25T10:17:00Z</dcterms:created>
  <dcterms:modified xsi:type="dcterms:W3CDTF">2022-10-19T16:02:00Z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ADAB80D7FB8C40AE99F58D0CFA096D97</vt:lpwstr>
  </property>
</Properties>
</file>