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EB0" w:rsidRDefault="00AA2EB0" w:rsidP="004F6AD8">
      <w:pPr>
        <w:jc w:val="center"/>
        <w:rPr>
          <w:rFonts w:eastAsia="方正小标宋简体"/>
          <w:kern w:val="0"/>
          <w:sz w:val="44"/>
        </w:rPr>
      </w:pPr>
    </w:p>
    <w:p w:rsidR="00AA2EB0" w:rsidRDefault="00AA2EB0" w:rsidP="004F6AD8">
      <w:pPr>
        <w:jc w:val="center"/>
        <w:rPr>
          <w:rFonts w:eastAsia="方正小标宋简体"/>
          <w:kern w:val="0"/>
          <w:sz w:val="44"/>
        </w:rPr>
      </w:pPr>
    </w:p>
    <w:p w:rsidR="00584DE1" w:rsidRPr="00116931" w:rsidRDefault="00584DE1" w:rsidP="00584DE1">
      <w:pPr>
        <w:jc w:val="center"/>
        <w:rPr>
          <w:rFonts w:ascii="方正小标宋简体" w:eastAsia="方正小标宋简体" w:hAnsi="宋体"/>
          <w:kern w:val="0"/>
          <w:sz w:val="44"/>
        </w:rPr>
      </w:pPr>
      <w:r w:rsidRPr="00116931">
        <w:rPr>
          <w:rFonts w:ascii="方正小标宋简体" w:eastAsia="方正小标宋简体" w:hAnsi="宋体" w:hint="eastAsia"/>
          <w:kern w:val="0"/>
          <w:sz w:val="44"/>
        </w:rPr>
        <w:t>杭州市萧山区人民法院</w:t>
      </w:r>
    </w:p>
    <w:p w:rsidR="00584DE1" w:rsidRPr="00116931" w:rsidRDefault="00584DE1" w:rsidP="00584DE1">
      <w:pPr>
        <w:spacing w:afterLines="200" w:after="480"/>
        <w:jc w:val="center"/>
        <w:rPr>
          <w:rFonts w:ascii="方正小标宋简体" w:eastAsia="方正小标宋简体" w:hAnsi="宋体"/>
          <w:kern w:val="0"/>
          <w:sz w:val="44"/>
        </w:rPr>
      </w:pPr>
      <w:r w:rsidRPr="00116931">
        <w:rPr>
          <w:rFonts w:ascii="方正小标宋简体" w:eastAsia="方正小标宋简体" w:hAnsi="宋体" w:hint="eastAsia"/>
          <w:kern w:val="0"/>
          <w:sz w:val="44"/>
        </w:rPr>
        <w:t>执行裁定书</w:t>
      </w:r>
    </w:p>
    <w:p w:rsidR="00584DE1" w:rsidRPr="00116931" w:rsidRDefault="00584DE1" w:rsidP="00584DE1">
      <w:pPr>
        <w:spacing w:afterLines="100" w:after="240" w:line="380" w:lineRule="exact"/>
        <w:ind w:rightChars="300" w:right="630"/>
        <w:jc w:val="right"/>
        <w:rPr>
          <w:rFonts w:eastAsia="仿宋_GB2312"/>
          <w:kern w:val="0"/>
          <w:sz w:val="32"/>
        </w:rPr>
      </w:pPr>
      <w:r w:rsidRPr="00116931">
        <w:rPr>
          <w:rFonts w:eastAsia="仿宋_GB2312"/>
          <w:kern w:val="0"/>
          <w:sz w:val="32"/>
        </w:rPr>
        <w:t>（</w:t>
      </w:r>
      <w:r w:rsidRPr="00116931">
        <w:rPr>
          <w:rFonts w:eastAsia="仿宋_GB2312"/>
          <w:kern w:val="0"/>
          <w:sz w:val="32"/>
        </w:rPr>
        <w:t>2020</w:t>
      </w:r>
      <w:r w:rsidRPr="00116931">
        <w:rPr>
          <w:rFonts w:eastAsia="仿宋_GB2312"/>
          <w:kern w:val="0"/>
          <w:sz w:val="32"/>
        </w:rPr>
        <w:t>）浙</w:t>
      </w:r>
      <w:r w:rsidRPr="00116931">
        <w:rPr>
          <w:rFonts w:eastAsia="仿宋_GB2312"/>
          <w:kern w:val="0"/>
          <w:sz w:val="32"/>
        </w:rPr>
        <w:t>0109</w:t>
      </w:r>
      <w:r w:rsidRPr="00116931">
        <w:rPr>
          <w:rFonts w:eastAsia="仿宋_GB2312"/>
          <w:kern w:val="0"/>
          <w:sz w:val="32"/>
        </w:rPr>
        <w:t>执</w:t>
      </w:r>
      <w:r w:rsidRPr="00116931">
        <w:rPr>
          <w:rFonts w:eastAsia="仿宋_GB2312"/>
          <w:kern w:val="0"/>
          <w:sz w:val="32"/>
        </w:rPr>
        <w:t>1774</w:t>
      </w:r>
      <w:r w:rsidRPr="00116931">
        <w:rPr>
          <w:rFonts w:eastAsia="仿宋_GB2312"/>
          <w:kern w:val="0"/>
          <w:sz w:val="32"/>
        </w:rPr>
        <w:t>号</w:t>
      </w:r>
    </w:p>
    <w:p w:rsidR="00584DE1" w:rsidRPr="00116931" w:rsidRDefault="00584DE1" w:rsidP="00584DE1">
      <w:pPr>
        <w:spacing w:line="560" w:lineRule="exact"/>
        <w:ind w:firstLineChars="200" w:firstLine="640"/>
        <w:rPr>
          <w:rFonts w:eastAsia="仿宋_GB2312"/>
          <w:kern w:val="0"/>
          <w:sz w:val="32"/>
        </w:rPr>
      </w:pPr>
      <w:r w:rsidRPr="00116931">
        <w:rPr>
          <w:rFonts w:eastAsia="仿宋_GB2312"/>
          <w:kern w:val="0"/>
          <w:sz w:val="32"/>
        </w:rPr>
        <w:t>申请执行人浙江萧山农村商业银行股份有限公司坎山支行，统一社会信用代码</w:t>
      </w:r>
      <w:r w:rsidRPr="00116931">
        <w:rPr>
          <w:rFonts w:eastAsia="仿宋_GB2312"/>
          <w:kern w:val="0"/>
          <w:sz w:val="32"/>
        </w:rPr>
        <w:t>913301097682176298</w:t>
      </w:r>
      <w:r w:rsidRPr="00116931">
        <w:rPr>
          <w:rFonts w:eastAsia="仿宋_GB2312"/>
          <w:kern w:val="0"/>
          <w:sz w:val="32"/>
        </w:rPr>
        <w:t>，地址杭州市萧山区瓜沥镇武肃路。</w:t>
      </w:r>
    </w:p>
    <w:p w:rsidR="00584DE1" w:rsidRPr="00116931" w:rsidRDefault="00584DE1" w:rsidP="00584DE1">
      <w:pPr>
        <w:spacing w:line="560" w:lineRule="exact"/>
        <w:ind w:firstLineChars="200" w:firstLine="640"/>
        <w:rPr>
          <w:rFonts w:eastAsia="仿宋_GB2312"/>
          <w:kern w:val="0"/>
          <w:sz w:val="32"/>
        </w:rPr>
      </w:pPr>
      <w:r w:rsidRPr="00116931">
        <w:rPr>
          <w:rFonts w:eastAsia="仿宋_GB2312"/>
          <w:kern w:val="0"/>
          <w:sz w:val="32"/>
        </w:rPr>
        <w:t>负责人韩立红。</w:t>
      </w:r>
    </w:p>
    <w:p w:rsidR="00584DE1" w:rsidRPr="00116931" w:rsidRDefault="00584DE1" w:rsidP="00584DE1">
      <w:pPr>
        <w:spacing w:line="560" w:lineRule="exact"/>
        <w:ind w:firstLineChars="200" w:firstLine="640"/>
        <w:rPr>
          <w:rFonts w:eastAsia="仿宋_GB2312"/>
          <w:kern w:val="0"/>
          <w:sz w:val="32"/>
        </w:rPr>
      </w:pPr>
      <w:r w:rsidRPr="00116931">
        <w:rPr>
          <w:rFonts w:eastAsia="仿宋_GB2312"/>
          <w:kern w:val="0"/>
          <w:sz w:val="32"/>
        </w:rPr>
        <w:t>被执行人杭州祥盛网络科技有限公司，统一社会信用代码</w:t>
      </w:r>
      <w:r w:rsidRPr="00116931">
        <w:rPr>
          <w:rFonts w:eastAsia="仿宋_GB2312"/>
          <w:kern w:val="0"/>
          <w:sz w:val="32"/>
        </w:rPr>
        <w:t>91330109MA28W0BQ5Y</w:t>
      </w:r>
      <w:r w:rsidRPr="00116931">
        <w:rPr>
          <w:rFonts w:eastAsia="仿宋_GB2312"/>
          <w:kern w:val="0"/>
          <w:sz w:val="32"/>
        </w:rPr>
        <w:t>，住所地杭州市萧山区城厢街道下湘湖路</w:t>
      </w:r>
      <w:r w:rsidRPr="00116931">
        <w:rPr>
          <w:rFonts w:eastAsia="仿宋_GB2312"/>
          <w:kern w:val="0"/>
          <w:sz w:val="32"/>
        </w:rPr>
        <w:t>7</w:t>
      </w:r>
      <w:r w:rsidRPr="00116931">
        <w:rPr>
          <w:rFonts w:eastAsia="仿宋_GB2312"/>
          <w:kern w:val="0"/>
          <w:sz w:val="32"/>
        </w:rPr>
        <w:t>号杭州</w:t>
      </w:r>
      <w:r w:rsidRPr="00116931">
        <w:rPr>
          <w:rFonts w:eastAsia="仿宋_GB2312"/>
          <w:kern w:val="0"/>
          <w:sz w:val="32"/>
        </w:rPr>
        <w:t>E8</w:t>
      </w:r>
      <w:r w:rsidRPr="00116931">
        <w:rPr>
          <w:rFonts w:eastAsia="仿宋_GB2312"/>
          <w:kern w:val="0"/>
          <w:sz w:val="32"/>
        </w:rPr>
        <w:t>科技创新产业园</w:t>
      </w:r>
      <w:r w:rsidRPr="00116931">
        <w:rPr>
          <w:rFonts w:eastAsia="仿宋_GB2312"/>
          <w:kern w:val="0"/>
          <w:sz w:val="32"/>
        </w:rPr>
        <w:t>433-53</w:t>
      </w:r>
      <w:r w:rsidRPr="00116931">
        <w:rPr>
          <w:rFonts w:eastAsia="仿宋_GB2312"/>
          <w:kern w:val="0"/>
          <w:sz w:val="32"/>
        </w:rPr>
        <w:t>室。</w:t>
      </w:r>
    </w:p>
    <w:p w:rsidR="00584DE1" w:rsidRPr="00116931" w:rsidRDefault="00584DE1" w:rsidP="00584DE1">
      <w:pPr>
        <w:spacing w:line="560" w:lineRule="exact"/>
        <w:ind w:firstLineChars="200" w:firstLine="640"/>
        <w:rPr>
          <w:rFonts w:eastAsia="仿宋_GB2312"/>
          <w:kern w:val="0"/>
          <w:sz w:val="32"/>
        </w:rPr>
      </w:pPr>
      <w:r w:rsidRPr="00116931">
        <w:rPr>
          <w:rFonts w:eastAsia="仿宋_GB2312"/>
          <w:kern w:val="0"/>
          <w:sz w:val="32"/>
        </w:rPr>
        <w:t>法定代表人余臣。</w:t>
      </w:r>
    </w:p>
    <w:p w:rsidR="00584DE1" w:rsidRPr="00116931" w:rsidRDefault="00584DE1" w:rsidP="00584DE1">
      <w:pPr>
        <w:spacing w:line="560" w:lineRule="exact"/>
        <w:ind w:firstLineChars="200" w:firstLine="640"/>
        <w:rPr>
          <w:rFonts w:eastAsia="仿宋_GB2312"/>
          <w:kern w:val="0"/>
          <w:sz w:val="32"/>
        </w:rPr>
      </w:pPr>
      <w:r w:rsidRPr="00116931">
        <w:rPr>
          <w:rFonts w:eastAsia="仿宋_GB2312"/>
          <w:kern w:val="0"/>
          <w:sz w:val="32"/>
        </w:rPr>
        <w:t>被执行人余臣，身份证号码</w:t>
      </w:r>
      <w:r w:rsidRPr="00116931">
        <w:rPr>
          <w:rFonts w:eastAsia="仿宋_GB2312"/>
          <w:kern w:val="0"/>
          <w:sz w:val="32"/>
        </w:rPr>
        <w:t>330102198806141234</w:t>
      </w:r>
      <w:r w:rsidRPr="00116931">
        <w:rPr>
          <w:rFonts w:eastAsia="仿宋_GB2312"/>
          <w:kern w:val="0"/>
          <w:sz w:val="32"/>
        </w:rPr>
        <w:t>，男，</w:t>
      </w:r>
      <w:r w:rsidRPr="00116931">
        <w:rPr>
          <w:rFonts w:eastAsia="仿宋_GB2312"/>
          <w:kern w:val="0"/>
          <w:sz w:val="32"/>
        </w:rPr>
        <w:t>1988</w:t>
      </w:r>
      <w:r w:rsidRPr="00116931">
        <w:rPr>
          <w:rFonts w:eastAsia="仿宋_GB2312"/>
          <w:kern w:val="0"/>
          <w:sz w:val="32"/>
        </w:rPr>
        <w:t>年</w:t>
      </w:r>
      <w:r w:rsidRPr="00116931">
        <w:rPr>
          <w:rFonts w:eastAsia="仿宋_GB2312"/>
          <w:kern w:val="0"/>
          <w:sz w:val="32"/>
        </w:rPr>
        <w:t>6</w:t>
      </w:r>
      <w:r w:rsidRPr="00116931">
        <w:rPr>
          <w:rFonts w:eastAsia="仿宋_GB2312"/>
          <w:kern w:val="0"/>
          <w:sz w:val="32"/>
        </w:rPr>
        <w:t>月</w:t>
      </w:r>
      <w:r w:rsidRPr="00116931">
        <w:rPr>
          <w:rFonts w:eastAsia="仿宋_GB2312"/>
          <w:kern w:val="0"/>
          <w:sz w:val="32"/>
        </w:rPr>
        <w:t>14</w:t>
      </w:r>
      <w:r w:rsidRPr="00116931">
        <w:rPr>
          <w:rFonts w:eastAsia="仿宋_GB2312"/>
          <w:kern w:val="0"/>
          <w:sz w:val="32"/>
        </w:rPr>
        <w:t>日出生，汉族，住杭州市上城区马市街</w:t>
      </w:r>
      <w:r w:rsidRPr="00116931">
        <w:rPr>
          <w:rFonts w:eastAsia="仿宋_GB2312"/>
          <w:kern w:val="0"/>
          <w:sz w:val="32"/>
        </w:rPr>
        <w:t>17</w:t>
      </w:r>
      <w:r w:rsidRPr="00116931">
        <w:rPr>
          <w:rFonts w:eastAsia="仿宋_GB2312"/>
          <w:kern w:val="0"/>
          <w:sz w:val="32"/>
        </w:rPr>
        <w:t>号</w:t>
      </w:r>
      <w:r w:rsidRPr="00116931">
        <w:rPr>
          <w:rFonts w:eastAsia="仿宋_GB2312"/>
          <w:kern w:val="0"/>
          <w:sz w:val="32"/>
        </w:rPr>
        <w:t>407</w:t>
      </w:r>
      <w:r w:rsidRPr="00116931">
        <w:rPr>
          <w:rFonts w:eastAsia="仿宋_GB2312"/>
          <w:kern w:val="0"/>
          <w:sz w:val="32"/>
        </w:rPr>
        <w:t>室。</w:t>
      </w:r>
    </w:p>
    <w:p w:rsidR="00584DE1" w:rsidRPr="00116931" w:rsidRDefault="00584DE1" w:rsidP="00584DE1">
      <w:pPr>
        <w:spacing w:line="560" w:lineRule="exact"/>
        <w:ind w:firstLineChars="200" w:firstLine="640"/>
        <w:rPr>
          <w:rFonts w:eastAsia="仿宋_GB2312"/>
          <w:kern w:val="0"/>
          <w:sz w:val="32"/>
        </w:rPr>
      </w:pPr>
      <w:r w:rsidRPr="00116931">
        <w:rPr>
          <w:rFonts w:eastAsia="仿宋_GB2312"/>
          <w:kern w:val="0"/>
          <w:sz w:val="32"/>
        </w:rPr>
        <w:t>本院依据已经发生法律效力的（</w:t>
      </w:r>
      <w:r w:rsidRPr="00116931">
        <w:rPr>
          <w:rFonts w:eastAsia="仿宋_GB2312"/>
          <w:kern w:val="0"/>
          <w:sz w:val="32"/>
        </w:rPr>
        <w:t>2019</w:t>
      </w:r>
      <w:r w:rsidRPr="00116931">
        <w:rPr>
          <w:rFonts w:eastAsia="仿宋_GB2312"/>
          <w:kern w:val="0"/>
          <w:sz w:val="32"/>
        </w:rPr>
        <w:t>）浙</w:t>
      </w:r>
      <w:r w:rsidRPr="00116931">
        <w:rPr>
          <w:rFonts w:eastAsia="仿宋_GB2312"/>
          <w:kern w:val="0"/>
          <w:sz w:val="32"/>
        </w:rPr>
        <w:t>0109</w:t>
      </w:r>
      <w:r w:rsidRPr="00116931">
        <w:rPr>
          <w:rFonts w:eastAsia="仿宋_GB2312"/>
          <w:kern w:val="0"/>
          <w:sz w:val="32"/>
        </w:rPr>
        <w:t>民初</w:t>
      </w:r>
      <w:r w:rsidRPr="00116931">
        <w:rPr>
          <w:rFonts w:eastAsia="仿宋_GB2312"/>
          <w:kern w:val="0"/>
          <w:sz w:val="32"/>
        </w:rPr>
        <w:t>14820</w:t>
      </w:r>
      <w:r w:rsidRPr="00116931">
        <w:rPr>
          <w:rFonts w:eastAsia="仿宋_GB2312"/>
          <w:kern w:val="0"/>
          <w:sz w:val="32"/>
        </w:rPr>
        <w:t>号民事判决书，依法向被执行人送达执行通知书，责令被执行人在本院指定的日期前履行法律文书确定的义务，但被执行人至今未履行。本院依法查封被执行人余臣所有的位于杭州市余杭区仁和街道清合嘉园西区</w:t>
      </w:r>
      <w:r w:rsidRPr="00116931">
        <w:rPr>
          <w:rFonts w:eastAsia="仿宋_GB2312"/>
          <w:kern w:val="0"/>
          <w:sz w:val="32"/>
        </w:rPr>
        <w:t>2</w:t>
      </w:r>
      <w:r w:rsidRPr="00116931">
        <w:rPr>
          <w:rFonts w:eastAsia="仿宋_GB2312"/>
          <w:kern w:val="0"/>
          <w:sz w:val="32"/>
        </w:rPr>
        <w:t>幢</w:t>
      </w:r>
      <w:r w:rsidRPr="00116931">
        <w:rPr>
          <w:rFonts w:eastAsia="仿宋_GB2312"/>
          <w:kern w:val="0"/>
          <w:sz w:val="32"/>
        </w:rPr>
        <w:t>2</w:t>
      </w:r>
      <w:r w:rsidRPr="00116931">
        <w:rPr>
          <w:rFonts w:eastAsia="仿宋_GB2312"/>
          <w:kern w:val="0"/>
          <w:sz w:val="32"/>
        </w:rPr>
        <w:t>单元</w:t>
      </w:r>
      <w:r w:rsidRPr="00116931">
        <w:rPr>
          <w:rFonts w:eastAsia="仿宋_GB2312"/>
          <w:kern w:val="0"/>
          <w:sz w:val="32"/>
        </w:rPr>
        <w:t>501</w:t>
      </w:r>
      <w:r w:rsidRPr="00116931">
        <w:rPr>
          <w:rFonts w:eastAsia="仿宋_GB2312"/>
          <w:kern w:val="0"/>
          <w:sz w:val="32"/>
        </w:rPr>
        <w:t>室，建筑面积</w:t>
      </w:r>
      <w:r w:rsidRPr="00116931">
        <w:rPr>
          <w:rFonts w:eastAsia="仿宋_GB2312"/>
          <w:kern w:val="0"/>
          <w:sz w:val="32"/>
        </w:rPr>
        <w:t>170.46</w:t>
      </w:r>
      <w:r w:rsidRPr="00116931">
        <w:rPr>
          <w:rFonts w:eastAsia="仿宋_GB2312"/>
          <w:kern w:val="0"/>
          <w:sz w:val="32"/>
        </w:rPr>
        <w:t>平方米的房屋及面积为</w:t>
      </w:r>
      <w:r w:rsidRPr="00116931">
        <w:rPr>
          <w:rFonts w:eastAsia="仿宋_GB2312"/>
          <w:kern w:val="0"/>
          <w:sz w:val="32"/>
        </w:rPr>
        <w:t>89.2</w:t>
      </w:r>
      <w:r w:rsidRPr="00116931">
        <w:rPr>
          <w:rFonts w:eastAsia="仿宋_GB2312"/>
          <w:kern w:val="0"/>
          <w:sz w:val="32"/>
        </w:rPr>
        <w:t>平方米的国有土地使用权。经当事人议价，</w:t>
      </w:r>
      <w:r w:rsidRPr="00116931">
        <w:rPr>
          <w:rFonts w:eastAsia="仿宋_GB2312"/>
          <w:kern w:val="0"/>
          <w:sz w:val="32"/>
        </w:rPr>
        <w:lastRenderedPageBreak/>
        <w:t>相关当事人对上述房屋处置参考价达成一致意见。据此，依照《中华人民共和国民事诉讼法》第二百四十四条、第二百四十七条的规定，裁定如下：</w:t>
      </w:r>
    </w:p>
    <w:p w:rsidR="00584DE1" w:rsidRPr="00116931" w:rsidRDefault="00584DE1" w:rsidP="00584DE1">
      <w:pPr>
        <w:spacing w:line="560" w:lineRule="exact"/>
        <w:ind w:firstLineChars="200" w:firstLine="640"/>
        <w:rPr>
          <w:rFonts w:eastAsia="仿宋_GB2312"/>
          <w:kern w:val="0"/>
          <w:sz w:val="32"/>
        </w:rPr>
      </w:pPr>
      <w:r w:rsidRPr="00116931">
        <w:rPr>
          <w:rFonts w:eastAsia="仿宋_GB2312"/>
          <w:kern w:val="0"/>
          <w:sz w:val="32"/>
        </w:rPr>
        <w:t>拍卖被执行人余臣所有的位于杭州市余杭区仁和街道清合嘉园西区</w:t>
      </w:r>
      <w:r w:rsidRPr="00116931">
        <w:rPr>
          <w:rFonts w:eastAsia="仿宋_GB2312"/>
          <w:kern w:val="0"/>
          <w:sz w:val="32"/>
        </w:rPr>
        <w:t>2</w:t>
      </w:r>
      <w:r w:rsidRPr="00116931">
        <w:rPr>
          <w:rFonts w:eastAsia="仿宋_GB2312"/>
          <w:kern w:val="0"/>
          <w:sz w:val="32"/>
        </w:rPr>
        <w:t>幢</w:t>
      </w:r>
      <w:r w:rsidRPr="00116931">
        <w:rPr>
          <w:rFonts w:eastAsia="仿宋_GB2312"/>
          <w:kern w:val="0"/>
          <w:sz w:val="32"/>
        </w:rPr>
        <w:t>2</w:t>
      </w:r>
      <w:r w:rsidRPr="00116931">
        <w:rPr>
          <w:rFonts w:eastAsia="仿宋_GB2312"/>
          <w:kern w:val="0"/>
          <w:sz w:val="32"/>
        </w:rPr>
        <w:t>单元</w:t>
      </w:r>
      <w:r w:rsidRPr="00116931">
        <w:rPr>
          <w:rFonts w:eastAsia="仿宋_GB2312"/>
          <w:kern w:val="0"/>
          <w:sz w:val="32"/>
        </w:rPr>
        <w:t>501</w:t>
      </w:r>
      <w:r w:rsidRPr="00116931">
        <w:rPr>
          <w:rFonts w:eastAsia="仿宋_GB2312"/>
          <w:kern w:val="0"/>
          <w:sz w:val="32"/>
        </w:rPr>
        <w:t>室，建筑面积</w:t>
      </w:r>
      <w:r w:rsidRPr="00116931">
        <w:rPr>
          <w:rFonts w:eastAsia="仿宋_GB2312"/>
          <w:kern w:val="0"/>
          <w:sz w:val="32"/>
        </w:rPr>
        <w:t>170.46</w:t>
      </w:r>
      <w:r w:rsidRPr="00116931">
        <w:rPr>
          <w:rFonts w:eastAsia="仿宋_GB2312"/>
          <w:kern w:val="0"/>
          <w:sz w:val="32"/>
        </w:rPr>
        <w:t>平方米的房屋及面积为</w:t>
      </w:r>
      <w:r w:rsidRPr="00116931">
        <w:rPr>
          <w:rFonts w:eastAsia="仿宋_GB2312"/>
          <w:kern w:val="0"/>
          <w:sz w:val="32"/>
        </w:rPr>
        <w:t>89.2</w:t>
      </w:r>
      <w:r w:rsidRPr="00116931">
        <w:rPr>
          <w:rFonts w:eastAsia="仿宋_GB2312"/>
          <w:kern w:val="0"/>
          <w:sz w:val="32"/>
        </w:rPr>
        <w:t>平方米的国有土地使用权</w:t>
      </w:r>
      <w:r w:rsidRPr="00116931">
        <w:rPr>
          <w:rFonts w:eastAsia="仿宋_GB2312"/>
          <w:kern w:val="0"/>
          <w:sz w:val="32"/>
        </w:rPr>
        <w:t>[</w:t>
      </w:r>
      <w:r w:rsidRPr="00116931">
        <w:rPr>
          <w:rFonts w:eastAsia="仿宋_GB2312"/>
          <w:kern w:val="0"/>
          <w:sz w:val="32"/>
        </w:rPr>
        <w:t>不动产权证号：浙（</w:t>
      </w:r>
      <w:r w:rsidRPr="00116931">
        <w:rPr>
          <w:rFonts w:eastAsia="仿宋_GB2312"/>
          <w:kern w:val="0"/>
          <w:sz w:val="32"/>
        </w:rPr>
        <w:t>2018</w:t>
      </w:r>
      <w:r w:rsidRPr="00116931">
        <w:rPr>
          <w:rFonts w:eastAsia="仿宋_GB2312"/>
          <w:kern w:val="0"/>
          <w:sz w:val="32"/>
        </w:rPr>
        <w:t>）余杭区不动产权第</w:t>
      </w:r>
      <w:r w:rsidRPr="00116931">
        <w:rPr>
          <w:rFonts w:eastAsia="仿宋_GB2312"/>
          <w:kern w:val="0"/>
          <w:sz w:val="32"/>
        </w:rPr>
        <w:t>0056687</w:t>
      </w:r>
      <w:r w:rsidRPr="00116931">
        <w:rPr>
          <w:rFonts w:eastAsia="仿宋_GB2312"/>
          <w:kern w:val="0"/>
          <w:sz w:val="32"/>
        </w:rPr>
        <w:t>号</w:t>
      </w:r>
      <w:r w:rsidRPr="00116931">
        <w:rPr>
          <w:rFonts w:eastAsia="仿宋_GB2312"/>
          <w:kern w:val="0"/>
          <w:sz w:val="32"/>
        </w:rPr>
        <w:t>]</w:t>
      </w:r>
      <w:r w:rsidRPr="00116931">
        <w:rPr>
          <w:rFonts w:eastAsia="仿宋_GB2312"/>
          <w:kern w:val="0"/>
          <w:sz w:val="32"/>
        </w:rPr>
        <w:t>。</w:t>
      </w:r>
    </w:p>
    <w:p w:rsidR="00584DE1" w:rsidRDefault="00584DE1" w:rsidP="00584DE1">
      <w:pPr>
        <w:spacing w:line="560" w:lineRule="exact"/>
        <w:ind w:firstLineChars="200" w:firstLine="640"/>
        <w:rPr>
          <w:rFonts w:eastAsia="仿宋_GB2312"/>
          <w:kern w:val="0"/>
          <w:sz w:val="32"/>
        </w:rPr>
      </w:pPr>
      <w:r w:rsidRPr="00116931">
        <w:rPr>
          <w:rFonts w:eastAsia="仿宋_GB2312"/>
          <w:kern w:val="0"/>
          <w:sz w:val="32"/>
        </w:rPr>
        <w:t>本裁定送达后即发生法律效力。</w:t>
      </w:r>
    </w:p>
    <w:p w:rsidR="00584DE1" w:rsidRDefault="00584DE1" w:rsidP="00584DE1">
      <w:pPr>
        <w:spacing w:line="560" w:lineRule="exact"/>
        <w:ind w:firstLineChars="200" w:firstLine="640"/>
        <w:rPr>
          <w:rFonts w:eastAsia="仿宋_GB2312"/>
          <w:kern w:val="0"/>
          <w:sz w:val="32"/>
        </w:rPr>
      </w:pPr>
    </w:p>
    <w:p w:rsidR="00584DE1" w:rsidRPr="00116931" w:rsidRDefault="00584DE1" w:rsidP="00584DE1">
      <w:pPr>
        <w:spacing w:line="560" w:lineRule="exact"/>
        <w:ind w:firstLineChars="200" w:firstLine="640"/>
        <w:rPr>
          <w:rFonts w:eastAsia="仿宋_GB2312"/>
          <w:kern w:val="0"/>
          <w:sz w:val="32"/>
        </w:rPr>
      </w:pPr>
    </w:p>
    <w:p w:rsidR="00584DE1" w:rsidRPr="0066772C" w:rsidRDefault="00584DE1" w:rsidP="00584DE1">
      <w:pPr>
        <w:spacing w:line="360" w:lineRule="auto"/>
        <w:ind w:rightChars="400" w:right="840"/>
        <w:jc w:val="right"/>
        <w:rPr>
          <w:rFonts w:eastAsia="仿宋_GB2312"/>
          <w:sz w:val="32"/>
        </w:rPr>
      </w:pPr>
      <w:r w:rsidRPr="0066772C">
        <w:rPr>
          <w:rFonts w:eastAsia="仿宋_GB2312"/>
          <w:sz w:val="32"/>
        </w:rPr>
        <w:t>审</w:t>
      </w:r>
      <w:r w:rsidRPr="0066772C">
        <w:rPr>
          <w:rFonts w:eastAsia="仿宋_GB2312"/>
          <w:sz w:val="32"/>
        </w:rPr>
        <w:t xml:space="preserve">  </w:t>
      </w:r>
      <w:r w:rsidRPr="0066772C">
        <w:rPr>
          <w:rFonts w:eastAsia="仿宋_GB2312"/>
          <w:sz w:val="32"/>
        </w:rPr>
        <w:t>判</w:t>
      </w:r>
      <w:r w:rsidRPr="0066772C">
        <w:rPr>
          <w:rFonts w:eastAsia="仿宋_GB2312"/>
          <w:sz w:val="32"/>
        </w:rPr>
        <w:t xml:space="preserve">  </w:t>
      </w:r>
      <w:r w:rsidRPr="0066772C">
        <w:rPr>
          <w:rFonts w:eastAsia="仿宋_GB2312"/>
          <w:sz w:val="32"/>
        </w:rPr>
        <w:t>长</w:t>
      </w:r>
      <w:r w:rsidRPr="0066772C">
        <w:rPr>
          <w:rFonts w:eastAsia="仿宋_GB2312"/>
          <w:sz w:val="32"/>
        </w:rPr>
        <w:t xml:space="preserve">    </w:t>
      </w:r>
      <w:r w:rsidRPr="0066772C">
        <w:rPr>
          <w:rFonts w:eastAsia="仿宋_GB2312"/>
          <w:sz w:val="32"/>
        </w:rPr>
        <w:t>盛红梅</w:t>
      </w:r>
    </w:p>
    <w:p w:rsidR="00584DE1" w:rsidRPr="0066772C" w:rsidRDefault="00584DE1" w:rsidP="00584DE1">
      <w:pPr>
        <w:spacing w:line="360" w:lineRule="auto"/>
        <w:ind w:rightChars="400" w:right="840"/>
        <w:jc w:val="right"/>
        <w:rPr>
          <w:rFonts w:eastAsia="仿宋_GB2312"/>
          <w:sz w:val="32"/>
        </w:rPr>
      </w:pPr>
      <w:r w:rsidRPr="0066772C">
        <w:rPr>
          <w:rFonts w:eastAsia="仿宋_GB2312"/>
          <w:sz w:val="32"/>
        </w:rPr>
        <w:t>审</w:t>
      </w:r>
      <w:r w:rsidRPr="0066772C">
        <w:rPr>
          <w:rFonts w:eastAsia="仿宋_GB2312"/>
          <w:sz w:val="32"/>
        </w:rPr>
        <w:t xml:space="preserve">  </w:t>
      </w:r>
      <w:r w:rsidRPr="0066772C">
        <w:rPr>
          <w:rFonts w:eastAsia="仿宋_GB2312"/>
          <w:sz w:val="32"/>
        </w:rPr>
        <w:t>判</w:t>
      </w:r>
      <w:r w:rsidRPr="0066772C">
        <w:rPr>
          <w:rFonts w:eastAsia="仿宋_GB2312"/>
          <w:sz w:val="32"/>
        </w:rPr>
        <w:t xml:space="preserve">  </w:t>
      </w:r>
      <w:r w:rsidRPr="0066772C">
        <w:rPr>
          <w:rFonts w:eastAsia="仿宋_GB2312"/>
          <w:sz w:val="32"/>
        </w:rPr>
        <w:t>员</w:t>
      </w:r>
      <w:r w:rsidRPr="0066772C">
        <w:rPr>
          <w:rFonts w:eastAsia="仿宋_GB2312"/>
          <w:sz w:val="32"/>
        </w:rPr>
        <w:t xml:space="preserve">    </w:t>
      </w:r>
      <w:r>
        <w:rPr>
          <w:rFonts w:eastAsia="仿宋_GB2312" w:hint="eastAsia"/>
          <w:sz w:val="32"/>
        </w:rPr>
        <w:t>汤祖元</w:t>
      </w:r>
    </w:p>
    <w:p w:rsidR="00584DE1" w:rsidRPr="0066772C" w:rsidRDefault="00584DE1" w:rsidP="00584DE1">
      <w:pPr>
        <w:wordWrap w:val="0"/>
        <w:spacing w:line="360" w:lineRule="auto"/>
        <w:ind w:rightChars="400" w:right="840"/>
        <w:jc w:val="right"/>
      </w:pPr>
      <w:r w:rsidRPr="0066772C">
        <w:rPr>
          <w:rFonts w:eastAsia="仿宋_GB2312"/>
          <w:sz w:val="32"/>
        </w:rPr>
        <w:t>审</w:t>
      </w:r>
      <w:r>
        <w:rPr>
          <w:rFonts w:eastAsia="仿宋_GB2312" w:hint="eastAsia"/>
          <w:sz w:val="32"/>
        </w:rPr>
        <w:t xml:space="preserve">  </w:t>
      </w:r>
      <w:r w:rsidRPr="0066772C">
        <w:rPr>
          <w:rFonts w:eastAsia="仿宋_GB2312"/>
          <w:sz w:val="32"/>
        </w:rPr>
        <w:t>判</w:t>
      </w:r>
      <w:r>
        <w:rPr>
          <w:rFonts w:eastAsia="仿宋_GB2312" w:hint="eastAsia"/>
          <w:sz w:val="32"/>
        </w:rPr>
        <w:t xml:space="preserve">  </w:t>
      </w:r>
      <w:r w:rsidRPr="0066772C">
        <w:rPr>
          <w:rFonts w:eastAsia="仿宋_GB2312"/>
          <w:sz w:val="32"/>
        </w:rPr>
        <w:t>员</w:t>
      </w:r>
      <w:r w:rsidRPr="0066772C">
        <w:rPr>
          <w:rFonts w:eastAsia="仿宋_GB2312"/>
          <w:sz w:val="32"/>
        </w:rPr>
        <w:t xml:space="preserve">    </w:t>
      </w:r>
      <w:r w:rsidRPr="0066772C">
        <w:rPr>
          <w:rFonts w:eastAsia="仿宋_GB2312"/>
          <w:sz w:val="32"/>
        </w:rPr>
        <w:t>凌诗卉</w:t>
      </w:r>
    </w:p>
    <w:p w:rsidR="00584DE1" w:rsidRPr="0066772C" w:rsidRDefault="00584DE1" w:rsidP="00584DE1">
      <w:pPr>
        <w:wordWrap w:val="0"/>
        <w:spacing w:beforeLines="800" w:before="1920" w:afterLines="200" w:after="480"/>
        <w:ind w:rightChars="400" w:right="840" w:firstLine="919"/>
        <w:jc w:val="right"/>
        <w:rPr>
          <w:rFonts w:eastAsia="仿宋_GB2312"/>
          <w:sz w:val="32"/>
        </w:rPr>
      </w:pPr>
      <w:r w:rsidRPr="0066772C">
        <w:rPr>
          <w:rFonts w:eastAsia="仿宋_GB2312"/>
          <w:sz w:val="32"/>
        </w:rPr>
        <w:t>二</w:t>
      </w:r>
      <w:r w:rsidRPr="0066772C">
        <w:rPr>
          <w:rFonts w:eastAsia="仿宋_GB2312"/>
          <w:sz w:val="32"/>
        </w:rPr>
        <w:t>O</w:t>
      </w:r>
      <w:r>
        <w:rPr>
          <w:rFonts w:eastAsia="仿宋_GB2312" w:hint="eastAsia"/>
          <w:sz w:val="32"/>
        </w:rPr>
        <w:t>二</w:t>
      </w:r>
      <w:r>
        <w:rPr>
          <w:rFonts w:eastAsia="仿宋_GB2312" w:hint="eastAsia"/>
          <w:sz w:val="32"/>
        </w:rPr>
        <w:t>O</w:t>
      </w:r>
      <w:r w:rsidRPr="0066772C">
        <w:rPr>
          <w:rFonts w:eastAsia="仿宋_GB2312"/>
          <w:sz w:val="32"/>
        </w:rPr>
        <w:t>年</w:t>
      </w:r>
      <w:r>
        <w:rPr>
          <w:rFonts w:eastAsia="仿宋_GB2312" w:hint="eastAsia"/>
          <w:sz w:val="32"/>
        </w:rPr>
        <w:t>四</w:t>
      </w:r>
      <w:r w:rsidRPr="0066772C">
        <w:rPr>
          <w:rFonts w:eastAsia="仿宋_GB2312"/>
          <w:sz w:val="32"/>
        </w:rPr>
        <w:t>月</w:t>
      </w:r>
      <w:r>
        <w:rPr>
          <w:rFonts w:eastAsia="仿宋_GB2312" w:hint="eastAsia"/>
          <w:sz w:val="32"/>
        </w:rPr>
        <w:t>二十四</w:t>
      </w:r>
      <w:r w:rsidRPr="0066772C">
        <w:rPr>
          <w:rFonts w:eastAsia="仿宋_GB2312"/>
          <w:sz w:val="32"/>
        </w:rPr>
        <w:t>日</w:t>
      </w:r>
    </w:p>
    <w:p w:rsidR="00584DE1" w:rsidRPr="0066772C" w:rsidRDefault="00584DE1" w:rsidP="00584DE1">
      <w:pPr>
        <w:spacing w:line="600" w:lineRule="exact"/>
        <w:ind w:rightChars="400" w:right="840" w:firstLine="919"/>
        <w:jc w:val="right"/>
        <w:rPr>
          <w:rFonts w:eastAsia="仿宋_GB2312"/>
          <w:sz w:val="32"/>
        </w:rPr>
      </w:pPr>
      <w:r w:rsidRPr="0066772C">
        <w:rPr>
          <w:rFonts w:eastAsia="仿宋_GB2312"/>
          <w:sz w:val="32"/>
        </w:rPr>
        <w:t>书</w:t>
      </w:r>
      <w:r w:rsidRPr="0066772C">
        <w:rPr>
          <w:rFonts w:eastAsia="仿宋_GB2312"/>
          <w:sz w:val="32"/>
        </w:rPr>
        <w:t xml:space="preserve">  </w:t>
      </w:r>
      <w:r w:rsidRPr="0066772C">
        <w:rPr>
          <w:rFonts w:eastAsia="仿宋_GB2312"/>
          <w:sz w:val="32"/>
        </w:rPr>
        <w:t>记</w:t>
      </w:r>
      <w:r w:rsidRPr="0066772C">
        <w:rPr>
          <w:rFonts w:eastAsia="仿宋_GB2312"/>
          <w:sz w:val="32"/>
        </w:rPr>
        <w:t xml:space="preserve">  </w:t>
      </w:r>
      <w:r w:rsidRPr="0066772C">
        <w:rPr>
          <w:rFonts w:eastAsia="仿宋_GB2312"/>
          <w:sz w:val="32"/>
        </w:rPr>
        <w:t>员</w:t>
      </w:r>
      <w:r w:rsidRPr="0066772C">
        <w:rPr>
          <w:rFonts w:eastAsia="仿宋_GB2312"/>
          <w:sz w:val="32"/>
        </w:rPr>
        <w:t xml:space="preserve">    </w:t>
      </w:r>
      <w:r>
        <w:rPr>
          <w:rFonts w:eastAsia="仿宋_GB2312" w:hint="eastAsia"/>
          <w:sz w:val="32"/>
        </w:rPr>
        <w:t>邱</w:t>
      </w:r>
      <w:r>
        <w:rPr>
          <w:rFonts w:eastAsia="仿宋_GB2312"/>
          <w:sz w:val="32"/>
        </w:rPr>
        <w:t>哲平</w:t>
      </w:r>
    </w:p>
    <w:p w:rsidR="00584DE1" w:rsidRPr="00116931" w:rsidRDefault="00584DE1" w:rsidP="00584DE1">
      <w:pPr>
        <w:spacing w:beforeLines="400" w:before="960" w:line="360" w:lineRule="auto"/>
        <w:ind w:rightChars="300" w:right="630"/>
        <w:jc w:val="right"/>
        <w:rPr>
          <w:rFonts w:ascii="仿宋_GB2312" w:eastAsia="仿宋_GB2312" w:hAnsi="宋体"/>
          <w:kern w:val="0"/>
          <w:sz w:val="32"/>
        </w:rPr>
      </w:pPr>
    </w:p>
    <w:p w:rsidR="00AA2EB0" w:rsidRPr="004F6AD8" w:rsidRDefault="00AA2EB0" w:rsidP="00584DE1">
      <w:pPr>
        <w:jc w:val="center"/>
      </w:pPr>
      <w:bookmarkStart w:id="0" w:name="_GoBack"/>
      <w:bookmarkEnd w:id="0"/>
    </w:p>
    <w:sectPr w:rsidR="00AA2EB0" w:rsidRPr="004F6AD8" w:rsidSect="00580417">
      <w:headerReference w:type="even" r:id="rId8"/>
      <w:headerReference w:type="default" r:id="rId9"/>
      <w:footerReference w:type="even" r:id="rId10"/>
      <w:footerReference w:type="default" r:id="rId11"/>
      <w:pgSz w:w="11907" w:h="16839"/>
      <w:pgMar w:top="1928" w:right="1304" w:bottom="1497" w:left="1644" w:header="850" w:footer="1531" w:gutter="0"/>
      <w:cols w:space="425"/>
      <w:docGrid w:linePitch="583" w:charSpace="2251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6DFE" w:rsidRDefault="002C6DFE" w:rsidP="002474CD">
      <w:r>
        <w:separator/>
      </w:r>
    </w:p>
  </w:endnote>
  <w:endnote w:type="continuationSeparator" w:id="0">
    <w:p w:rsidR="002C6DFE" w:rsidRDefault="002C6DFE" w:rsidP="00247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6727" w:rsidRPr="00580417" w:rsidRDefault="00C54350" w:rsidP="00580417">
    <w:pPr>
      <w:pStyle w:val="a4"/>
      <w:tabs>
        <w:tab w:val="clear" w:pos="4153"/>
        <w:tab w:val="clear" w:pos="8306"/>
      </w:tabs>
      <w:ind w:left="397" w:right="397"/>
      <w:rPr>
        <w:rFonts w:ascii="仿宋_GB2312" w:eastAsia="仿宋_GB2312" w:hAnsi="仿宋"/>
        <w:sz w:val="30"/>
        <w:szCs w:val="32"/>
      </w:rPr>
    </w:pPr>
    <w:r w:rsidRPr="00580417">
      <w:rPr>
        <w:rStyle w:val="a5"/>
        <w:rFonts w:ascii="仿宋_GB2312" w:eastAsia="仿宋_GB2312" w:hint="eastAsia"/>
        <w:sz w:val="30"/>
      </w:rPr>
      <w:t>·</w:t>
    </w:r>
    <w:r w:rsidR="00A64033" w:rsidRPr="00580417">
      <w:rPr>
        <w:rFonts w:ascii="仿宋_GB2312" w:eastAsia="仿宋_GB2312" w:hint="eastAsia"/>
        <w:sz w:val="30"/>
        <w:szCs w:val="30"/>
      </w:rPr>
      <w:fldChar w:fldCharType="begin"/>
    </w:r>
    <w:r w:rsidRPr="00580417">
      <w:rPr>
        <w:rFonts w:ascii="仿宋_GB2312" w:eastAsia="仿宋_GB2312" w:hint="eastAsia"/>
        <w:sz w:val="30"/>
        <w:szCs w:val="30"/>
      </w:rPr>
      <w:instrText>PAGE</w:instrText>
    </w:r>
    <w:r w:rsidR="00A64033" w:rsidRPr="00580417">
      <w:rPr>
        <w:rFonts w:ascii="仿宋_GB2312" w:eastAsia="仿宋_GB2312" w:hint="eastAsia"/>
        <w:sz w:val="30"/>
        <w:szCs w:val="30"/>
      </w:rPr>
      <w:fldChar w:fldCharType="separate"/>
    </w:r>
    <w:r>
      <w:rPr>
        <w:rFonts w:ascii="仿宋_GB2312" w:eastAsia="仿宋_GB2312"/>
        <w:noProof/>
        <w:sz w:val="30"/>
        <w:szCs w:val="30"/>
      </w:rPr>
      <w:t>2</w:t>
    </w:r>
    <w:r w:rsidR="00A64033" w:rsidRPr="00580417">
      <w:rPr>
        <w:rFonts w:ascii="仿宋_GB2312" w:eastAsia="仿宋_GB2312" w:hint="eastAsia"/>
        <w:sz w:val="30"/>
        <w:szCs w:val="30"/>
      </w:rPr>
      <w:fldChar w:fldCharType="end"/>
    </w:r>
    <w:r w:rsidRPr="00580417">
      <w:rPr>
        <w:rStyle w:val="a5"/>
        <w:rFonts w:ascii="仿宋_GB2312" w:eastAsia="仿宋_GB2312" w:hint="eastAsia"/>
        <w:sz w:val="30"/>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6727" w:rsidRPr="00580417" w:rsidRDefault="00C54350" w:rsidP="00580417">
    <w:pPr>
      <w:pStyle w:val="a4"/>
      <w:tabs>
        <w:tab w:val="clear" w:pos="4153"/>
        <w:tab w:val="clear" w:pos="8306"/>
      </w:tabs>
      <w:wordWrap w:val="0"/>
      <w:ind w:left="397" w:right="397"/>
      <w:jc w:val="right"/>
      <w:rPr>
        <w:rFonts w:ascii="仿宋_GB2312" w:eastAsia="仿宋_GB2312"/>
        <w:sz w:val="30"/>
        <w:szCs w:val="30"/>
      </w:rPr>
    </w:pPr>
    <w:r w:rsidRPr="00580417">
      <w:rPr>
        <w:rStyle w:val="a5"/>
        <w:rFonts w:ascii="仿宋_GB2312" w:eastAsia="仿宋_GB2312" w:hint="eastAsia"/>
        <w:sz w:val="30"/>
      </w:rPr>
      <w:t>·</w:t>
    </w:r>
    <w:r w:rsidR="00A64033" w:rsidRPr="00580417">
      <w:rPr>
        <w:rFonts w:ascii="仿宋_GB2312" w:eastAsia="仿宋_GB2312" w:hint="eastAsia"/>
        <w:sz w:val="30"/>
        <w:szCs w:val="30"/>
      </w:rPr>
      <w:fldChar w:fldCharType="begin"/>
    </w:r>
    <w:r w:rsidRPr="00580417">
      <w:rPr>
        <w:rFonts w:ascii="仿宋_GB2312" w:eastAsia="仿宋_GB2312" w:hint="eastAsia"/>
        <w:sz w:val="30"/>
        <w:szCs w:val="30"/>
      </w:rPr>
      <w:instrText>PAGE</w:instrText>
    </w:r>
    <w:r w:rsidR="00A64033" w:rsidRPr="00580417">
      <w:rPr>
        <w:rFonts w:ascii="仿宋_GB2312" w:eastAsia="仿宋_GB2312" w:hint="eastAsia"/>
        <w:sz w:val="30"/>
        <w:szCs w:val="30"/>
      </w:rPr>
      <w:fldChar w:fldCharType="separate"/>
    </w:r>
    <w:r w:rsidR="00584DE1">
      <w:rPr>
        <w:rFonts w:ascii="仿宋_GB2312" w:eastAsia="仿宋_GB2312"/>
        <w:noProof/>
        <w:sz w:val="30"/>
        <w:szCs w:val="30"/>
      </w:rPr>
      <w:t>1</w:t>
    </w:r>
    <w:r w:rsidR="00A64033" w:rsidRPr="00580417">
      <w:rPr>
        <w:rFonts w:ascii="仿宋_GB2312" w:eastAsia="仿宋_GB2312" w:hint="eastAsia"/>
        <w:sz w:val="30"/>
        <w:szCs w:val="30"/>
      </w:rPr>
      <w:fldChar w:fldCharType="end"/>
    </w:r>
    <w:r w:rsidRPr="00580417">
      <w:rPr>
        <w:rStyle w:val="a5"/>
        <w:rFonts w:ascii="仿宋_GB2312" w:eastAsia="仿宋_GB2312" w:hint="eastAsia"/>
        <w:sz w:val="30"/>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6DFE" w:rsidRDefault="002C6DFE" w:rsidP="002474CD">
      <w:r>
        <w:separator/>
      </w:r>
    </w:p>
  </w:footnote>
  <w:footnote w:type="continuationSeparator" w:id="0">
    <w:p w:rsidR="002C6DFE" w:rsidRDefault="002C6DFE" w:rsidP="002474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6727" w:rsidRPr="00580417" w:rsidRDefault="002C6DFE" w:rsidP="00580417">
    <w:pPr>
      <w:pStyle w:val="a3"/>
      <w:pBdr>
        <w:bottom w:val="none" w:sz="0" w:space="0" w:color="auto"/>
      </w:pBdr>
      <w:tabs>
        <w:tab w:val="clear" w:pos="4153"/>
        <w:tab w:val="clear" w:pos="8306"/>
      </w:tabs>
      <w:rPr>
        <w:rFonts w:ascii="Calibri" w:hAnsi="Calibri"/>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6727" w:rsidRPr="00580417" w:rsidRDefault="002C6DFE" w:rsidP="00580417">
    <w:pPr>
      <w:pStyle w:val="a3"/>
      <w:pBdr>
        <w:bottom w:val="none" w:sz="0" w:space="0" w:color="auto"/>
      </w:pBdr>
      <w:tabs>
        <w:tab w:val="clear" w:pos="4153"/>
        <w:tab w:val="clear" w:pos="8306"/>
      </w:tabs>
      <w:rPr>
        <w:rFonts w:ascii="Calibri" w:hAnsi="Calibr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474CD"/>
    <w:rsid w:val="0000101D"/>
    <w:rsid w:val="00001D41"/>
    <w:rsid w:val="00001F8A"/>
    <w:rsid w:val="000020A0"/>
    <w:rsid w:val="000020B7"/>
    <w:rsid w:val="00002B8E"/>
    <w:rsid w:val="00002ECE"/>
    <w:rsid w:val="00003125"/>
    <w:rsid w:val="00004DEE"/>
    <w:rsid w:val="00010A3E"/>
    <w:rsid w:val="00011711"/>
    <w:rsid w:val="000124CA"/>
    <w:rsid w:val="00013235"/>
    <w:rsid w:val="00013B4B"/>
    <w:rsid w:val="00016252"/>
    <w:rsid w:val="00017D07"/>
    <w:rsid w:val="00021855"/>
    <w:rsid w:val="00024427"/>
    <w:rsid w:val="0002650F"/>
    <w:rsid w:val="00026D50"/>
    <w:rsid w:val="00030BA1"/>
    <w:rsid w:val="00033A07"/>
    <w:rsid w:val="00034557"/>
    <w:rsid w:val="0003575C"/>
    <w:rsid w:val="000361B8"/>
    <w:rsid w:val="00036F2A"/>
    <w:rsid w:val="00037AB3"/>
    <w:rsid w:val="00042C35"/>
    <w:rsid w:val="00044E0E"/>
    <w:rsid w:val="00044E2C"/>
    <w:rsid w:val="00045709"/>
    <w:rsid w:val="000511DA"/>
    <w:rsid w:val="00051EDC"/>
    <w:rsid w:val="000529C6"/>
    <w:rsid w:val="000536D4"/>
    <w:rsid w:val="000546C3"/>
    <w:rsid w:val="00054CA4"/>
    <w:rsid w:val="000608C8"/>
    <w:rsid w:val="0006128D"/>
    <w:rsid w:val="00066587"/>
    <w:rsid w:val="00067202"/>
    <w:rsid w:val="00067807"/>
    <w:rsid w:val="00071114"/>
    <w:rsid w:val="00072AC7"/>
    <w:rsid w:val="00072FDC"/>
    <w:rsid w:val="00073774"/>
    <w:rsid w:val="0007520E"/>
    <w:rsid w:val="00075585"/>
    <w:rsid w:val="00077768"/>
    <w:rsid w:val="00077D1D"/>
    <w:rsid w:val="00080022"/>
    <w:rsid w:val="0008043E"/>
    <w:rsid w:val="00081A3E"/>
    <w:rsid w:val="0008213B"/>
    <w:rsid w:val="00083064"/>
    <w:rsid w:val="00084E83"/>
    <w:rsid w:val="00086E64"/>
    <w:rsid w:val="00090236"/>
    <w:rsid w:val="00090D92"/>
    <w:rsid w:val="00091C50"/>
    <w:rsid w:val="0009358C"/>
    <w:rsid w:val="0009571B"/>
    <w:rsid w:val="000A0BEF"/>
    <w:rsid w:val="000A341B"/>
    <w:rsid w:val="000A46CC"/>
    <w:rsid w:val="000A4C07"/>
    <w:rsid w:val="000A5E81"/>
    <w:rsid w:val="000A74B6"/>
    <w:rsid w:val="000B06D6"/>
    <w:rsid w:val="000B2740"/>
    <w:rsid w:val="000B6A09"/>
    <w:rsid w:val="000C07F8"/>
    <w:rsid w:val="000C14B9"/>
    <w:rsid w:val="000C3595"/>
    <w:rsid w:val="000C4305"/>
    <w:rsid w:val="000C4632"/>
    <w:rsid w:val="000D20CC"/>
    <w:rsid w:val="000D244D"/>
    <w:rsid w:val="000D4630"/>
    <w:rsid w:val="000D62A3"/>
    <w:rsid w:val="000E20F9"/>
    <w:rsid w:val="000E3FE8"/>
    <w:rsid w:val="000E529E"/>
    <w:rsid w:val="000E6EC9"/>
    <w:rsid w:val="000E7146"/>
    <w:rsid w:val="000F36CB"/>
    <w:rsid w:val="000F3CB8"/>
    <w:rsid w:val="000F4FE8"/>
    <w:rsid w:val="000F7586"/>
    <w:rsid w:val="000F759C"/>
    <w:rsid w:val="00100F4D"/>
    <w:rsid w:val="001012B5"/>
    <w:rsid w:val="001036BF"/>
    <w:rsid w:val="00103C7E"/>
    <w:rsid w:val="00104274"/>
    <w:rsid w:val="00105103"/>
    <w:rsid w:val="00106C63"/>
    <w:rsid w:val="001078E0"/>
    <w:rsid w:val="0011059F"/>
    <w:rsid w:val="00110A52"/>
    <w:rsid w:val="001113DF"/>
    <w:rsid w:val="00111C01"/>
    <w:rsid w:val="001123C1"/>
    <w:rsid w:val="0011512A"/>
    <w:rsid w:val="0012124E"/>
    <w:rsid w:val="00126195"/>
    <w:rsid w:val="00126BB7"/>
    <w:rsid w:val="0012766B"/>
    <w:rsid w:val="00127784"/>
    <w:rsid w:val="00130B5A"/>
    <w:rsid w:val="00131653"/>
    <w:rsid w:val="001330B5"/>
    <w:rsid w:val="00135105"/>
    <w:rsid w:val="00136AEA"/>
    <w:rsid w:val="00137AC8"/>
    <w:rsid w:val="00137C63"/>
    <w:rsid w:val="0014063D"/>
    <w:rsid w:val="00142E06"/>
    <w:rsid w:val="00142EF0"/>
    <w:rsid w:val="0014326A"/>
    <w:rsid w:val="00144355"/>
    <w:rsid w:val="001448BD"/>
    <w:rsid w:val="001470B9"/>
    <w:rsid w:val="0015041D"/>
    <w:rsid w:val="00150C6F"/>
    <w:rsid w:val="00150DC4"/>
    <w:rsid w:val="00151BC7"/>
    <w:rsid w:val="00153931"/>
    <w:rsid w:val="00154613"/>
    <w:rsid w:val="00155562"/>
    <w:rsid w:val="0015651C"/>
    <w:rsid w:val="00157C4A"/>
    <w:rsid w:val="00157EC0"/>
    <w:rsid w:val="0016124D"/>
    <w:rsid w:val="00161975"/>
    <w:rsid w:val="00162F10"/>
    <w:rsid w:val="00164907"/>
    <w:rsid w:val="00165BF9"/>
    <w:rsid w:val="00167803"/>
    <w:rsid w:val="00167B7B"/>
    <w:rsid w:val="001718D5"/>
    <w:rsid w:val="0017194F"/>
    <w:rsid w:val="00171A60"/>
    <w:rsid w:val="00172110"/>
    <w:rsid w:val="00173E38"/>
    <w:rsid w:val="0017485F"/>
    <w:rsid w:val="00174868"/>
    <w:rsid w:val="00174ED1"/>
    <w:rsid w:val="001763EB"/>
    <w:rsid w:val="001777E8"/>
    <w:rsid w:val="001813DA"/>
    <w:rsid w:val="001825C7"/>
    <w:rsid w:val="001846E4"/>
    <w:rsid w:val="00186538"/>
    <w:rsid w:val="0018668B"/>
    <w:rsid w:val="00191609"/>
    <w:rsid w:val="0019270B"/>
    <w:rsid w:val="001930CD"/>
    <w:rsid w:val="00193C6E"/>
    <w:rsid w:val="00195BE7"/>
    <w:rsid w:val="00197004"/>
    <w:rsid w:val="001A0372"/>
    <w:rsid w:val="001A06D6"/>
    <w:rsid w:val="001A1546"/>
    <w:rsid w:val="001A161A"/>
    <w:rsid w:val="001A1E02"/>
    <w:rsid w:val="001A3EB8"/>
    <w:rsid w:val="001A65D5"/>
    <w:rsid w:val="001A6E0E"/>
    <w:rsid w:val="001B1213"/>
    <w:rsid w:val="001B1812"/>
    <w:rsid w:val="001B1C95"/>
    <w:rsid w:val="001B28B9"/>
    <w:rsid w:val="001B2B3C"/>
    <w:rsid w:val="001B3047"/>
    <w:rsid w:val="001B3686"/>
    <w:rsid w:val="001B3FD1"/>
    <w:rsid w:val="001B45C9"/>
    <w:rsid w:val="001B4EBD"/>
    <w:rsid w:val="001B677B"/>
    <w:rsid w:val="001B6B81"/>
    <w:rsid w:val="001C2B7E"/>
    <w:rsid w:val="001C3C3A"/>
    <w:rsid w:val="001C4098"/>
    <w:rsid w:val="001C47CB"/>
    <w:rsid w:val="001C4BA3"/>
    <w:rsid w:val="001C73AD"/>
    <w:rsid w:val="001D217D"/>
    <w:rsid w:val="001D3165"/>
    <w:rsid w:val="001D3271"/>
    <w:rsid w:val="001D4F8F"/>
    <w:rsid w:val="001D540E"/>
    <w:rsid w:val="001D6FA4"/>
    <w:rsid w:val="001D7253"/>
    <w:rsid w:val="001E10C7"/>
    <w:rsid w:val="001E19CA"/>
    <w:rsid w:val="001E1D26"/>
    <w:rsid w:val="001E55FC"/>
    <w:rsid w:val="001E71B2"/>
    <w:rsid w:val="001E7422"/>
    <w:rsid w:val="001F1BBB"/>
    <w:rsid w:val="001F2B8A"/>
    <w:rsid w:val="001F2D29"/>
    <w:rsid w:val="001F3691"/>
    <w:rsid w:val="00205E4F"/>
    <w:rsid w:val="0020650F"/>
    <w:rsid w:val="002111DA"/>
    <w:rsid w:val="0021180D"/>
    <w:rsid w:val="0021322A"/>
    <w:rsid w:val="0021430B"/>
    <w:rsid w:val="002162E8"/>
    <w:rsid w:val="00217C0D"/>
    <w:rsid w:val="00220CDF"/>
    <w:rsid w:val="00221046"/>
    <w:rsid w:val="0022153A"/>
    <w:rsid w:val="00224CBC"/>
    <w:rsid w:val="00225943"/>
    <w:rsid w:val="00225BD2"/>
    <w:rsid w:val="0022675A"/>
    <w:rsid w:val="0023370D"/>
    <w:rsid w:val="0023719A"/>
    <w:rsid w:val="0024414B"/>
    <w:rsid w:val="00245FEB"/>
    <w:rsid w:val="00246864"/>
    <w:rsid w:val="002474CD"/>
    <w:rsid w:val="00250278"/>
    <w:rsid w:val="002503CF"/>
    <w:rsid w:val="00251326"/>
    <w:rsid w:val="00255448"/>
    <w:rsid w:val="00257BC1"/>
    <w:rsid w:val="00257D01"/>
    <w:rsid w:val="00260CD9"/>
    <w:rsid w:val="00260E7E"/>
    <w:rsid w:val="00262D1A"/>
    <w:rsid w:val="0026540E"/>
    <w:rsid w:val="00265D48"/>
    <w:rsid w:val="0026673F"/>
    <w:rsid w:val="002711D9"/>
    <w:rsid w:val="002712DD"/>
    <w:rsid w:val="002724FA"/>
    <w:rsid w:val="00277973"/>
    <w:rsid w:val="00283437"/>
    <w:rsid w:val="002836D3"/>
    <w:rsid w:val="00286972"/>
    <w:rsid w:val="00287541"/>
    <w:rsid w:val="002908DE"/>
    <w:rsid w:val="00291747"/>
    <w:rsid w:val="0029301E"/>
    <w:rsid w:val="00293B92"/>
    <w:rsid w:val="002942BC"/>
    <w:rsid w:val="00295A16"/>
    <w:rsid w:val="00295C0B"/>
    <w:rsid w:val="002A2141"/>
    <w:rsid w:val="002A22BA"/>
    <w:rsid w:val="002A254F"/>
    <w:rsid w:val="002A3A8F"/>
    <w:rsid w:val="002A5749"/>
    <w:rsid w:val="002A684B"/>
    <w:rsid w:val="002B08D0"/>
    <w:rsid w:val="002B1F6A"/>
    <w:rsid w:val="002B2457"/>
    <w:rsid w:val="002B2B2C"/>
    <w:rsid w:val="002B517B"/>
    <w:rsid w:val="002B6A0F"/>
    <w:rsid w:val="002B707C"/>
    <w:rsid w:val="002C1DE7"/>
    <w:rsid w:val="002C1FCE"/>
    <w:rsid w:val="002C5E18"/>
    <w:rsid w:val="002C6DFE"/>
    <w:rsid w:val="002C7A3C"/>
    <w:rsid w:val="002D036A"/>
    <w:rsid w:val="002D1292"/>
    <w:rsid w:val="002D4CBC"/>
    <w:rsid w:val="002D56F3"/>
    <w:rsid w:val="002D5B09"/>
    <w:rsid w:val="002D712B"/>
    <w:rsid w:val="002D75A1"/>
    <w:rsid w:val="002E288F"/>
    <w:rsid w:val="002E3A14"/>
    <w:rsid w:val="002E4413"/>
    <w:rsid w:val="002E5FD6"/>
    <w:rsid w:val="002E7075"/>
    <w:rsid w:val="002E71F7"/>
    <w:rsid w:val="002F05B3"/>
    <w:rsid w:val="002F1218"/>
    <w:rsid w:val="002F17F1"/>
    <w:rsid w:val="002F2B77"/>
    <w:rsid w:val="002F5179"/>
    <w:rsid w:val="002F5AFC"/>
    <w:rsid w:val="00301C4B"/>
    <w:rsid w:val="00302176"/>
    <w:rsid w:val="003022DF"/>
    <w:rsid w:val="003042E7"/>
    <w:rsid w:val="00306CC8"/>
    <w:rsid w:val="00312941"/>
    <w:rsid w:val="00314B4C"/>
    <w:rsid w:val="00314DAB"/>
    <w:rsid w:val="00315FDA"/>
    <w:rsid w:val="00316169"/>
    <w:rsid w:val="0031625A"/>
    <w:rsid w:val="003213A0"/>
    <w:rsid w:val="00321463"/>
    <w:rsid w:val="0032305A"/>
    <w:rsid w:val="0032681D"/>
    <w:rsid w:val="003269FA"/>
    <w:rsid w:val="00327D3A"/>
    <w:rsid w:val="00327E50"/>
    <w:rsid w:val="00332A10"/>
    <w:rsid w:val="003362E0"/>
    <w:rsid w:val="00336771"/>
    <w:rsid w:val="003402C0"/>
    <w:rsid w:val="00343493"/>
    <w:rsid w:val="00344222"/>
    <w:rsid w:val="00344578"/>
    <w:rsid w:val="00346D69"/>
    <w:rsid w:val="00347651"/>
    <w:rsid w:val="0035189A"/>
    <w:rsid w:val="00352807"/>
    <w:rsid w:val="003536AD"/>
    <w:rsid w:val="00355B0B"/>
    <w:rsid w:val="00361367"/>
    <w:rsid w:val="00363F1B"/>
    <w:rsid w:val="00364F12"/>
    <w:rsid w:val="00367041"/>
    <w:rsid w:val="00367774"/>
    <w:rsid w:val="00371ACA"/>
    <w:rsid w:val="0037479B"/>
    <w:rsid w:val="0037523C"/>
    <w:rsid w:val="00375734"/>
    <w:rsid w:val="003774BC"/>
    <w:rsid w:val="00377525"/>
    <w:rsid w:val="003778BB"/>
    <w:rsid w:val="003819CF"/>
    <w:rsid w:val="00381D20"/>
    <w:rsid w:val="00381FC0"/>
    <w:rsid w:val="00383B93"/>
    <w:rsid w:val="00384639"/>
    <w:rsid w:val="0039117F"/>
    <w:rsid w:val="00393017"/>
    <w:rsid w:val="00394A9D"/>
    <w:rsid w:val="00395B66"/>
    <w:rsid w:val="003A09A7"/>
    <w:rsid w:val="003A3D20"/>
    <w:rsid w:val="003B2DAE"/>
    <w:rsid w:val="003B2DCF"/>
    <w:rsid w:val="003B3605"/>
    <w:rsid w:val="003B5565"/>
    <w:rsid w:val="003C3DCE"/>
    <w:rsid w:val="003C45F9"/>
    <w:rsid w:val="003C65C2"/>
    <w:rsid w:val="003C7A00"/>
    <w:rsid w:val="003C7F48"/>
    <w:rsid w:val="003C7FE0"/>
    <w:rsid w:val="003D2126"/>
    <w:rsid w:val="003D217E"/>
    <w:rsid w:val="003D22C3"/>
    <w:rsid w:val="003D2452"/>
    <w:rsid w:val="003D2819"/>
    <w:rsid w:val="003D5A95"/>
    <w:rsid w:val="003D60CB"/>
    <w:rsid w:val="003D6900"/>
    <w:rsid w:val="003D74FB"/>
    <w:rsid w:val="003D7576"/>
    <w:rsid w:val="003E06DD"/>
    <w:rsid w:val="003E2B75"/>
    <w:rsid w:val="003E394D"/>
    <w:rsid w:val="003E42B2"/>
    <w:rsid w:val="003E729B"/>
    <w:rsid w:val="003F14C0"/>
    <w:rsid w:val="003F2EBC"/>
    <w:rsid w:val="003F3642"/>
    <w:rsid w:val="003F4475"/>
    <w:rsid w:val="003F4812"/>
    <w:rsid w:val="003F5467"/>
    <w:rsid w:val="003F5DA1"/>
    <w:rsid w:val="003F6EF3"/>
    <w:rsid w:val="003F79D3"/>
    <w:rsid w:val="00400656"/>
    <w:rsid w:val="00401A65"/>
    <w:rsid w:val="0040249E"/>
    <w:rsid w:val="00404F6F"/>
    <w:rsid w:val="004073AA"/>
    <w:rsid w:val="004079FC"/>
    <w:rsid w:val="00411C34"/>
    <w:rsid w:val="004145A4"/>
    <w:rsid w:val="004168A1"/>
    <w:rsid w:val="00416D41"/>
    <w:rsid w:val="004178D1"/>
    <w:rsid w:val="00424B2F"/>
    <w:rsid w:val="00427691"/>
    <w:rsid w:val="0043107A"/>
    <w:rsid w:val="00431492"/>
    <w:rsid w:val="00431CD1"/>
    <w:rsid w:val="004331C7"/>
    <w:rsid w:val="00433538"/>
    <w:rsid w:val="0043677F"/>
    <w:rsid w:val="00437C5E"/>
    <w:rsid w:val="00437D7E"/>
    <w:rsid w:val="00440985"/>
    <w:rsid w:val="004426AE"/>
    <w:rsid w:val="004432B7"/>
    <w:rsid w:val="004450A3"/>
    <w:rsid w:val="00445853"/>
    <w:rsid w:val="0044706D"/>
    <w:rsid w:val="0044764E"/>
    <w:rsid w:val="0044782D"/>
    <w:rsid w:val="00456946"/>
    <w:rsid w:val="00457A81"/>
    <w:rsid w:val="00457DA1"/>
    <w:rsid w:val="00460A32"/>
    <w:rsid w:val="00461B6C"/>
    <w:rsid w:val="0046600A"/>
    <w:rsid w:val="00467898"/>
    <w:rsid w:val="00472345"/>
    <w:rsid w:val="00476826"/>
    <w:rsid w:val="00476968"/>
    <w:rsid w:val="00476B87"/>
    <w:rsid w:val="00477A3D"/>
    <w:rsid w:val="00477C4F"/>
    <w:rsid w:val="00477EE6"/>
    <w:rsid w:val="00480080"/>
    <w:rsid w:val="00480903"/>
    <w:rsid w:val="004818E9"/>
    <w:rsid w:val="00483DC5"/>
    <w:rsid w:val="004856D3"/>
    <w:rsid w:val="00485B40"/>
    <w:rsid w:val="00486958"/>
    <w:rsid w:val="00490C9D"/>
    <w:rsid w:val="00490FA8"/>
    <w:rsid w:val="00491D68"/>
    <w:rsid w:val="004949CB"/>
    <w:rsid w:val="004954B9"/>
    <w:rsid w:val="004A2317"/>
    <w:rsid w:val="004A25F3"/>
    <w:rsid w:val="004A26B5"/>
    <w:rsid w:val="004A3E88"/>
    <w:rsid w:val="004A4084"/>
    <w:rsid w:val="004A45FF"/>
    <w:rsid w:val="004A5296"/>
    <w:rsid w:val="004A5D2F"/>
    <w:rsid w:val="004A6CFA"/>
    <w:rsid w:val="004A75A5"/>
    <w:rsid w:val="004B1109"/>
    <w:rsid w:val="004B14A6"/>
    <w:rsid w:val="004B3403"/>
    <w:rsid w:val="004B3A7A"/>
    <w:rsid w:val="004B4CA7"/>
    <w:rsid w:val="004B519C"/>
    <w:rsid w:val="004B599D"/>
    <w:rsid w:val="004B6555"/>
    <w:rsid w:val="004C1037"/>
    <w:rsid w:val="004C15FB"/>
    <w:rsid w:val="004C2BE2"/>
    <w:rsid w:val="004C46D2"/>
    <w:rsid w:val="004C6C73"/>
    <w:rsid w:val="004C6D74"/>
    <w:rsid w:val="004C7F5B"/>
    <w:rsid w:val="004D1D36"/>
    <w:rsid w:val="004D32F7"/>
    <w:rsid w:val="004D4B16"/>
    <w:rsid w:val="004D5A24"/>
    <w:rsid w:val="004D67C0"/>
    <w:rsid w:val="004D6992"/>
    <w:rsid w:val="004E44CA"/>
    <w:rsid w:val="004E735F"/>
    <w:rsid w:val="004E767E"/>
    <w:rsid w:val="004F135E"/>
    <w:rsid w:val="004F4408"/>
    <w:rsid w:val="004F6AD8"/>
    <w:rsid w:val="00501156"/>
    <w:rsid w:val="005019DD"/>
    <w:rsid w:val="00503787"/>
    <w:rsid w:val="00504830"/>
    <w:rsid w:val="00504BBD"/>
    <w:rsid w:val="0050544B"/>
    <w:rsid w:val="00506AF1"/>
    <w:rsid w:val="00507062"/>
    <w:rsid w:val="00507231"/>
    <w:rsid w:val="005119CD"/>
    <w:rsid w:val="005121FE"/>
    <w:rsid w:val="005142BC"/>
    <w:rsid w:val="005145B1"/>
    <w:rsid w:val="00516DB6"/>
    <w:rsid w:val="00521C1C"/>
    <w:rsid w:val="00521CB8"/>
    <w:rsid w:val="005227C1"/>
    <w:rsid w:val="0052424C"/>
    <w:rsid w:val="0052752C"/>
    <w:rsid w:val="00527FCE"/>
    <w:rsid w:val="00530743"/>
    <w:rsid w:val="00532A17"/>
    <w:rsid w:val="00532AA4"/>
    <w:rsid w:val="0053303E"/>
    <w:rsid w:val="005331A3"/>
    <w:rsid w:val="005333BD"/>
    <w:rsid w:val="00536928"/>
    <w:rsid w:val="00542F5B"/>
    <w:rsid w:val="00545614"/>
    <w:rsid w:val="00547646"/>
    <w:rsid w:val="005479B2"/>
    <w:rsid w:val="0055180C"/>
    <w:rsid w:val="00551F9F"/>
    <w:rsid w:val="005521BC"/>
    <w:rsid w:val="0055335F"/>
    <w:rsid w:val="005537D8"/>
    <w:rsid w:val="00555AB0"/>
    <w:rsid w:val="00560AC3"/>
    <w:rsid w:val="00561597"/>
    <w:rsid w:val="005616ED"/>
    <w:rsid w:val="00561C3D"/>
    <w:rsid w:val="0056436D"/>
    <w:rsid w:val="005646C2"/>
    <w:rsid w:val="00564AD0"/>
    <w:rsid w:val="00564C2A"/>
    <w:rsid w:val="00564FAE"/>
    <w:rsid w:val="00565D6B"/>
    <w:rsid w:val="00565EBB"/>
    <w:rsid w:val="00567041"/>
    <w:rsid w:val="00570329"/>
    <w:rsid w:val="00576072"/>
    <w:rsid w:val="005765E3"/>
    <w:rsid w:val="00583D05"/>
    <w:rsid w:val="00584DE1"/>
    <w:rsid w:val="00586827"/>
    <w:rsid w:val="005908F3"/>
    <w:rsid w:val="0059241E"/>
    <w:rsid w:val="00593303"/>
    <w:rsid w:val="00593834"/>
    <w:rsid w:val="005950A0"/>
    <w:rsid w:val="005961DA"/>
    <w:rsid w:val="005A2532"/>
    <w:rsid w:val="005A3705"/>
    <w:rsid w:val="005A6E58"/>
    <w:rsid w:val="005A6E98"/>
    <w:rsid w:val="005A7024"/>
    <w:rsid w:val="005B1727"/>
    <w:rsid w:val="005B1EBF"/>
    <w:rsid w:val="005B201A"/>
    <w:rsid w:val="005B50A6"/>
    <w:rsid w:val="005C00D2"/>
    <w:rsid w:val="005C097E"/>
    <w:rsid w:val="005C0BF1"/>
    <w:rsid w:val="005C19DE"/>
    <w:rsid w:val="005C1B9F"/>
    <w:rsid w:val="005C53D1"/>
    <w:rsid w:val="005C5975"/>
    <w:rsid w:val="005C5EBA"/>
    <w:rsid w:val="005C785D"/>
    <w:rsid w:val="005C7D6D"/>
    <w:rsid w:val="005D1D22"/>
    <w:rsid w:val="005D2992"/>
    <w:rsid w:val="005D40C2"/>
    <w:rsid w:val="005D5833"/>
    <w:rsid w:val="005E1D1C"/>
    <w:rsid w:val="005E277F"/>
    <w:rsid w:val="005E2B30"/>
    <w:rsid w:val="005E2B77"/>
    <w:rsid w:val="005E36F6"/>
    <w:rsid w:val="005E48D7"/>
    <w:rsid w:val="005E6359"/>
    <w:rsid w:val="005E74C8"/>
    <w:rsid w:val="005F3829"/>
    <w:rsid w:val="005F5990"/>
    <w:rsid w:val="005F6176"/>
    <w:rsid w:val="0060017D"/>
    <w:rsid w:val="006015EF"/>
    <w:rsid w:val="00602188"/>
    <w:rsid w:val="00602318"/>
    <w:rsid w:val="00606DA7"/>
    <w:rsid w:val="00610DC0"/>
    <w:rsid w:val="00612FC2"/>
    <w:rsid w:val="00616150"/>
    <w:rsid w:val="00620794"/>
    <w:rsid w:val="00620A80"/>
    <w:rsid w:val="0062255D"/>
    <w:rsid w:val="00622A0B"/>
    <w:rsid w:val="006260D3"/>
    <w:rsid w:val="00627077"/>
    <w:rsid w:val="00630D4D"/>
    <w:rsid w:val="00633B7A"/>
    <w:rsid w:val="00635E25"/>
    <w:rsid w:val="006366F1"/>
    <w:rsid w:val="006368CE"/>
    <w:rsid w:val="006423E1"/>
    <w:rsid w:val="00642CA8"/>
    <w:rsid w:val="0064354B"/>
    <w:rsid w:val="006465C4"/>
    <w:rsid w:val="00646F4F"/>
    <w:rsid w:val="00647632"/>
    <w:rsid w:val="00651944"/>
    <w:rsid w:val="00651A94"/>
    <w:rsid w:val="0065221A"/>
    <w:rsid w:val="0065469F"/>
    <w:rsid w:val="006563B1"/>
    <w:rsid w:val="006565B6"/>
    <w:rsid w:val="006570A1"/>
    <w:rsid w:val="006576A8"/>
    <w:rsid w:val="00660889"/>
    <w:rsid w:val="00660BCF"/>
    <w:rsid w:val="00663E1E"/>
    <w:rsid w:val="00664CD5"/>
    <w:rsid w:val="0066586B"/>
    <w:rsid w:val="00667305"/>
    <w:rsid w:val="00670A6F"/>
    <w:rsid w:val="00672750"/>
    <w:rsid w:val="00682D77"/>
    <w:rsid w:val="00684DCA"/>
    <w:rsid w:val="006856DF"/>
    <w:rsid w:val="00687375"/>
    <w:rsid w:val="006879FA"/>
    <w:rsid w:val="00690D7C"/>
    <w:rsid w:val="00694D5A"/>
    <w:rsid w:val="006A38D0"/>
    <w:rsid w:val="006A4ADC"/>
    <w:rsid w:val="006A68B7"/>
    <w:rsid w:val="006B0531"/>
    <w:rsid w:val="006B05BE"/>
    <w:rsid w:val="006B12F7"/>
    <w:rsid w:val="006B2AF2"/>
    <w:rsid w:val="006B3DA1"/>
    <w:rsid w:val="006B4B1D"/>
    <w:rsid w:val="006B5229"/>
    <w:rsid w:val="006B553C"/>
    <w:rsid w:val="006B5D7F"/>
    <w:rsid w:val="006B7D05"/>
    <w:rsid w:val="006C1329"/>
    <w:rsid w:val="006C23FF"/>
    <w:rsid w:val="006C24FC"/>
    <w:rsid w:val="006C6156"/>
    <w:rsid w:val="006C64BD"/>
    <w:rsid w:val="006C77D5"/>
    <w:rsid w:val="006D2C1B"/>
    <w:rsid w:val="006D313C"/>
    <w:rsid w:val="006D3EAB"/>
    <w:rsid w:val="006D5A36"/>
    <w:rsid w:val="006D5AB5"/>
    <w:rsid w:val="006E35DD"/>
    <w:rsid w:val="006E58B6"/>
    <w:rsid w:val="006E6883"/>
    <w:rsid w:val="006E6BB8"/>
    <w:rsid w:val="006E739E"/>
    <w:rsid w:val="006F103A"/>
    <w:rsid w:val="006F14B8"/>
    <w:rsid w:val="006F2201"/>
    <w:rsid w:val="006F25CB"/>
    <w:rsid w:val="006F416C"/>
    <w:rsid w:val="006F4575"/>
    <w:rsid w:val="006F49C9"/>
    <w:rsid w:val="006F5648"/>
    <w:rsid w:val="006F6418"/>
    <w:rsid w:val="006F6D5C"/>
    <w:rsid w:val="00700A40"/>
    <w:rsid w:val="00702D96"/>
    <w:rsid w:val="007036F9"/>
    <w:rsid w:val="0071080C"/>
    <w:rsid w:val="00712081"/>
    <w:rsid w:val="007152ED"/>
    <w:rsid w:val="007158D2"/>
    <w:rsid w:val="00715BC5"/>
    <w:rsid w:val="007167A0"/>
    <w:rsid w:val="00722A0B"/>
    <w:rsid w:val="00724165"/>
    <w:rsid w:val="00724EF1"/>
    <w:rsid w:val="00726787"/>
    <w:rsid w:val="00726C79"/>
    <w:rsid w:val="00731F32"/>
    <w:rsid w:val="0073358C"/>
    <w:rsid w:val="0073527B"/>
    <w:rsid w:val="00740F1D"/>
    <w:rsid w:val="0074408D"/>
    <w:rsid w:val="00747670"/>
    <w:rsid w:val="00750A86"/>
    <w:rsid w:val="00752B13"/>
    <w:rsid w:val="00753CB4"/>
    <w:rsid w:val="00756205"/>
    <w:rsid w:val="007574F7"/>
    <w:rsid w:val="00762EF6"/>
    <w:rsid w:val="00763529"/>
    <w:rsid w:val="007647C9"/>
    <w:rsid w:val="00765598"/>
    <w:rsid w:val="007656BF"/>
    <w:rsid w:val="0076593C"/>
    <w:rsid w:val="00766179"/>
    <w:rsid w:val="00770577"/>
    <w:rsid w:val="00773ACE"/>
    <w:rsid w:val="007752CD"/>
    <w:rsid w:val="00776929"/>
    <w:rsid w:val="007772F7"/>
    <w:rsid w:val="0078179D"/>
    <w:rsid w:val="00782BF2"/>
    <w:rsid w:val="00783C62"/>
    <w:rsid w:val="00797B94"/>
    <w:rsid w:val="007A3452"/>
    <w:rsid w:val="007A6E2F"/>
    <w:rsid w:val="007B2271"/>
    <w:rsid w:val="007B3670"/>
    <w:rsid w:val="007B3CFE"/>
    <w:rsid w:val="007B4975"/>
    <w:rsid w:val="007B6939"/>
    <w:rsid w:val="007C0503"/>
    <w:rsid w:val="007C09F4"/>
    <w:rsid w:val="007C2F78"/>
    <w:rsid w:val="007C3E50"/>
    <w:rsid w:val="007C5C5F"/>
    <w:rsid w:val="007C6D8B"/>
    <w:rsid w:val="007D0BC5"/>
    <w:rsid w:val="007D0D31"/>
    <w:rsid w:val="007D25A7"/>
    <w:rsid w:val="007D3AD0"/>
    <w:rsid w:val="007D6A42"/>
    <w:rsid w:val="007D7182"/>
    <w:rsid w:val="007D76C4"/>
    <w:rsid w:val="007D7CFF"/>
    <w:rsid w:val="007E0363"/>
    <w:rsid w:val="007E0953"/>
    <w:rsid w:val="007E12B4"/>
    <w:rsid w:val="007E12F0"/>
    <w:rsid w:val="007E2A54"/>
    <w:rsid w:val="007E2ACD"/>
    <w:rsid w:val="007E57A1"/>
    <w:rsid w:val="007E58AB"/>
    <w:rsid w:val="007E6AA7"/>
    <w:rsid w:val="007F0AD2"/>
    <w:rsid w:val="008044EF"/>
    <w:rsid w:val="00806417"/>
    <w:rsid w:val="00807958"/>
    <w:rsid w:val="00807B6A"/>
    <w:rsid w:val="0081456C"/>
    <w:rsid w:val="008160BC"/>
    <w:rsid w:val="008171E8"/>
    <w:rsid w:val="00820CEC"/>
    <w:rsid w:val="008225AB"/>
    <w:rsid w:val="00824193"/>
    <w:rsid w:val="00825750"/>
    <w:rsid w:val="00826835"/>
    <w:rsid w:val="00831E4E"/>
    <w:rsid w:val="00833788"/>
    <w:rsid w:val="00836A44"/>
    <w:rsid w:val="00837C4B"/>
    <w:rsid w:val="00841AFD"/>
    <w:rsid w:val="00841D24"/>
    <w:rsid w:val="00843AEC"/>
    <w:rsid w:val="008447F3"/>
    <w:rsid w:val="00851EF3"/>
    <w:rsid w:val="0085490C"/>
    <w:rsid w:val="008564BD"/>
    <w:rsid w:val="0085739F"/>
    <w:rsid w:val="0085799D"/>
    <w:rsid w:val="008626EC"/>
    <w:rsid w:val="00865A6A"/>
    <w:rsid w:val="00866EA3"/>
    <w:rsid w:val="00872B50"/>
    <w:rsid w:val="008736C7"/>
    <w:rsid w:val="00874A48"/>
    <w:rsid w:val="00882E52"/>
    <w:rsid w:val="008905D3"/>
    <w:rsid w:val="008953E6"/>
    <w:rsid w:val="00895949"/>
    <w:rsid w:val="008A0355"/>
    <w:rsid w:val="008A6574"/>
    <w:rsid w:val="008B091E"/>
    <w:rsid w:val="008B13D2"/>
    <w:rsid w:val="008B24E4"/>
    <w:rsid w:val="008B3973"/>
    <w:rsid w:val="008B39B4"/>
    <w:rsid w:val="008B492C"/>
    <w:rsid w:val="008B4966"/>
    <w:rsid w:val="008B5C41"/>
    <w:rsid w:val="008B5C9C"/>
    <w:rsid w:val="008B69EA"/>
    <w:rsid w:val="008B7011"/>
    <w:rsid w:val="008B73E6"/>
    <w:rsid w:val="008C3B23"/>
    <w:rsid w:val="008C3E45"/>
    <w:rsid w:val="008C7207"/>
    <w:rsid w:val="008D0ADD"/>
    <w:rsid w:val="008D2A22"/>
    <w:rsid w:val="008D35D6"/>
    <w:rsid w:val="008D5218"/>
    <w:rsid w:val="008D62FD"/>
    <w:rsid w:val="008E3EF3"/>
    <w:rsid w:val="008F1F00"/>
    <w:rsid w:val="008F2829"/>
    <w:rsid w:val="008F2FEE"/>
    <w:rsid w:val="008F56FE"/>
    <w:rsid w:val="008F5961"/>
    <w:rsid w:val="008F7F04"/>
    <w:rsid w:val="009029F4"/>
    <w:rsid w:val="0090491E"/>
    <w:rsid w:val="00904B06"/>
    <w:rsid w:val="00905443"/>
    <w:rsid w:val="00905AB1"/>
    <w:rsid w:val="009147FD"/>
    <w:rsid w:val="0091500A"/>
    <w:rsid w:val="0091797B"/>
    <w:rsid w:val="00922363"/>
    <w:rsid w:val="009239CE"/>
    <w:rsid w:val="009319AC"/>
    <w:rsid w:val="009343B4"/>
    <w:rsid w:val="00935D94"/>
    <w:rsid w:val="009375B1"/>
    <w:rsid w:val="00940B87"/>
    <w:rsid w:val="00941395"/>
    <w:rsid w:val="00943534"/>
    <w:rsid w:val="00945AE2"/>
    <w:rsid w:val="00946F93"/>
    <w:rsid w:val="009508B7"/>
    <w:rsid w:val="00951393"/>
    <w:rsid w:val="00951AED"/>
    <w:rsid w:val="00954449"/>
    <w:rsid w:val="00961C68"/>
    <w:rsid w:val="00961C75"/>
    <w:rsid w:val="00962CB7"/>
    <w:rsid w:val="00964AEF"/>
    <w:rsid w:val="009659FB"/>
    <w:rsid w:val="009669B0"/>
    <w:rsid w:val="0096709C"/>
    <w:rsid w:val="009672CD"/>
    <w:rsid w:val="00967A3B"/>
    <w:rsid w:val="00971DA2"/>
    <w:rsid w:val="009723E7"/>
    <w:rsid w:val="00973137"/>
    <w:rsid w:val="00973807"/>
    <w:rsid w:val="00975620"/>
    <w:rsid w:val="00975698"/>
    <w:rsid w:val="00981AC1"/>
    <w:rsid w:val="00981E2C"/>
    <w:rsid w:val="009845E1"/>
    <w:rsid w:val="00985128"/>
    <w:rsid w:val="00985888"/>
    <w:rsid w:val="00985DCD"/>
    <w:rsid w:val="00991AAB"/>
    <w:rsid w:val="00994B57"/>
    <w:rsid w:val="00994BFD"/>
    <w:rsid w:val="00995AC6"/>
    <w:rsid w:val="009A311D"/>
    <w:rsid w:val="009A4B1D"/>
    <w:rsid w:val="009A528E"/>
    <w:rsid w:val="009A649B"/>
    <w:rsid w:val="009A6851"/>
    <w:rsid w:val="009A6966"/>
    <w:rsid w:val="009A6C7A"/>
    <w:rsid w:val="009A757F"/>
    <w:rsid w:val="009B40EF"/>
    <w:rsid w:val="009B4866"/>
    <w:rsid w:val="009B6FB0"/>
    <w:rsid w:val="009B74A0"/>
    <w:rsid w:val="009C1239"/>
    <w:rsid w:val="009C16BB"/>
    <w:rsid w:val="009C3485"/>
    <w:rsid w:val="009C39F7"/>
    <w:rsid w:val="009D159F"/>
    <w:rsid w:val="009D623C"/>
    <w:rsid w:val="009D7B01"/>
    <w:rsid w:val="009F024A"/>
    <w:rsid w:val="009F0819"/>
    <w:rsid w:val="009F797D"/>
    <w:rsid w:val="009F7BC4"/>
    <w:rsid w:val="00A0675E"/>
    <w:rsid w:val="00A11343"/>
    <w:rsid w:val="00A11DB7"/>
    <w:rsid w:val="00A12416"/>
    <w:rsid w:val="00A1339F"/>
    <w:rsid w:val="00A1487B"/>
    <w:rsid w:val="00A155EE"/>
    <w:rsid w:val="00A165BB"/>
    <w:rsid w:val="00A20413"/>
    <w:rsid w:val="00A30E08"/>
    <w:rsid w:val="00A30EC5"/>
    <w:rsid w:val="00A31002"/>
    <w:rsid w:val="00A3593C"/>
    <w:rsid w:val="00A373DA"/>
    <w:rsid w:val="00A4044C"/>
    <w:rsid w:val="00A409D0"/>
    <w:rsid w:val="00A40FAF"/>
    <w:rsid w:val="00A4462A"/>
    <w:rsid w:val="00A45C8C"/>
    <w:rsid w:val="00A5665F"/>
    <w:rsid w:val="00A614A2"/>
    <w:rsid w:val="00A61F5E"/>
    <w:rsid w:val="00A64033"/>
    <w:rsid w:val="00A653B9"/>
    <w:rsid w:val="00A65F88"/>
    <w:rsid w:val="00A71AA5"/>
    <w:rsid w:val="00A72511"/>
    <w:rsid w:val="00A76C17"/>
    <w:rsid w:val="00A77D05"/>
    <w:rsid w:val="00A77D97"/>
    <w:rsid w:val="00A81340"/>
    <w:rsid w:val="00A82203"/>
    <w:rsid w:val="00A845A8"/>
    <w:rsid w:val="00A84ACA"/>
    <w:rsid w:val="00A85397"/>
    <w:rsid w:val="00A93009"/>
    <w:rsid w:val="00A9320D"/>
    <w:rsid w:val="00A93B83"/>
    <w:rsid w:val="00A94FFF"/>
    <w:rsid w:val="00AA2EB0"/>
    <w:rsid w:val="00AA3919"/>
    <w:rsid w:val="00AB48CC"/>
    <w:rsid w:val="00AB4929"/>
    <w:rsid w:val="00AB70BA"/>
    <w:rsid w:val="00AB7206"/>
    <w:rsid w:val="00AC167C"/>
    <w:rsid w:val="00AD3836"/>
    <w:rsid w:val="00AD5E2B"/>
    <w:rsid w:val="00AD67C5"/>
    <w:rsid w:val="00AE10F3"/>
    <w:rsid w:val="00AE183F"/>
    <w:rsid w:val="00AE3632"/>
    <w:rsid w:val="00AE3B3C"/>
    <w:rsid w:val="00AE47E9"/>
    <w:rsid w:val="00AE48A6"/>
    <w:rsid w:val="00AE769E"/>
    <w:rsid w:val="00AE7AC2"/>
    <w:rsid w:val="00AF0942"/>
    <w:rsid w:val="00AF16AB"/>
    <w:rsid w:val="00AF31A1"/>
    <w:rsid w:val="00AF3E9C"/>
    <w:rsid w:val="00AF4BF3"/>
    <w:rsid w:val="00AF71BA"/>
    <w:rsid w:val="00AF755D"/>
    <w:rsid w:val="00B005A2"/>
    <w:rsid w:val="00B064B2"/>
    <w:rsid w:val="00B075A4"/>
    <w:rsid w:val="00B108A7"/>
    <w:rsid w:val="00B10EB7"/>
    <w:rsid w:val="00B12502"/>
    <w:rsid w:val="00B1487D"/>
    <w:rsid w:val="00B21D8C"/>
    <w:rsid w:val="00B23140"/>
    <w:rsid w:val="00B240F4"/>
    <w:rsid w:val="00B25A67"/>
    <w:rsid w:val="00B26089"/>
    <w:rsid w:val="00B266D5"/>
    <w:rsid w:val="00B3520B"/>
    <w:rsid w:val="00B37DD2"/>
    <w:rsid w:val="00B414F6"/>
    <w:rsid w:val="00B440DE"/>
    <w:rsid w:val="00B478DC"/>
    <w:rsid w:val="00B5088C"/>
    <w:rsid w:val="00B50D84"/>
    <w:rsid w:val="00B51D07"/>
    <w:rsid w:val="00B53A12"/>
    <w:rsid w:val="00B60330"/>
    <w:rsid w:val="00B62F13"/>
    <w:rsid w:val="00B65012"/>
    <w:rsid w:val="00B6529B"/>
    <w:rsid w:val="00B736DF"/>
    <w:rsid w:val="00B7569C"/>
    <w:rsid w:val="00B76574"/>
    <w:rsid w:val="00B805D0"/>
    <w:rsid w:val="00B806DB"/>
    <w:rsid w:val="00B808A4"/>
    <w:rsid w:val="00B82ADE"/>
    <w:rsid w:val="00B83086"/>
    <w:rsid w:val="00B8506D"/>
    <w:rsid w:val="00B92194"/>
    <w:rsid w:val="00B92A61"/>
    <w:rsid w:val="00BA35DE"/>
    <w:rsid w:val="00BA5928"/>
    <w:rsid w:val="00BA6FC9"/>
    <w:rsid w:val="00BA7536"/>
    <w:rsid w:val="00BA7B9D"/>
    <w:rsid w:val="00BB2EF4"/>
    <w:rsid w:val="00BB3D41"/>
    <w:rsid w:val="00BB4C02"/>
    <w:rsid w:val="00BB5C17"/>
    <w:rsid w:val="00BB6291"/>
    <w:rsid w:val="00BB68A6"/>
    <w:rsid w:val="00BC1C97"/>
    <w:rsid w:val="00BC2DBA"/>
    <w:rsid w:val="00BC3C98"/>
    <w:rsid w:val="00BC3E71"/>
    <w:rsid w:val="00BC47FE"/>
    <w:rsid w:val="00BC4E88"/>
    <w:rsid w:val="00BC4FED"/>
    <w:rsid w:val="00BC71CC"/>
    <w:rsid w:val="00BC7528"/>
    <w:rsid w:val="00BC7B8B"/>
    <w:rsid w:val="00BC7EC3"/>
    <w:rsid w:val="00BD2A83"/>
    <w:rsid w:val="00BD3323"/>
    <w:rsid w:val="00BD3BF7"/>
    <w:rsid w:val="00BD6F82"/>
    <w:rsid w:val="00BD7194"/>
    <w:rsid w:val="00BE0D0C"/>
    <w:rsid w:val="00BE1ED2"/>
    <w:rsid w:val="00BE2246"/>
    <w:rsid w:val="00BE41B4"/>
    <w:rsid w:val="00BE5720"/>
    <w:rsid w:val="00BE57EE"/>
    <w:rsid w:val="00BE6E48"/>
    <w:rsid w:val="00BE7741"/>
    <w:rsid w:val="00BF0120"/>
    <w:rsid w:val="00BF2C99"/>
    <w:rsid w:val="00BF786B"/>
    <w:rsid w:val="00C014FE"/>
    <w:rsid w:val="00C020B6"/>
    <w:rsid w:val="00C03EA0"/>
    <w:rsid w:val="00C04134"/>
    <w:rsid w:val="00C06BE5"/>
    <w:rsid w:val="00C1299A"/>
    <w:rsid w:val="00C17B2D"/>
    <w:rsid w:val="00C201AF"/>
    <w:rsid w:val="00C2026E"/>
    <w:rsid w:val="00C214E5"/>
    <w:rsid w:val="00C25104"/>
    <w:rsid w:val="00C2542F"/>
    <w:rsid w:val="00C255E1"/>
    <w:rsid w:val="00C256E1"/>
    <w:rsid w:val="00C26C54"/>
    <w:rsid w:val="00C2733D"/>
    <w:rsid w:val="00C27382"/>
    <w:rsid w:val="00C27EF2"/>
    <w:rsid w:val="00C30A57"/>
    <w:rsid w:val="00C31C1B"/>
    <w:rsid w:val="00C31CE0"/>
    <w:rsid w:val="00C31DE3"/>
    <w:rsid w:val="00C33B02"/>
    <w:rsid w:val="00C340CA"/>
    <w:rsid w:val="00C34816"/>
    <w:rsid w:val="00C34AD8"/>
    <w:rsid w:val="00C351D1"/>
    <w:rsid w:val="00C40EBA"/>
    <w:rsid w:val="00C42A81"/>
    <w:rsid w:val="00C44629"/>
    <w:rsid w:val="00C45FCC"/>
    <w:rsid w:val="00C50604"/>
    <w:rsid w:val="00C52939"/>
    <w:rsid w:val="00C52D28"/>
    <w:rsid w:val="00C54051"/>
    <w:rsid w:val="00C54350"/>
    <w:rsid w:val="00C54DF0"/>
    <w:rsid w:val="00C609F7"/>
    <w:rsid w:val="00C60F85"/>
    <w:rsid w:val="00C6138A"/>
    <w:rsid w:val="00C6410C"/>
    <w:rsid w:val="00C6518F"/>
    <w:rsid w:val="00C65A8A"/>
    <w:rsid w:val="00C66F00"/>
    <w:rsid w:val="00C67F1C"/>
    <w:rsid w:val="00C80414"/>
    <w:rsid w:val="00C826EF"/>
    <w:rsid w:val="00C82819"/>
    <w:rsid w:val="00C84353"/>
    <w:rsid w:val="00C84692"/>
    <w:rsid w:val="00C84B13"/>
    <w:rsid w:val="00C8696C"/>
    <w:rsid w:val="00C87302"/>
    <w:rsid w:val="00C87773"/>
    <w:rsid w:val="00C877F4"/>
    <w:rsid w:val="00CA0B9F"/>
    <w:rsid w:val="00CA1F3A"/>
    <w:rsid w:val="00CA2A9D"/>
    <w:rsid w:val="00CA3238"/>
    <w:rsid w:val="00CA5B18"/>
    <w:rsid w:val="00CA5BFD"/>
    <w:rsid w:val="00CA5E1A"/>
    <w:rsid w:val="00CA733A"/>
    <w:rsid w:val="00CA7535"/>
    <w:rsid w:val="00CA7AAB"/>
    <w:rsid w:val="00CB1B0E"/>
    <w:rsid w:val="00CB25CB"/>
    <w:rsid w:val="00CB5D91"/>
    <w:rsid w:val="00CB7964"/>
    <w:rsid w:val="00CB7EE4"/>
    <w:rsid w:val="00CC1C25"/>
    <w:rsid w:val="00CD5644"/>
    <w:rsid w:val="00CD5715"/>
    <w:rsid w:val="00CE4058"/>
    <w:rsid w:val="00CE4EAB"/>
    <w:rsid w:val="00CE51C8"/>
    <w:rsid w:val="00CE64D1"/>
    <w:rsid w:val="00CE686D"/>
    <w:rsid w:val="00CE6E0F"/>
    <w:rsid w:val="00CE7AC5"/>
    <w:rsid w:val="00CE7D1B"/>
    <w:rsid w:val="00CF10C9"/>
    <w:rsid w:val="00CF1871"/>
    <w:rsid w:val="00CF3C01"/>
    <w:rsid w:val="00D0286E"/>
    <w:rsid w:val="00D02D7B"/>
    <w:rsid w:val="00D04FC7"/>
    <w:rsid w:val="00D06021"/>
    <w:rsid w:val="00D10329"/>
    <w:rsid w:val="00D11D20"/>
    <w:rsid w:val="00D13265"/>
    <w:rsid w:val="00D1665D"/>
    <w:rsid w:val="00D16D32"/>
    <w:rsid w:val="00D17401"/>
    <w:rsid w:val="00D20512"/>
    <w:rsid w:val="00D20A79"/>
    <w:rsid w:val="00D22984"/>
    <w:rsid w:val="00D2491C"/>
    <w:rsid w:val="00D2509C"/>
    <w:rsid w:val="00D32C06"/>
    <w:rsid w:val="00D371F6"/>
    <w:rsid w:val="00D37340"/>
    <w:rsid w:val="00D4001E"/>
    <w:rsid w:val="00D40C3F"/>
    <w:rsid w:val="00D40D16"/>
    <w:rsid w:val="00D47436"/>
    <w:rsid w:val="00D47573"/>
    <w:rsid w:val="00D51AB4"/>
    <w:rsid w:val="00D52225"/>
    <w:rsid w:val="00D54F77"/>
    <w:rsid w:val="00D5520E"/>
    <w:rsid w:val="00D561FD"/>
    <w:rsid w:val="00D605CE"/>
    <w:rsid w:val="00D61BA8"/>
    <w:rsid w:val="00D637F7"/>
    <w:rsid w:val="00D63954"/>
    <w:rsid w:val="00D644AC"/>
    <w:rsid w:val="00D66FF0"/>
    <w:rsid w:val="00D6746E"/>
    <w:rsid w:val="00D67D03"/>
    <w:rsid w:val="00D708DD"/>
    <w:rsid w:val="00D7277F"/>
    <w:rsid w:val="00D733DC"/>
    <w:rsid w:val="00D74138"/>
    <w:rsid w:val="00D75576"/>
    <w:rsid w:val="00D756BB"/>
    <w:rsid w:val="00D761FC"/>
    <w:rsid w:val="00D816A4"/>
    <w:rsid w:val="00D81C62"/>
    <w:rsid w:val="00D82CEE"/>
    <w:rsid w:val="00D84E54"/>
    <w:rsid w:val="00D8619D"/>
    <w:rsid w:val="00D9001F"/>
    <w:rsid w:val="00D91643"/>
    <w:rsid w:val="00D948EB"/>
    <w:rsid w:val="00D9717A"/>
    <w:rsid w:val="00DA11EA"/>
    <w:rsid w:val="00DA138E"/>
    <w:rsid w:val="00DA3F5F"/>
    <w:rsid w:val="00DA69F3"/>
    <w:rsid w:val="00DA6B62"/>
    <w:rsid w:val="00DA6C08"/>
    <w:rsid w:val="00DB1185"/>
    <w:rsid w:val="00DB5F1C"/>
    <w:rsid w:val="00DB6671"/>
    <w:rsid w:val="00DB761F"/>
    <w:rsid w:val="00DB7B91"/>
    <w:rsid w:val="00DC1474"/>
    <w:rsid w:val="00DC17B5"/>
    <w:rsid w:val="00DC2480"/>
    <w:rsid w:val="00DC25D5"/>
    <w:rsid w:val="00DC404A"/>
    <w:rsid w:val="00DC4FA6"/>
    <w:rsid w:val="00DD06F6"/>
    <w:rsid w:val="00DD1281"/>
    <w:rsid w:val="00DD186F"/>
    <w:rsid w:val="00DD198E"/>
    <w:rsid w:val="00DD2B1B"/>
    <w:rsid w:val="00DD5E9E"/>
    <w:rsid w:val="00DD6F3B"/>
    <w:rsid w:val="00DD712A"/>
    <w:rsid w:val="00DD72DF"/>
    <w:rsid w:val="00DD762B"/>
    <w:rsid w:val="00DD7D17"/>
    <w:rsid w:val="00DE1751"/>
    <w:rsid w:val="00DE19F1"/>
    <w:rsid w:val="00DE340E"/>
    <w:rsid w:val="00DE5457"/>
    <w:rsid w:val="00DF0D53"/>
    <w:rsid w:val="00DF34CA"/>
    <w:rsid w:val="00DF3A0C"/>
    <w:rsid w:val="00E01AB8"/>
    <w:rsid w:val="00E01FA6"/>
    <w:rsid w:val="00E02A5C"/>
    <w:rsid w:val="00E03833"/>
    <w:rsid w:val="00E03D3D"/>
    <w:rsid w:val="00E054A4"/>
    <w:rsid w:val="00E070A0"/>
    <w:rsid w:val="00E0790F"/>
    <w:rsid w:val="00E079DB"/>
    <w:rsid w:val="00E10329"/>
    <w:rsid w:val="00E112C9"/>
    <w:rsid w:val="00E13CC2"/>
    <w:rsid w:val="00E13ED9"/>
    <w:rsid w:val="00E14E3D"/>
    <w:rsid w:val="00E1652B"/>
    <w:rsid w:val="00E23695"/>
    <w:rsid w:val="00E24490"/>
    <w:rsid w:val="00E25DBF"/>
    <w:rsid w:val="00E267B3"/>
    <w:rsid w:val="00E26AE4"/>
    <w:rsid w:val="00E27C16"/>
    <w:rsid w:val="00E301C7"/>
    <w:rsid w:val="00E311CF"/>
    <w:rsid w:val="00E33C37"/>
    <w:rsid w:val="00E3621B"/>
    <w:rsid w:val="00E36BB1"/>
    <w:rsid w:val="00E413CE"/>
    <w:rsid w:val="00E42D0D"/>
    <w:rsid w:val="00E435F9"/>
    <w:rsid w:val="00E438F1"/>
    <w:rsid w:val="00E45646"/>
    <w:rsid w:val="00E470D4"/>
    <w:rsid w:val="00E50589"/>
    <w:rsid w:val="00E521EE"/>
    <w:rsid w:val="00E56608"/>
    <w:rsid w:val="00E574FC"/>
    <w:rsid w:val="00E60D90"/>
    <w:rsid w:val="00E62466"/>
    <w:rsid w:val="00E631EE"/>
    <w:rsid w:val="00E6442C"/>
    <w:rsid w:val="00E64786"/>
    <w:rsid w:val="00E64948"/>
    <w:rsid w:val="00E64D93"/>
    <w:rsid w:val="00E653FD"/>
    <w:rsid w:val="00E6695C"/>
    <w:rsid w:val="00E70438"/>
    <w:rsid w:val="00E75ADB"/>
    <w:rsid w:val="00E763AE"/>
    <w:rsid w:val="00E8538D"/>
    <w:rsid w:val="00E8700E"/>
    <w:rsid w:val="00E87315"/>
    <w:rsid w:val="00E90E07"/>
    <w:rsid w:val="00E91B15"/>
    <w:rsid w:val="00E96E1C"/>
    <w:rsid w:val="00E9700F"/>
    <w:rsid w:val="00EA0EED"/>
    <w:rsid w:val="00EA1012"/>
    <w:rsid w:val="00EA3004"/>
    <w:rsid w:val="00EA3262"/>
    <w:rsid w:val="00EA3C57"/>
    <w:rsid w:val="00EA5ABC"/>
    <w:rsid w:val="00EA763E"/>
    <w:rsid w:val="00EB18E1"/>
    <w:rsid w:val="00EB1AAF"/>
    <w:rsid w:val="00EB3670"/>
    <w:rsid w:val="00EB3758"/>
    <w:rsid w:val="00EB62EA"/>
    <w:rsid w:val="00EB7F29"/>
    <w:rsid w:val="00EC1D83"/>
    <w:rsid w:val="00EC3F44"/>
    <w:rsid w:val="00EC5CC0"/>
    <w:rsid w:val="00EC64EE"/>
    <w:rsid w:val="00EC7F86"/>
    <w:rsid w:val="00ED0E67"/>
    <w:rsid w:val="00ED23C4"/>
    <w:rsid w:val="00ED6FBC"/>
    <w:rsid w:val="00EE0DE2"/>
    <w:rsid w:val="00EE18D2"/>
    <w:rsid w:val="00EE2519"/>
    <w:rsid w:val="00EE4372"/>
    <w:rsid w:val="00EE4776"/>
    <w:rsid w:val="00EE55C9"/>
    <w:rsid w:val="00EE7899"/>
    <w:rsid w:val="00EF23D6"/>
    <w:rsid w:val="00EF3B57"/>
    <w:rsid w:val="00EF68C5"/>
    <w:rsid w:val="00F0045A"/>
    <w:rsid w:val="00F022CA"/>
    <w:rsid w:val="00F03402"/>
    <w:rsid w:val="00F048BA"/>
    <w:rsid w:val="00F05D0A"/>
    <w:rsid w:val="00F075AC"/>
    <w:rsid w:val="00F07662"/>
    <w:rsid w:val="00F1135C"/>
    <w:rsid w:val="00F11EEE"/>
    <w:rsid w:val="00F14148"/>
    <w:rsid w:val="00F14A4C"/>
    <w:rsid w:val="00F15803"/>
    <w:rsid w:val="00F15D8E"/>
    <w:rsid w:val="00F1726A"/>
    <w:rsid w:val="00F22C67"/>
    <w:rsid w:val="00F25402"/>
    <w:rsid w:val="00F33A9F"/>
    <w:rsid w:val="00F405AA"/>
    <w:rsid w:val="00F4177C"/>
    <w:rsid w:val="00F417CE"/>
    <w:rsid w:val="00F4199E"/>
    <w:rsid w:val="00F43A38"/>
    <w:rsid w:val="00F43A9A"/>
    <w:rsid w:val="00F449FD"/>
    <w:rsid w:val="00F5263B"/>
    <w:rsid w:val="00F54700"/>
    <w:rsid w:val="00F54BDA"/>
    <w:rsid w:val="00F55A00"/>
    <w:rsid w:val="00F60124"/>
    <w:rsid w:val="00F621CF"/>
    <w:rsid w:val="00F624C8"/>
    <w:rsid w:val="00F62960"/>
    <w:rsid w:val="00F638A2"/>
    <w:rsid w:val="00F63936"/>
    <w:rsid w:val="00F63A01"/>
    <w:rsid w:val="00F652C5"/>
    <w:rsid w:val="00F65638"/>
    <w:rsid w:val="00F707D3"/>
    <w:rsid w:val="00F72128"/>
    <w:rsid w:val="00F72C20"/>
    <w:rsid w:val="00F74466"/>
    <w:rsid w:val="00F76623"/>
    <w:rsid w:val="00F77551"/>
    <w:rsid w:val="00F8107E"/>
    <w:rsid w:val="00F831E9"/>
    <w:rsid w:val="00F831F5"/>
    <w:rsid w:val="00F87C26"/>
    <w:rsid w:val="00F90603"/>
    <w:rsid w:val="00F90B30"/>
    <w:rsid w:val="00F92F03"/>
    <w:rsid w:val="00F93CD2"/>
    <w:rsid w:val="00F9462C"/>
    <w:rsid w:val="00F956F6"/>
    <w:rsid w:val="00FA1B8B"/>
    <w:rsid w:val="00FA4A34"/>
    <w:rsid w:val="00FA4F41"/>
    <w:rsid w:val="00FA6B73"/>
    <w:rsid w:val="00FB0BD8"/>
    <w:rsid w:val="00FB2ED0"/>
    <w:rsid w:val="00FB4949"/>
    <w:rsid w:val="00FB50A3"/>
    <w:rsid w:val="00FB599A"/>
    <w:rsid w:val="00FB5B86"/>
    <w:rsid w:val="00FB5DA2"/>
    <w:rsid w:val="00FB7C5D"/>
    <w:rsid w:val="00FB7DDE"/>
    <w:rsid w:val="00FC2B19"/>
    <w:rsid w:val="00FC3795"/>
    <w:rsid w:val="00FC4F32"/>
    <w:rsid w:val="00FC7C9C"/>
    <w:rsid w:val="00FD0D13"/>
    <w:rsid w:val="00FD5970"/>
    <w:rsid w:val="00FD740E"/>
    <w:rsid w:val="00FD7D08"/>
    <w:rsid w:val="00FE0282"/>
    <w:rsid w:val="00FE0F79"/>
    <w:rsid w:val="00FE3010"/>
    <w:rsid w:val="00FE4C12"/>
    <w:rsid w:val="00FE7042"/>
    <w:rsid w:val="00FF29CE"/>
    <w:rsid w:val="00FF3A17"/>
    <w:rsid w:val="00FF5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474CD"/>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2474C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2474CD"/>
    <w:rPr>
      <w:sz w:val="18"/>
      <w:szCs w:val="18"/>
    </w:rPr>
  </w:style>
  <w:style w:type="paragraph" w:styleId="a4">
    <w:name w:val="footer"/>
    <w:basedOn w:val="a"/>
    <w:link w:val="Char0"/>
    <w:unhideWhenUsed/>
    <w:rsid w:val="002474C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rsid w:val="002474CD"/>
    <w:rPr>
      <w:sz w:val="18"/>
      <w:szCs w:val="18"/>
    </w:rPr>
  </w:style>
  <w:style w:type="character" w:styleId="a5">
    <w:name w:val="page number"/>
    <w:basedOn w:val="a0"/>
    <w:semiHidden/>
    <w:unhideWhenUsed/>
    <w:rsid w:val="002474C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2383269">
      <w:bodyDiv w:val="1"/>
      <w:marLeft w:val="0"/>
      <w:marRight w:val="0"/>
      <w:marTop w:val="0"/>
      <w:marBottom w:val="0"/>
      <w:divBdr>
        <w:top w:val="none" w:sz="0" w:space="0" w:color="auto"/>
        <w:left w:val="none" w:sz="0" w:space="0" w:color="auto"/>
        <w:bottom w:val="none" w:sz="0" w:space="0" w:color="auto"/>
        <w:right w:val="none" w:sz="0" w:space="0" w:color="auto"/>
      </w:divBdr>
    </w:div>
    <w:div w:id="886449075">
      <w:bodyDiv w:val="1"/>
      <w:marLeft w:val="0"/>
      <w:marRight w:val="0"/>
      <w:marTop w:val="0"/>
      <w:marBottom w:val="0"/>
      <w:divBdr>
        <w:top w:val="none" w:sz="0" w:space="0" w:color="auto"/>
        <w:left w:val="none" w:sz="0" w:space="0" w:color="auto"/>
        <w:bottom w:val="none" w:sz="0" w:space="0" w:color="auto"/>
        <w:right w:val="none" w:sz="0" w:space="0" w:color="auto"/>
      </w:divBdr>
    </w:div>
    <w:div w:id="937369222">
      <w:bodyDiv w:val="1"/>
      <w:marLeft w:val="0"/>
      <w:marRight w:val="0"/>
      <w:marTop w:val="0"/>
      <w:marBottom w:val="0"/>
      <w:divBdr>
        <w:top w:val="none" w:sz="0" w:space="0" w:color="auto"/>
        <w:left w:val="none" w:sz="0" w:space="0" w:color="auto"/>
        <w:bottom w:val="none" w:sz="0" w:space="0" w:color="auto"/>
        <w:right w:val="none" w:sz="0" w:space="0" w:color="auto"/>
      </w:divBdr>
    </w:div>
    <w:div w:id="108753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ED8E6-7E97-40CE-80DD-E572C3FB6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Pages>
  <Words>106</Words>
  <Characters>610</Characters>
  <Application>Microsoft Office Word</Application>
  <DocSecurity>0</DocSecurity>
  <Lines>5</Lines>
  <Paragraphs>1</Paragraphs>
  <ScaleCrop>false</ScaleCrop>
  <Company/>
  <LinksUpToDate>false</LinksUpToDate>
  <CharactersWithSpaces>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NTKO</cp:lastModifiedBy>
  <cp:revision>524</cp:revision>
  <dcterms:created xsi:type="dcterms:W3CDTF">2017-01-17T06:05:00Z</dcterms:created>
  <dcterms:modified xsi:type="dcterms:W3CDTF">2020-05-07T02:35:00Z</dcterms:modified>
</cp:coreProperties>
</file>