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0497A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1. 基础语法</w:t>
      </w:r>
    </w:p>
    <w:p w14:paraId="64CFA86E" w14:textId="77777777" w:rsidR="002774F6" w:rsidRDefault="002774F6" w:rsidP="002774F6">
      <w:r w:rsidRPr="002774F6">
        <w:rPr>
          <w:b/>
          <w:bCs/>
        </w:rPr>
        <w:t>题目</w:t>
      </w:r>
      <w:r w:rsidRPr="002774F6">
        <w:t>: 解释 defer 关键字的作用，并写一个简单的代码示例。</w:t>
      </w:r>
    </w:p>
    <w:p w14:paraId="0EBA4699" w14:textId="77777777" w:rsidR="002774F6" w:rsidRPr="002774F6" w:rsidRDefault="002774F6" w:rsidP="002774F6"/>
    <w:p w14:paraId="0D7D7F5F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2. 数据类型与结构</w:t>
      </w:r>
    </w:p>
    <w:p w14:paraId="228C1935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请描述 struct 和 interface 的区别，并举例说明如何使用 interface 来实现多态。</w:t>
      </w:r>
    </w:p>
    <w:p w14:paraId="0F5A1532" w14:textId="77777777" w:rsidR="002774F6" w:rsidRPr="002774F6" w:rsidRDefault="002774F6" w:rsidP="002774F6"/>
    <w:p w14:paraId="73AFDAD8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3. 并发编程</w:t>
      </w:r>
    </w:p>
    <w:p w14:paraId="3C6B9372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请解释 Goroutine 和 Channel 的作用，并写一个 Goroutine 与 Channel 进行通信的简单例子。</w:t>
      </w:r>
    </w:p>
    <w:p w14:paraId="2BF3E421" w14:textId="77777777" w:rsidR="002774F6" w:rsidRPr="002774F6" w:rsidRDefault="002774F6" w:rsidP="002774F6"/>
    <w:p w14:paraId="06044360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4. 错误处理</w:t>
      </w:r>
    </w:p>
    <w:p w14:paraId="6C996DDF" w14:textId="77777777" w:rsidR="002774F6" w:rsidRDefault="002774F6" w:rsidP="002774F6">
      <w:r w:rsidRPr="002774F6">
        <w:rPr>
          <w:b/>
          <w:bCs/>
        </w:rPr>
        <w:t>题目</w:t>
      </w:r>
      <w:r w:rsidRPr="002774F6">
        <w:t>: 在 Go 语言中，如何优雅地处理错误？请写一个函数，该函数接收一个文件路径，尝试打开文件，并返回读取的内容或错误信息。</w:t>
      </w:r>
    </w:p>
    <w:p w14:paraId="41276A3E" w14:textId="77777777" w:rsidR="002774F6" w:rsidRPr="002774F6" w:rsidRDefault="002774F6" w:rsidP="002774F6"/>
    <w:p w14:paraId="55190676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5. 标准库使用</w:t>
      </w:r>
    </w:p>
    <w:p w14:paraId="3C19BFD9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请编写一个函数，使用 Go 标准库 net/http 发起一个 GET 请求，并打印响应的状态码和内容。</w:t>
      </w:r>
    </w:p>
    <w:p w14:paraId="1130E0CA" w14:textId="77777777" w:rsidR="002774F6" w:rsidRPr="002774F6" w:rsidRDefault="002774F6" w:rsidP="002774F6"/>
    <w:p w14:paraId="42E1BFA6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6. 数组与切片</w:t>
      </w:r>
    </w:p>
    <w:p w14:paraId="698218A5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请解释数组和切片的区别，并写一个函数来反转一个整数切片。</w:t>
      </w:r>
    </w:p>
    <w:p w14:paraId="118D2840" w14:textId="77777777" w:rsidR="002774F6" w:rsidRPr="002774F6" w:rsidRDefault="002774F6" w:rsidP="002774F6"/>
    <w:p w14:paraId="3EF86DE0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7. Map 使用</w:t>
      </w:r>
    </w:p>
    <w:p w14:paraId="5B9BEE7C" w14:textId="77777777" w:rsidR="002774F6" w:rsidRDefault="002774F6" w:rsidP="002774F6">
      <w:r w:rsidRPr="002774F6">
        <w:rPr>
          <w:b/>
          <w:bCs/>
        </w:rPr>
        <w:t>题目</w:t>
      </w:r>
      <w:r w:rsidRPr="002774F6">
        <w:t>: 编写一个函数，统计给定字符串中的每个字符出现的次数，并将结果存储在 map 中返回。</w:t>
      </w:r>
    </w:p>
    <w:p w14:paraId="17383FA4" w14:textId="77777777" w:rsidR="002774F6" w:rsidRPr="002774F6" w:rsidRDefault="002774F6" w:rsidP="002774F6"/>
    <w:p w14:paraId="0818E929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8. Goroutine 泄漏</w:t>
      </w:r>
    </w:p>
    <w:p w14:paraId="3EB582C4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请解释什么是 Goroutine 泄漏，并给出一个可能导致泄漏的代码示例。如何避免这种情况？</w:t>
      </w:r>
    </w:p>
    <w:p w14:paraId="467F0257" w14:textId="77777777" w:rsidR="002774F6" w:rsidRPr="002774F6" w:rsidRDefault="002774F6" w:rsidP="002774F6"/>
    <w:p w14:paraId="54666DDF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9. JSON 处理</w:t>
      </w:r>
    </w:p>
    <w:p w14:paraId="7891E797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请编写一个函数，将给定的结构体序列化为 JSON 字符串，并将 JSON 字符串反序列化为结构体。</w:t>
      </w:r>
    </w:p>
    <w:p w14:paraId="65FFC061" w14:textId="77777777" w:rsidR="002774F6" w:rsidRPr="002774F6" w:rsidRDefault="002774F6" w:rsidP="002774F6"/>
    <w:p w14:paraId="106E750F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10. 包管理与依赖</w:t>
      </w:r>
    </w:p>
    <w:p w14:paraId="788D74D2" w14:textId="77777777" w:rsidR="002774F6" w:rsidRDefault="002774F6" w:rsidP="002774F6">
      <w:r w:rsidRPr="002774F6">
        <w:rPr>
          <w:b/>
          <w:bCs/>
        </w:rPr>
        <w:t>题目</w:t>
      </w:r>
      <w:r w:rsidRPr="002774F6">
        <w:t>: 在 Go 项目中，如何管理依赖包？请描述 go.mod 和 go.sum 文件的作用。</w:t>
      </w:r>
    </w:p>
    <w:p w14:paraId="2E44E548" w14:textId="77777777" w:rsidR="002774F6" w:rsidRPr="002774F6" w:rsidRDefault="002774F6" w:rsidP="002774F6"/>
    <w:p w14:paraId="65C79B37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11. 接口与类型断言</w:t>
      </w:r>
    </w:p>
    <w:p w14:paraId="359A81CB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请解释如何使用类型断言来检测接口的具体类型，并写一个代码示例。</w:t>
      </w:r>
    </w:p>
    <w:p w14:paraId="7C898154" w14:textId="77777777" w:rsidR="002774F6" w:rsidRPr="002774F6" w:rsidRDefault="002774F6" w:rsidP="002774F6"/>
    <w:p w14:paraId="03722968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12. 并发安全</w:t>
      </w:r>
    </w:p>
    <w:p w14:paraId="4DAB3A65" w14:textId="77777777" w:rsidR="002774F6" w:rsidRPr="002774F6" w:rsidRDefault="002774F6" w:rsidP="002774F6">
      <w:r w:rsidRPr="002774F6">
        <w:rPr>
          <w:b/>
          <w:bCs/>
        </w:rPr>
        <w:t>题目</w:t>
      </w:r>
      <w:r w:rsidRPr="002774F6">
        <w:t>: 如何确保对共享数据的并发访问是安全的？请用 sync.Mutex 写一个简单的计数器例子。</w:t>
      </w:r>
    </w:p>
    <w:p w14:paraId="3CEC16B3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13. 文件操作</w:t>
      </w:r>
    </w:p>
    <w:p w14:paraId="482F9AFB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请编写一个函数，将一个文本文件中的内容逐行读取并打印到控制台。</w:t>
      </w:r>
    </w:p>
    <w:p w14:paraId="4B192985" w14:textId="77777777" w:rsidR="002774F6" w:rsidRDefault="002774F6" w:rsidP="002774F6"/>
    <w:p w14:paraId="6666BD15" w14:textId="77777777" w:rsidR="002774F6" w:rsidRPr="002774F6" w:rsidRDefault="002774F6" w:rsidP="002774F6"/>
    <w:p w14:paraId="655973BC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14. 单元测试</w:t>
      </w:r>
    </w:p>
    <w:p w14:paraId="33B9EA5C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请编写一个简单的 Go 单元测试来测试一个加法函数。请说明如何运行单元测试。</w:t>
      </w:r>
    </w:p>
    <w:p w14:paraId="7749AB53" w14:textId="77777777" w:rsidR="002774F6" w:rsidRPr="002774F6" w:rsidRDefault="002774F6" w:rsidP="002774F6"/>
    <w:p w14:paraId="7E6096F2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15. Context 使用</w:t>
      </w:r>
    </w:p>
    <w:p w14:paraId="5A8BC5B6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请解释 context.Context 的作用，并编写一个函数，使用 context 实现带超时的 HTTP 请求。</w:t>
      </w:r>
    </w:p>
    <w:p w14:paraId="5C0E3C38" w14:textId="77777777" w:rsidR="002774F6" w:rsidRPr="002774F6" w:rsidRDefault="002774F6" w:rsidP="002774F6"/>
    <w:p w14:paraId="3F2CC470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16. Panic 与 Recover</w:t>
      </w:r>
    </w:p>
    <w:p w14:paraId="3378D70D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请解释 panic 和 recover 的作用，并编写一个包含 recover 的示例函数，捕获可能的 panic。</w:t>
      </w:r>
    </w:p>
    <w:p w14:paraId="28EE026D" w14:textId="77777777" w:rsidR="002774F6" w:rsidRPr="002774F6" w:rsidRDefault="002774F6" w:rsidP="002774F6"/>
    <w:p w14:paraId="3DDEE9CF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17. 指针与引用</w:t>
      </w:r>
    </w:p>
    <w:p w14:paraId="2BBC8D1B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请解释 Go 中指针的概念，并写一个函数，交换两个整数变量的值。</w:t>
      </w:r>
    </w:p>
    <w:p w14:paraId="1EF4C2ED" w14:textId="77777777" w:rsidR="002774F6" w:rsidRPr="002774F6" w:rsidRDefault="002774F6" w:rsidP="002774F6"/>
    <w:p w14:paraId="7B7E15A7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18. 排序与查找</w:t>
      </w:r>
    </w:p>
    <w:p w14:paraId="2F11A77F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请使用 Go 标准库编写一个函数，对一个整数切片进行升序排序，并在排序后的切片中查找一个指定的元素。</w:t>
      </w:r>
    </w:p>
    <w:p w14:paraId="66422306" w14:textId="77777777" w:rsidR="002774F6" w:rsidRPr="002774F6" w:rsidRDefault="002774F6" w:rsidP="002774F6"/>
    <w:p w14:paraId="5353887B" w14:textId="77777777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19. 时间处理</w:t>
      </w:r>
    </w:p>
    <w:p w14:paraId="46A7AC40" w14:textId="77777777" w:rsidR="002774F6" w:rsidRDefault="002774F6" w:rsidP="002774F6">
      <w:r w:rsidRPr="002774F6">
        <w:rPr>
          <w:b/>
          <w:bCs/>
        </w:rPr>
        <w:t>题目</w:t>
      </w:r>
      <w:r w:rsidRPr="002774F6">
        <w:t>: 请编写一个函数，计算并返回当前时间的 Unix 时间戳和一个格式化的日期字符串（格式为 YYYY-MM-DD）。</w:t>
      </w:r>
    </w:p>
    <w:p w14:paraId="60F83975" w14:textId="77777777" w:rsidR="002774F6" w:rsidRPr="002774F6" w:rsidRDefault="002774F6" w:rsidP="002774F6"/>
    <w:p w14:paraId="395B726C" w14:textId="044169B6" w:rsidR="002774F6" w:rsidRPr="002774F6" w:rsidRDefault="002774F6" w:rsidP="002774F6">
      <w:pPr>
        <w:rPr>
          <w:b/>
          <w:bCs/>
        </w:rPr>
      </w:pPr>
      <w:r w:rsidRPr="002774F6">
        <w:rPr>
          <w:b/>
          <w:bCs/>
        </w:rPr>
        <w:t>20. 反射（Reflection）</w:t>
      </w:r>
    </w:p>
    <w:p w14:paraId="611D8051" w14:textId="77777777" w:rsidR="002774F6" w:rsidRPr="002774F6" w:rsidRDefault="002774F6" w:rsidP="002774F6">
      <w:r w:rsidRPr="002774F6">
        <w:rPr>
          <w:b/>
          <w:bCs/>
        </w:rPr>
        <w:t>题目</w:t>
      </w:r>
      <w:r w:rsidRPr="002774F6">
        <w:t>: 请解释反射在 Go 语言中的用途，并写一个简单的代码示例，展示如何使用反射获取变量的类型信息。</w:t>
      </w:r>
    </w:p>
    <w:p w14:paraId="43D082A9" w14:textId="77777777" w:rsidR="002774F6" w:rsidRPr="002774F6" w:rsidRDefault="002774F6" w:rsidP="002774F6">
      <w:r w:rsidRPr="002774F6">
        <w:t>这些问题涵盖了 Golang 开发的核心知识点，适合用于评估候选人的基础能力和理解程度。</w:t>
      </w:r>
    </w:p>
    <w:p w14:paraId="4FB78304" w14:textId="77777777" w:rsidR="00FA7CA9" w:rsidRPr="002774F6" w:rsidRDefault="00FA7CA9"/>
    <w:sectPr w:rsidR="00FA7CA9" w:rsidRPr="002774F6" w:rsidSect="000D46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F6"/>
    <w:rsid w:val="000D46BF"/>
    <w:rsid w:val="002774F6"/>
    <w:rsid w:val="00337B61"/>
    <w:rsid w:val="00FA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DD6E2"/>
  <w15:chartTrackingRefBased/>
  <w15:docId w15:val="{BC9C23F2-C461-484F-80E6-AB1F2DDB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4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4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4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4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4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4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4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4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4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7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7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74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74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774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74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74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74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74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7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74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74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74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74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74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74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7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74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7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Ricketts</dc:creator>
  <cp:keywords/>
  <dc:description/>
  <cp:lastModifiedBy>Sue Ricketts</cp:lastModifiedBy>
  <cp:revision>1</cp:revision>
  <dcterms:created xsi:type="dcterms:W3CDTF">2024-08-29T09:26:00Z</dcterms:created>
  <dcterms:modified xsi:type="dcterms:W3CDTF">2024-08-29T09:27:00Z</dcterms:modified>
</cp:coreProperties>
</file>