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73" w:rsidRDefault="00460DF9" w:rsidP="00460DF9">
      <w:pPr>
        <w:ind w:firstLineChars="200" w:firstLine="42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(Need)</w:t>
      </w:r>
      <w:r>
        <w:rPr>
          <w:rFonts w:hint="eastAsia"/>
          <w:szCs w:val="21"/>
        </w:rPr>
        <w:t>需求：</w:t>
      </w:r>
      <w:r w:rsidR="00217232">
        <w:rPr>
          <w:rFonts w:hint="eastAsia"/>
          <w:szCs w:val="21"/>
        </w:rPr>
        <w:t>什么是考研调剂？在研究生招生工作中，由于招生计划的限制，有些考生虽然达到分数线，但并不能被安排复试或复试后不能被录取，对这些考生，招生单位将负责把其全部资料即是转至第二志愿，这个过程称为考研调剂。</w:t>
      </w:r>
      <w:r>
        <w:rPr>
          <w:rFonts w:hint="eastAsia"/>
          <w:szCs w:val="21"/>
        </w:rPr>
        <w:t>如今考研大热，尤其今年研究生报名人数更是达到了历史新高。</w:t>
      </w:r>
      <w:r w:rsidR="00217232">
        <w:rPr>
          <w:rFonts w:hint="eastAsia"/>
          <w:szCs w:val="21"/>
        </w:rPr>
        <w:t>这样必然会产生相当数量的调剂人数</w:t>
      </w:r>
      <w:r w:rsidR="00794D31">
        <w:rPr>
          <w:rFonts w:hint="eastAsia"/>
          <w:szCs w:val="21"/>
        </w:rPr>
        <w:t>。</w:t>
      </w:r>
      <w:r w:rsidR="006356A3">
        <w:rPr>
          <w:rFonts w:hint="eastAsia"/>
          <w:szCs w:val="21"/>
        </w:rPr>
        <w:t>对调剂来说，</w:t>
      </w:r>
      <w:r w:rsidR="00794D31">
        <w:rPr>
          <w:rFonts w:hint="eastAsia"/>
          <w:szCs w:val="21"/>
        </w:rPr>
        <w:t>信息的时效性很短，发布时间不定，发布源很广，而且</w:t>
      </w:r>
      <w:r w:rsidR="006356A3">
        <w:rPr>
          <w:rFonts w:hint="eastAsia"/>
          <w:szCs w:val="21"/>
        </w:rPr>
        <w:t>信息对每个被调剂的考生来说是至关重要的，在这样大的需求条件下，我们团队开发出了这个系统。</w:t>
      </w:r>
    </w:p>
    <w:p w:rsidR="006356A3" w:rsidRDefault="006356A3" w:rsidP="00460DF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A(Approach)</w:t>
      </w:r>
      <w:r>
        <w:rPr>
          <w:rFonts w:hint="eastAsia"/>
          <w:szCs w:val="21"/>
        </w:rPr>
        <w:t>做法：用户可标记具有调剂意向的高校，进入查询界面后点击“查询”，即可显示出标记高校的调剂信息。本系统具有实时更新的功能。</w:t>
      </w:r>
      <w:r w:rsidR="00F85C8A">
        <w:rPr>
          <w:rFonts w:hint="eastAsia"/>
          <w:szCs w:val="21"/>
        </w:rPr>
        <w:t>初步定</w:t>
      </w:r>
      <w:r w:rsidR="00794D31">
        <w:rPr>
          <w:rFonts w:hint="eastAsia"/>
          <w:szCs w:val="21"/>
        </w:rPr>
        <w:t>具体的系统模块包括：</w:t>
      </w:r>
      <w:r w:rsidR="00F85C8A">
        <w:rPr>
          <w:rFonts w:hint="eastAsia"/>
          <w:szCs w:val="21"/>
        </w:rPr>
        <w:t>用户功能模块，管理员功能模块，数据库模块。</w:t>
      </w:r>
    </w:p>
    <w:p w:rsidR="006356A3" w:rsidRDefault="006356A3" w:rsidP="00460DF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B(benefit)</w:t>
      </w:r>
      <w:r>
        <w:rPr>
          <w:rFonts w:hint="eastAsia"/>
          <w:szCs w:val="21"/>
        </w:rPr>
        <w:t>好处：本系统可根据不同用户各自的需要来提供不同的信息，并且信息具有实时更新功能，可以省去用户在网上查询搜集各种信息的大量的时间。</w:t>
      </w:r>
    </w:p>
    <w:p w:rsidR="00D42A9B" w:rsidRDefault="00D42A9B" w:rsidP="00460DF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C(Competitors)</w:t>
      </w:r>
      <w:r>
        <w:rPr>
          <w:rFonts w:hint="eastAsia"/>
          <w:szCs w:val="21"/>
        </w:rPr>
        <w:t>竞争：市面上存在着许多的类似的考研软件或网站，像考研帮、小木虫、中国考研网等。中国考研网来说，这是考研的官方网站，各个院校的考研信息都会在这个网站上发布，是考研网中的权威，但是虽然这个网站信息全面，但搜索信息的过程比较繁琐，网站并没有提供便捷的信息收集功能。本系统可以弥补考研网的这种缺陷，使用户使用起来更加便捷。</w:t>
      </w:r>
    </w:p>
    <w:p w:rsidR="00D42A9B" w:rsidRPr="00460DF9" w:rsidRDefault="00D42A9B" w:rsidP="00460DF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D(Delivery)</w:t>
      </w:r>
      <w:r w:rsidR="006E5D58">
        <w:rPr>
          <w:rFonts w:hint="eastAsia"/>
          <w:szCs w:val="21"/>
        </w:rPr>
        <w:t>推广：挂网站广告，</w:t>
      </w:r>
      <w:r w:rsidR="00120C7E">
        <w:rPr>
          <w:rFonts w:hint="eastAsia"/>
          <w:szCs w:val="21"/>
        </w:rPr>
        <w:t>演讲宣传。</w:t>
      </w:r>
      <w:bookmarkStart w:id="0" w:name="_GoBack"/>
      <w:bookmarkEnd w:id="0"/>
    </w:p>
    <w:sectPr w:rsidR="00D42A9B" w:rsidRPr="0046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4E"/>
    <w:rsid w:val="00120C7E"/>
    <w:rsid w:val="00217232"/>
    <w:rsid w:val="002D464E"/>
    <w:rsid w:val="00460DF9"/>
    <w:rsid w:val="006356A3"/>
    <w:rsid w:val="006E48C6"/>
    <w:rsid w:val="006E5D58"/>
    <w:rsid w:val="00794D31"/>
    <w:rsid w:val="00A90073"/>
    <w:rsid w:val="00A9565B"/>
    <w:rsid w:val="00D42A9B"/>
    <w:rsid w:val="00F8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hjc</dc:creator>
  <cp:keywords/>
  <dc:description/>
  <cp:lastModifiedBy>hjc</cp:lastModifiedBy>
  <cp:revision>7</cp:revision>
  <dcterms:created xsi:type="dcterms:W3CDTF">2019-01-16T12:06:00Z</dcterms:created>
  <dcterms:modified xsi:type="dcterms:W3CDTF">2019-01-19T13:00:00Z</dcterms:modified>
</cp:coreProperties>
</file>