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87798" w14:textId="77777777" w:rsidR="00FE7F1C" w:rsidRDefault="00000000">
      <w:pPr>
        <w:spacing w:after="80"/>
        <w:jc w:val="center"/>
      </w:pPr>
      <w:r>
        <w:rPr>
          <w:b/>
          <w:bCs/>
          <w:color w:val="2E4057"/>
          <w:sz w:val="32"/>
          <w:szCs w:val="32"/>
        </w:rPr>
        <w:t>UGMFGT-15-1 Programming for Engineers</w:t>
      </w:r>
    </w:p>
    <w:p w14:paraId="5BF0C50E" w14:textId="77777777" w:rsidR="00FE7F1C" w:rsidRDefault="00000000">
      <w:pPr>
        <w:spacing w:after="80"/>
        <w:jc w:val="center"/>
      </w:pPr>
      <w:r>
        <w:rPr>
          <w:b/>
          <w:bCs/>
          <w:color w:val="444444"/>
          <w:sz w:val="28"/>
          <w:szCs w:val="28"/>
        </w:rPr>
        <w:t>Coursework: Power Quality Waveform Analyser</w:t>
      </w:r>
    </w:p>
    <w:p w14:paraId="3EC484D3" w14:textId="757130DF" w:rsidR="00FE7F1C" w:rsidRDefault="00000000">
      <w:pPr>
        <w:spacing w:after="200"/>
        <w:jc w:val="center"/>
      </w:pPr>
      <w:r>
        <w:rPr>
          <w:i/>
          <w:iCs/>
          <w:color w:val="666666"/>
        </w:rPr>
        <w:t xml:space="preserve">Electrical and Electronic </w:t>
      </w:r>
      <w:r w:rsidR="008036CB">
        <w:rPr>
          <w:i/>
          <w:iCs/>
          <w:color w:val="666666"/>
        </w:rPr>
        <w:t xml:space="preserve">Engineering </w:t>
      </w:r>
      <w:r w:rsidR="006D7247">
        <w:rPr>
          <w:i/>
          <w:iCs/>
          <w:color w:val="666666"/>
        </w:rPr>
        <w:t>| Academic</w:t>
      </w:r>
      <w:r>
        <w:rPr>
          <w:i/>
          <w:iCs/>
          <w:color w:val="666666"/>
        </w:rPr>
        <w:t xml:space="preserve"> Year 2025–26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6"/>
        <w:gridCol w:w="2307"/>
        <w:gridCol w:w="2132"/>
        <w:gridCol w:w="2051"/>
      </w:tblGrid>
      <w:tr w:rsidR="00FE7F1C" w14:paraId="070D464C"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86B38" w14:textId="77777777" w:rsidR="00FE7F1C" w:rsidRDefault="00000000">
            <w:r>
              <w:rPr>
                <w:b/>
                <w:bCs/>
              </w:rPr>
              <w:t>Submission format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611A4" w14:textId="77777777" w:rsidR="00FE7F1C" w:rsidRDefault="00000000">
            <w:r>
              <w:t>Portfolio + live demo + viva</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FB9AA" w14:textId="77777777" w:rsidR="00FE7F1C" w:rsidRDefault="00000000">
            <w:r>
              <w:rPr>
                <w:b/>
                <w:bCs/>
              </w:rPr>
              <w:t>Language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2769D" w14:textId="77777777" w:rsidR="00FE7F1C" w:rsidRDefault="00000000">
            <w:r>
              <w:t>C (C99 standard)</w:t>
            </w:r>
          </w:p>
        </w:tc>
      </w:tr>
      <w:tr w:rsidR="00FE7F1C" w14:paraId="47D938DB"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E7C65" w14:textId="77777777" w:rsidR="00FE7F1C" w:rsidRDefault="00000000">
            <w:r>
              <w:rPr>
                <w:b/>
                <w:bCs/>
              </w:rPr>
              <w:t>Version control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6FDAB" w14:textId="77777777" w:rsidR="00FE7F1C" w:rsidRDefault="00000000">
            <w:r>
              <w:t>GitHub (compulsory)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3E4DD5" w14:textId="77777777" w:rsidR="00FE7F1C" w:rsidRDefault="00000000">
            <w:r>
              <w:rPr>
                <w:b/>
                <w:bCs/>
              </w:rPr>
              <w:t>Level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CAD83" w14:textId="77777777" w:rsidR="00FE7F1C" w:rsidRDefault="00000000">
            <w:r>
              <w:t>Level 4 (Year 1)</w:t>
            </w:r>
          </w:p>
        </w:tc>
      </w:tr>
      <w:tr w:rsidR="00FE7F1C" w14:paraId="279A23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70139" w14:textId="77777777" w:rsidR="00FE7F1C" w:rsidRDefault="00000000">
            <w:r>
              <w:rPr>
                <w:b/>
                <w:bCs/>
              </w:rPr>
              <w:t>Recommended IDE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6D57A" w14:textId="77777777" w:rsidR="00FE7F1C" w:rsidRDefault="00000000">
            <w:proofErr w:type="spellStart"/>
            <w:r>
              <w:t>CLion</w:t>
            </w:r>
            <w:proofErr w:type="spellEnd"/>
            <w:r>
              <w:t xml:space="preserve"> (JetBrains) or equivalent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88736" w14:textId="77777777" w:rsidR="00FE7F1C" w:rsidRDefault="00000000">
            <w:r>
              <w:rPr>
                <w:b/>
                <w:bCs/>
              </w:rPr>
              <w:t>Build system</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7C695" w14:textId="3982A183" w:rsidR="00FE7F1C" w:rsidRDefault="00000000">
            <w:proofErr w:type="spellStart"/>
            <w:r>
              <w:t>CMake</w:t>
            </w:r>
            <w:proofErr w:type="spellEnd"/>
            <w:r>
              <w:t xml:space="preserve"> + (C99)</w:t>
            </w:r>
          </w:p>
        </w:tc>
      </w:tr>
    </w:tbl>
    <w:p w14:paraId="5F43BE59" w14:textId="77777777" w:rsidR="00FE7F1C" w:rsidRDefault="00FE7F1C">
      <w:pPr>
        <w:spacing w:after="80"/>
      </w:pPr>
    </w:p>
    <w:p w14:paraId="44EA5019"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F1C" w14:paraId="705D4341" w14:textId="77777777">
        <w:tc>
          <w:tcPr>
            <w:tcW w:w="9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0F9AE8" w14:textId="77777777" w:rsidR="00FE7F1C" w:rsidRDefault="00000000">
            <w:r>
              <w:rPr>
                <w:b/>
                <w:bCs/>
              </w:rPr>
              <w:t>What this coursework is about</w:t>
            </w:r>
          </w:p>
          <w:p w14:paraId="2DB6AF97" w14:textId="77777777" w:rsidR="00FE7F1C" w:rsidRDefault="00FE7F1C">
            <w:pPr>
              <w:spacing w:after="80"/>
            </w:pPr>
          </w:p>
          <w:p w14:paraId="547B10B1" w14:textId="77777777" w:rsidR="00FE7F1C" w:rsidRDefault="00000000">
            <w:pPr>
              <w:spacing w:after="120"/>
            </w:pPr>
            <w:r>
              <w:t>You will build a C program that reads real-world power quality data from a sensor log file, analyses the voltage waveforms, and produces a structured report. The dataset you are given represents a 3-phase industrial power supply sampled at 50 Hz over 200 milliseconds.</w:t>
            </w:r>
          </w:p>
          <w:p w14:paraId="103C322B" w14:textId="7E905315" w:rsidR="00FE7F1C" w:rsidRDefault="00000000">
            <w:pPr>
              <w:spacing w:after="120"/>
            </w:pPr>
            <w:r>
              <w:t>This is the kind of tool an electrical engineer would write to monitor grid compliance or diagnose faults on an industrial site. Your program must be written correctly in C  using structs, dynamic memory allocation, pointers, modular files, and file I/O  and you must be able to explain every line of it.</w:t>
            </w:r>
          </w:p>
        </w:tc>
      </w:tr>
    </w:tbl>
    <w:p w14:paraId="44EA1830"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F1C" w14:paraId="17B004CF" w14:textId="77777777">
        <w:tc>
          <w:tcPr>
            <w:tcW w:w="9026" w:type="dxa"/>
            <w:tcBorders>
              <w:top w:val="single" w:sz="12" w:space="0" w:color="CC0000"/>
              <w:left w:val="single" w:sz="12" w:space="0" w:color="CC0000"/>
              <w:bottom w:val="single" w:sz="12" w:space="0" w:color="CC0000"/>
              <w:right w:val="single" w:sz="12" w:space="0" w:color="CC0000"/>
            </w:tcBorders>
            <w:shd w:val="clear" w:color="auto" w:fill="FCE4D6"/>
            <w:tcMar>
              <w:top w:w="160" w:type="dxa"/>
              <w:left w:w="200" w:type="dxa"/>
              <w:bottom w:w="160" w:type="dxa"/>
              <w:right w:w="200" w:type="dxa"/>
            </w:tcMar>
          </w:tcPr>
          <w:p w14:paraId="63AEC1C7" w14:textId="77777777" w:rsidR="00FE7F1C" w:rsidRDefault="00000000">
            <w:pPr>
              <w:spacing w:after="80"/>
              <w:jc w:val="center"/>
            </w:pPr>
            <w:r>
              <w:rPr>
                <w:b/>
                <w:bCs/>
                <w:color w:val="CC0000"/>
                <w:sz w:val="28"/>
                <w:szCs w:val="28"/>
              </w:rPr>
              <w:t>No submission = No marks</w:t>
            </w:r>
          </w:p>
          <w:p w14:paraId="424CCF0D" w14:textId="61EAC0CE" w:rsidR="00FE7F1C" w:rsidRDefault="00000000">
            <w:pPr>
              <w:jc w:val="center"/>
            </w:pPr>
            <w:r>
              <w:rPr>
                <w:i/>
                <w:iCs/>
              </w:rPr>
              <w:t>If you do not submit your portfolio by the deadline, no marks can be awarded for this coursework</w:t>
            </w:r>
            <w:r w:rsidR="008036CB">
              <w:rPr>
                <w:i/>
                <w:iCs/>
              </w:rPr>
              <w:t xml:space="preserve"> </w:t>
            </w:r>
            <w:r>
              <w:rPr>
                <w:i/>
                <w:iCs/>
              </w:rPr>
              <w:t>regardless of any work you may have completed. The viva and live demonstration cannot take place without a submitted portfolio.</w:t>
            </w:r>
          </w:p>
        </w:tc>
      </w:tr>
    </w:tbl>
    <w:p w14:paraId="56B53FEE"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F1C" w14:paraId="3A570216" w14:textId="77777777">
        <w:tc>
          <w:tcPr>
            <w:tcW w:w="9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627949" w14:textId="77777777" w:rsidR="00FE7F1C" w:rsidRDefault="00000000">
            <w:r>
              <w:rPr>
                <w:b/>
                <w:bCs/>
              </w:rPr>
              <w:t>Assessment process</w:t>
            </w:r>
          </w:p>
          <w:p w14:paraId="16D3A79C" w14:textId="77777777" w:rsidR="00FE7F1C" w:rsidRDefault="00FE7F1C">
            <w:pPr>
              <w:spacing w:after="80"/>
            </w:pPr>
          </w:p>
          <w:p w14:paraId="50D1C717" w14:textId="77777777" w:rsidR="00FE7F1C" w:rsidRDefault="00000000">
            <w:pPr>
              <w:pStyle w:val="ListParagraph"/>
              <w:numPr>
                <w:ilvl w:val="0"/>
                <w:numId w:val="2"/>
              </w:numPr>
              <w:spacing w:after="60"/>
            </w:pPr>
            <w:r>
              <w:rPr>
                <w:b/>
                <w:bCs/>
              </w:rPr>
              <w:t>Submit your portfolio to Blackboard by the published deadline.</w:t>
            </w:r>
          </w:p>
          <w:p w14:paraId="1ACFAFC6" w14:textId="78AD2541" w:rsidR="00FE7F1C" w:rsidRDefault="00000000">
            <w:pPr>
              <w:pStyle w:val="ListParagraph"/>
              <w:numPr>
                <w:ilvl w:val="0"/>
                <w:numId w:val="2"/>
              </w:numPr>
              <w:spacing w:after="60"/>
            </w:pPr>
            <w:r>
              <w:t xml:space="preserve">After the submission deadline, an announcement will be posted on the module Blackboard page. This will contain the schedule of individual presentation and viva </w:t>
            </w:r>
            <w:r w:rsidR="008036CB">
              <w:t>slots,</w:t>
            </w:r>
            <w:r>
              <w:t xml:space="preserve"> check Blackboard regularly.</w:t>
            </w:r>
          </w:p>
          <w:p w14:paraId="2C97006B" w14:textId="77777777" w:rsidR="00FE7F1C" w:rsidRDefault="00000000">
            <w:pPr>
              <w:pStyle w:val="ListParagraph"/>
              <w:numPr>
                <w:ilvl w:val="0"/>
                <w:numId w:val="2"/>
              </w:numPr>
              <w:spacing w:after="60"/>
            </w:pPr>
            <w:r>
              <w:t>Attend your allocated slot. You will present and discuss your submitted work only. You cannot update or change your submission after the deadline. The assessor will review what you submitted, not a later version on your laptop.</w:t>
            </w:r>
          </w:p>
          <w:p w14:paraId="37F7D945" w14:textId="77777777" w:rsidR="00FE7F1C" w:rsidRDefault="00000000">
            <w:pPr>
              <w:pStyle w:val="ListParagraph"/>
              <w:numPr>
                <w:ilvl w:val="0"/>
                <w:numId w:val="2"/>
              </w:numPr>
            </w:pPr>
            <w:r>
              <w:t>The viva is a conversation about your code. You will be expected to explain decisions, trace logic, and answer extension questions.</w:t>
            </w:r>
          </w:p>
        </w:tc>
      </w:tr>
    </w:tbl>
    <w:p w14:paraId="36F7CD8D"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F1C" w14:paraId="4793788F"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B955F9B" w14:textId="77777777" w:rsidR="00FE7F1C" w:rsidRDefault="00000000">
            <w:r>
              <w:rPr>
                <w:b/>
                <w:bCs/>
              </w:rPr>
              <w:t>Reasonable adjustments</w:t>
            </w:r>
          </w:p>
          <w:p w14:paraId="0C819ECB" w14:textId="77777777" w:rsidR="00FE7F1C" w:rsidRDefault="00FE7F1C">
            <w:pPr>
              <w:spacing w:after="80"/>
            </w:pPr>
          </w:p>
          <w:p w14:paraId="63B59149" w14:textId="77777777" w:rsidR="00FE7F1C" w:rsidRDefault="00000000">
            <w:pPr>
              <w:spacing w:after="120"/>
            </w:pPr>
            <w:r>
              <w:t xml:space="preserve">Students with an approved reasonable adjustment will have their submission deadline extended by 48 hours beyond the standard deadline. Your viva slot will be scheduled </w:t>
            </w:r>
            <w:r>
              <w:lastRenderedPageBreak/>
              <w:t>accordingly. If you have a reasonable adjustment and have not registered it with the module team, contact your personal tutor before the standard deadline.</w:t>
            </w:r>
          </w:p>
        </w:tc>
      </w:tr>
    </w:tbl>
    <w:p w14:paraId="7F84D405" w14:textId="77777777" w:rsidR="00FE7F1C" w:rsidRDefault="00FE7F1C">
      <w:pPr>
        <w:spacing w:after="80"/>
      </w:pPr>
    </w:p>
    <w:p w14:paraId="25C6CE5C" w14:textId="77777777" w:rsidR="00FE7F1C" w:rsidRDefault="00000000">
      <w:pPr>
        <w:pStyle w:val="Heading1"/>
      </w:pPr>
      <w:r>
        <w:t>1. Background</w:t>
      </w:r>
    </w:p>
    <w:p w14:paraId="56E773B7" w14:textId="77777777" w:rsidR="00FE7F1C" w:rsidRDefault="00000000">
      <w:pPr>
        <w:spacing w:after="120"/>
      </w:pPr>
      <w:r>
        <w:t>Power quality monitoring is a core task in electrical engineering. Grid-connected systems must maintain voltage levels within defined tolerances. When voltage deviates — due to overload, switching events, or equipment faults — it can damage equipment or violate compliance standards.</w:t>
      </w:r>
    </w:p>
    <w:p w14:paraId="084F1A96" w14:textId="77777777" w:rsidR="00FE7F1C" w:rsidRDefault="00000000">
      <w:pPr>
        <w:spacing w:after="120"/>
      </w:pPr>
      <w:r>
        <w:t>Your program will act as an automated analysis tool: it ingests a raw log file, computes key power quality metrics for each phase, and flags any anomalies.</w:t>
      </w:r>
    </w:p>
    <w:p w14:paraId="5DBB9D92" w14:textId="77777777" w:rsidR="00FE7F1C" w:rsidRDefault="00FE7F1C">
      <w:pPr>
        <w:spacing w:after="80"/>
      </w:pPr>
    </w:p>
    <w:p w14:paraId="0198C2E8" w14:textId="77777777" w:rsidR="00FE7F1C" w:rsidRDefault="00000000">
      <w:pPr>
        <w:pStyle w:val="Heading1"/>
      </w:pPr>
      <w:r>
        <w:t>2. The Dataset</w:t>
      </w:r>
    </w:p>
    <w:p w14:paraId="5C7A0217" w14:textId="77777777" w:rsidR="00FE7F1C" w:rsidRDefault="00000000">
      <w:pPr>
        <w:spacing w:after="120"/>
      </w:pPr>
      <w:r>
        <w:t xml:space="preserve">You will be given the file power_quality_log.csv. It contains 1,000 rows of simultaneous measurements, sampled every 0.2 milliseconds (5,000 samples per second) over a total window of approximately 200 </w:t>
      </w:r>
      <w:proofErr w:type="spellStart"/>
      <w:r>
        <w:t>ms</w:t>
      </w:r>
      <w:proofErr w:type="spellEnd"/>
      <w:r>
        <w:t>. This captures 10 full cycles of a 50 Hz waveform.</w:t>
      </w:r>
    </w:p>
    <w:p w14:paraId="4FAF14F5"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72"/>
        <w:gridCol w:w="1751"/>
        <w:gridCol w:w="3603"/>
      </w:tblGrid>
      <w:tr w:rsidR="00FE7F1C" w14:paraId="3B58263C"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AC3CFD4" w14:textId="77777777" w:rsidR="00FE7F1C" w:rsidRDefault="00000000">
            <w:r>
              <w:rPr>
                <w:b/>
                <w:bCs/>
              </w:rPr>
              <w:t>Column name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089CCF" w14:textId="77777777" w:rsidR="00FE7F1C" w:rsidRDefault="00000000">
            <w:r>
              <w:rPr>
                <w:b/>
                <w:bCs/>
                <w:color w:val="FFFFFF"/>
              </w:rPr>
              <w:t>Unit / range</w:t>
            </w:r>
          </w:p>
        </w:tc>
        <w:tc>
          <w:tcPr>
            <w:tcW w:w="48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746BCC" w14:textId="77777777" w:rsidR="00FE7F1C" w:rsidRDefault="00000000">
            <w:r>
              <w:rPr>
                <w:b/>
                <w:bCs/>
                <w:color w:val="FFFFFF"/>
              </w:rPr>
              <w:t>Description</w:t>
            </w:r>
          </w:p>
        </w:tc>
      </w:tr>
      <w:tr w:rsidR="00FE7F1C" w14:paraId="099509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F9D52" w14:textId="77777777" w:rsidR="00FE7F1C" w:rsidRDefault="00000000">
            <w:r>
              <w:rPr>
                <w:rFonts w:ascii="Courier New" w:eastAsia="Courier New" w:hAnsi="Courier New" w:cs="Courier New"/>
                <w:b/>
                <w:bCs/>
                <w:sz w:val="20"/>
                <w:szCs w:val="20"/>
              </w:rPr>
              <w:t>timestamp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31E3E" w14:textId="77777777" w:rsidR="00FE7F1C" w:rsidRDefault="00000000">
            <w:r>
              <w:t>seconds</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C06FD" w14:textId="77777777" w:rsidR="00FE7F1C" w:rsidRDefault="00000000">
            <w:r>
              <w:t>Time of each sample, starting at 0.0, stepping by 0.0002 s</w:t>
            </w:r>
          </w:p>
        </w:tc>
      </w:tr>
      <w:tr w:rsidR="00FE7F1C" w14:paraId="197A16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BBD1" w14:textId="77777777" w:rsidR="00FE7F1C" w:rsidRDefault="00000000">
            <w:proofErr w:type="spellStart"/>
            <w:r>
              <w:rPr>
                <w:rFonts w:ascii="Courier New" w:eastAsia="Courier New" w:hAnsi="Courier New" w:cs="Courier New"/>
                <w:b/>
                <w:bCs/>
                <w:sz w:val="20"/>
                <w:szCs w:val="20"/>
              </w:rPr>
              <w:t>phase_A_voltage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EFE4B" w14:textId="77777777" w:rsidR="00FE7F1C" w:rsidRDefault="00000000">
            <w:r>
              <w:t>Volts (V)</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5405" w14:textId="77777777" w:rsidR="00FE7F1C" w:rsidRDefault="00000000">
            <w:r>
              <w:t>Instantaneous voltage for Phase A. Nominally 230 V RMS, so the theoretical peak is 325.27 V</w:t>
            </w:r>
          </w:p>
        </w:tc>
      </w:tr>
      <w:tr w:rsidR="00FE7F1C" w14:paraId="4E658A9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6D460" w14:textId="77777777" w:rsidR="00FE7F1C" w:rsidRDefault="00000000">
            <w:proofErr w:type="spellStart"/>
            <w:r>
              <w:rPr>
                <w:rFonts w:ascii="Courier New" w:eastAsia="Courier New" w:hAnsi="Courier New" w:cs="Courier New"/>
                <w:b/>
                <w:bCs/>
                <w:sz w:val="20"/>
                <w:szCs w:val="20"/>
              </w:rPr>
              <w:t>phase_B_voltage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E547F" w14:textId="77777777" w:rsidR="00FE7F1C" w:rsidRDefault="00000000">
            <w:r>
              <w:t>Volts (V)</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C5C16" w14:textId="77777777" w:rsidR="00FE7F1C" w:rsidRDefault="00000000">
            <w:r>
              <w:t>Phase B voltage, shifted 120° behind Phase A</w:t>
            </w:r>
          </w:p>
        </w:tc>
      </w:tr>
      <w:tr w:rsidR="00FE7F1C" w14:paraId="191B75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19699" w14:textId="77777777" w:rsidR="00FE7F1C" w:rsidRDefault="00000000">
            <w:proofErr w:type="spellStart"/>
            <w:r>
              <w:rPr>
                <w:rFonts w:ascii="Courier New" w:eastAsia="Courier New" w:hAnsi="Courier New" w:cs="Courier New"/>
                <w:b/>
                <w:bCs/>
                <w:sz w:val="20"/>
                <w:szCs w:val="20"/>
              </w:rPr>
              <w:t>phase_C_voltage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B2EB9" w14:textId="77777777" w:rsidR="00FE7F1C" w:rsidRDefault="00000000">
            <w:r>
              <w:t>Volts (V)</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1918" w14:textId="77777777" w:rsidR="00FE7F1C" w:rsidRDefault="00000000">
            <w:r>
              <w:t>Phase C voltage, shifted 240° behind Phase A</w:t>
            </w:r>
          </w:p>
        </w:tc>
      </w:tr>
      <w:tr w:rsidR="00FE7F1C" w14:paraId="31D120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30945" w14:textId="77777777" w:rsidR="00FE7F1C" w:rsidRDefault="00000000">
            <w:proofErr w:type="spellStart"/>
            <w:r>
              <w:rPr>
                <w:rFonts w:ascii="Courier New" w:eastAsia="Courier New" w:hAnsi="Courier New" w:cs="Courier New"/>
                <w:b/>
                <w:bCs/>
                <w:sz w:val="20"/>
                <w:szCs w:val="20"/>
              </w:rPr>
              <w:t>line_current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078711" w14:textId="77777777" w:rsidR="00FE7F1C" w:rsidRDefault="00000000">
            <w:r>
              <w:t>Amperes (A)</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55957" w14:textId="77777777" w:rsidR="00FE7F1C" w:rsidRDefault="00000000">
            <w:r>
              <w:t>Line current magnitude, typically around 3.5 A</w:t>
            </w:r>
          </w:p>
        </w:tc>
      </w:tr>
      <w:tr w:rsidR="00FE7F1C" w14:paraId="5671EF5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8791" w14:textId="77777777" w:rsidR="00FE7F1C" w:rsidRDefault="00000000">
            <w:r>
              <w:rPr>
                <w:rFonts w:ascii="Courier New" w:eastAsia="Courier New" w:hAnsi="Courier New" w:cs="Courier New"/>
                <w:b/>
                <w:bCs/>
                <w:sz w:val="20"/>
                <w:szCs w:val="20"/>
              </w:rPr>
              <w:t>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C909A" w14:textId="77777777" w:rsidR="00FE7F1C" w:rsidRDefault="00000000">
            <w:r>
              <w:t>Hz</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565D" w14:textId="77777777" w:rsidR="00FE7F1C" w:rsidRDefault="00000000">
            <w:r>
              <w:t>Instantaneous frequency estimate, nominally 50.0 Hz</w:t>
            </w:r>
          </w:p>
        </w:tc>
      </w:tr>
      <w:tr w:rsidR="00FE7F1C" w14:paraId="74F034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800B2" w14:textId="77777777" w:rsidR="00FE7F1C" w:rsidRDefault="00000000">
            <w:proofErr w:type="spellStart"/>
            <w:r>
              <w:rPr>
                <w:rFonts w:ascii="Courier New" w:eastAsia="Courier New" w:hAnsi="Courier New" w:cs="Courier New"/>
                <w:b/>
                <w:bCs/>
                <w:sz w:val="20"/>
                <w:szCs w:val="20"/>
              </w:rPr>
              <w:t>power_factor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FA4ED" w14:textId="77777777" w:rsidR="00FE7F1C" w:rsidRDefault="00000000">
            <w:r>
              <w:t>Dimensionless (0–1)</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6E01B" w14:textId="77777777" w:rsidR="00FE7F1C" w:rsidRDefault="00000000">
            <w:r>
              <w:t>Ratio of real to apparent power; a value of 0.95 is normal</w:t>
            </w:r>
          </w:p>
        </w:tc>
      </w:tr>
      <w:tr w:rsidR="00FE7F1C" w14:paraId="69EA66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04055" w14:textId="77777777" w:rsidR="00FE7F1C" w:rsidRDefault="00000000">
            <w:proofErr w:type="spellStart"/>
            <w:r>
              <w:rPr>
                <w:rFonts w:ascii="Courier New" w:eastAsia="Courier New" w:hAnsi="Courier New" w:cs="Courier New"/>
                <w:b/>
                <w:bCs/>
                <w:sz w:val="20"/>
                <w:szCs w:val="20"/>
              </w:rPr>
              <w:t>thd_percent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E51A" w14:textId="77777777" w:rsidR="00FE7F1C" w:rsidRDefault="00000000">
            <w:r>
              <w:t>Percent (%)</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9B0" w14:textId="77777777" w:rsidR="00FE7F1C" w:rsidRDefault="00000000">
            <w:r>
              <w:t>Total Harmonic Distortion; the dataset contains values between 2.0 and 2.18 %</w:t>
            </w:r>
          </w:p>
        </w:tc>
      </w:tr>
    </w:tbl>
    <w:p w14:paraId="606B13DD"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F1C" w14:paraId="3162C98D" w14:textId="77777777">
        <w:tc>
          <w:tcPr>
            <w:tcW w:w="9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E5FD8D" w14:textId="77777777" w:rsidR="00FE7F1C" w:rsidRDefault="00000000">
            <w:r>
              <w:rPr>
                <w:b/>
                <w:bCs/>
              </w:rPr>
              <w:t>Important note about the data</w:t>
            </w:r>
          </w:p>
          <w:p w14:paraId="403CABCA" w14:textId="77777777" w:rsidR="00FE7F1C" w:rsidRDefault="00FE7F1C">
            <w:pPr>
              <w:spacing w:after="80"/>
            </w:pPr>
          </w:p>
          <w:p w14:paraId="72974C9B" w14:textId="77777777" w:rsidR="00FE7F1C" w:rsidRDefault="00000000">
            <w:pPr>
              <w:spacing w:after="120"/>
            </w:pPr>
            <w:r>
              <w:t xml:space="preserve">The dataset is not perfectly clean. It contains subtle features that a good analyser should detect, including values that reach the expected clipping threshold (where the voltage </w:t>
            </w:r>
            <w:r>
              <w:lastRenderedPageBreak/>
              <w:t>peaks at its maximum and flat-tops). Your program should identify and report these, but you are not told exactly where they are — that is part of the exercise.</w:t>
            </w:r>
          </w:p>
        </w:tc>
      </w:tr>
    </w:tbl>
    <w:p w14:paraId="35DAE7C9" w14:textId="77777777" w:rsidR="00FE7F1C" w:rsidRDefault="00FE7F1C">
      <w:pPr>
        <w:spacing w:after="80"/>
      </w:pPr>
    </w:p>
    <w:p w14:paraId="29FAE163" w14:textId="77777777" w:rsidR="00FE7F1C" w:rsidRDefault="00000000">
      <w:pPr>
        <w:pStyle w:val="Heading1"/>
      </w:pPr>
      <w:r>
        <w:t>3. What You Must Build</w:t>
      </w:r>
    </w:p>
    <w:p w14:paraId="18A564DD" w14:textId="77777777" w:rsidR="00FE7F1C" w:rsidRDefault="00000000">
      <w:pPr>
        <w:spacing w:after="120"/>
      </w:pPr>
      <w:r>
        <w:t>Your program is a command-line C application. It must accept a filename as a command-line argument, load the data, compute the metrics below, and write a results file.</w:t>
      </w:r>
    </w:p>
    <w:p w14:paraId="1C1B3A38" w14:textId="77777777" w:rsidR="00FE7F1C" w:rsidRDefault="00FE7F1C">
      <w:pPr>
        <w:spacing w:after="80"/>
      </w:pPr>
    </w:p>
    <w:p w14:paraId="5B953834" w14:textId="77777777" w:rsidR="00FE7F1C" w:rsidRDefault="00000000">
      <w:pPr>
        <w:pStyle w:val="Heading2"/>
      </w:pPr>
      <w:r>
        <w:t>3.1 Pass-level requirements (mandatory for all students)</w:t>
      </w:r>
    </w:p>
    <w:p w14:paraId="069A1622" w14:textId="77777777" w:rsidR="00FE7F1C" w:rsidRDefault="00000000">
      <w:pPr>
        <w:spacing w:after="120"/>
      </w:pPr>
      <w:r>
        <w:t>The following are compulsory. A submission that does not include all of these cannot pass, regardless of what else it contains.</w:t>
      </w:r>
    </w:p>
    <w:p w14:paraId="604FD7C3"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5"/>
        <w:gridCol w:w="3179"/>
        <w:gridCol w:w="5362"/>
      </w:tblGrid>
      <w:tr w:rsidR="00FE7F1C" w14:paraId="310BBB48" w14:textId="77777777">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1543A1" w14:textId="77777777" w:rsidR="00FE7F1C" w:rsidRDefault="00000000">
            <w:r>
              <w:rPr>
                <w:b/>
                <w:bCs/>
                <w:color w:val="FFFFFF"/>
              </w:rPr>
              <w:t>#</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D077FE" w14:textId="77777777" w:rsidR="00FE7F1C" w:rsidRDefault="00000000">
            <w:r>
              <w:rPr>
                <w:b/>
                <w:bCs/>
                <w:color w:val="FFFFFF"/>
              </w:rPr>
              <w:t>Requirement</w:t>
            </w:r>
          </w:p>
        </w:tc>
        <w:tc>
          <w:tcPr>
            <w:tcW w:w="54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981288" w14:textId="77777777" w:rsidR="00FE7F1C" w:rsidRDefault="00000000">
            <w:r>
              <w:rPr>
                <w:b/>
                <w:bCs/>
                <w:color w:val="FFFFFF"/>
              </w:rPr>
              <w:t>What this means in practice</w:t>
            </w:r>
          </w:p>
        </w:tc>
      </w:tr>
      <w:tr w:rsidR="00FE7F1C" w14:paraId="251CCC0F"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A1C84C3" w14:textId="77777777" w:rsidR="00FE7F1C" w:rsidRDefault="00000000">
            <w:r>
              <w:rPr>
                <w:b/>
                <w:bCs/>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1DEAE2" w14:textId="77777777" w:rsidR="00FE7F1C" w:rsidRDefault="00000000">
            <w:r>
              <w:rPr>
                <w:b/>
                <w:bCs/>
              </w:rPr>
              <w:t xml:space="preserve">Define a </w:t>
            </w:r>
            <w:proofErr w:type="spellStart"/>
            <w:r>
              <w:rPr>
                <w:b/>
                <w:bCs/>
              </w:rPr>
              <w:t>WaveformSample</w:t>
            </w:r>
            <w:proofErr w:type="spellEnd"/>
            <w:r>
              <w:rPr>
                <w:b/>
                <w:bCs/>
              </w:rPr>
              <w:t xml:space="preserve"> struct</w:t>
            </w:r>
          </w:p>
        </w:tc>
        <w:tc>
          <w:tcPr>
            <w:tcW w:w="54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DC8A2DD" w14:textId="77777777" w:rsidR="00FE7F1C" w:rsidRDefault="00000000">
            <w:r>
              <w:t>Create a struct type in a header file (.h) that holds all 8 fields for a single row of the CSV</w:t>
            </w:r>
          </w:p>
        </w:tc>
      </w:tr>
      <w:tr w:rsidR="00FE7F1C" w14:paraId="408295E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D11C5" w14:textId="77777777" w:rsidR="00FE7F1C" w:rsidRDefault="00000000">
            <w:r>
              <w:rPr>
                <w:b/>
                <w:bCs/>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FA6DB" w14:textId="77777777" w:rsidR="00FE7F1C" w:rsidRDefault="00000000">
            <w:r>
              <w:rPr>
                <w:b/>
                <w:bCs/>
              </w:rPr>
              <w:t>Dynamic memory allocation</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0F5CD" w14:textId="77777777" w:rsidR="00FE7F1C" w:rsidRDefault="00000000">
            <w:r>
              <w:t xml:space="preserve">Allocate an array of </w:t>
            </w:r>
            <w:proofErr w:type="spellStart"/>
            <w:r>
              <w:t>WaveformSample</w:t>
            </w:r>
            <w:proofErr w:type="spellEnd"/>
            <w:r>
              <w:t xml:space="preserve"> using malloc() sized to the number of rows in the file; free all memory before the program exits</w:t>
            </w:r>
          </w:p>
        </w:tc>
      </w:tr>
      <w:tr w:rsidR="00FE7F1C" w14:paraId="4E313500"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BED135" w14:textId="77777777" w:rsidR="00FE7F1C" w:rsidRDefault="00000000">
            <w:r>
              <w:rPr>
                <w:b/>
                <w:bCs/>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6CC0DB" w14:textId="77777777" w:rsidR="00FE7F1C" w:rsidRDefault="00000000">
            <w:r>
              <w:rPr>
                <w:b/>
                <w:bCs/>
              </w:rPr>
              <w:t>Pointer-based data access</w:t>
            </w:r>
          </w:p>
        </w:tc>
        <w:tc>
          <w:tcPr>
            <w:tcW w:w="54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A2F9343" w14:textId="77777777" w:rsidR="00FE7F1C" w:rsidRDefault="00000000">
            <w:r>
              <w:t>Use pointer arithmetic or pointer parameters to pass and modify data — do not rely solely on array indexing</w:t>
            </w:r>
          </w:p>
        </w:tc>
      </w:tr>
      <w:tr w:rsidR="00FE7F1C" w14:paraId="6E992C0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B1BAA" w14:textId="77777777" w:rsidR="00FE7F1C" w:rsidRDefault="00000000">
            <w:r>
              <w:rPr>
                <w:b/>
                <w:bCs/>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1A5B" w14:textId="77777777" w:rsidR="00FE7F1C" w:rsidRDefault="00000000">
            <w:r>
              <w:rPr>
                <w:b/>
                <w:bCs/>
              </w:rPr>
              <w:t>File I/O to load data</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E77B" w14:textId="77777777" w:rsidR="00FE7F1C" w:rsidRDefault="00000000">
            <w:r>
              <w:t>Open the CSV, parse the header row, read each data row into your struct array, and handle file-not-found errors gracefully</w:t>
            </w:r>
          </w:p>
        </w:tc>
      </w:tr>
      <w:tr w:rsidR="00FE7F1C" w14:paraId="189AFBFB"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53AFA4A" w14:textId="77777777" w:rsidR="00FE7F1C" w:rsidRDefault="00000000">
            <w:r>
              <w:rPr>
                <w:b/>
                <w:bCs/>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A0922B" w14:textId="77777777" w:rsidR="00FE7F1C" w:rsidRDefault="00000000">
            <w:r>
              <w:rPr>
                <w:b/>
                <w:bCs/>
              </w:rPr>
              <w:t>Compute RMS voltage (per phase)</w:t>
            </w:r>
          </w:p>
        </w:tc>
        <w:tc>
          <w:tcPr>
            <w:tcW w:w="54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51458AF" w14:textId="77777777" w:rsidR="00FE7F1C" w:rsidRDefault="00000000">
            <w:r>
              <w:t>RMS = sqrt(mean of squared samples); compare against the 230 V nominal</w:t>
            </w:r>
          </w:p>
        </w:tc>
      </w:tr>
      <w:tr w:rsidR="00FE7F1C" w14:paraId="5552F85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18DD3" w14:textId="77777777" w:rsidR="00FE7F1C" w:rsidRDefault="00000000">
            <w:r>
              <w:rPr>
                <w:b/>
                <w:bCs/>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A8F9F" w14:textId="77777777" w:rsidR="00FE7F1C" w:rsidRDefault="00000000">
            <w:r>
              <w:rPr>
                <w:b/>
                <w:bCs/>
              </w:rPr>
              <w:t>Compute peak-to-peak amplitude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4BAE7" w14:textId="77777777" w:rsidR="00FE7F1C" w:rsidRDefault="00000000">
            <w:r>
              <w:t>Maximum sample minus minimum sample, per phase</w:t>
            </w:r>
          </w:p>
        </w:tc>
      </w:tr>
      <w:tr w:rsidR="00FE7F1C" w14:paraId="798C0657"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B0F4726" w14:textId="77777777" w:rsidR="00FE7F1C" w:rsidRDefault="00000000">
            <w:r>
              <w:rPr>
                <w:b/>
                <w:bCs/>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29798F" w14:textId="77777777" w:rsidR="00FE7F1C" w:rsidRDefault="00000000">
            <w:r>
              <w:rPr>
                <w:b/>
                <w:bCs/>
              </w:rPr>
              <w:t>Compute DC offset</w:t>
            </w:r>
          </w:p>
        </w:tc>
        <w:tc>
          <w:tcPr>
            <w:tcW w:w="54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294D6D" w14:textId="77777777" w:rsidR="00FE7F1C" w:rsidRDefault="00000000">
            <w:r>
              <w:t>Mean voltage per phase; should be close to 0 V for a clean AC signal</w:t>
            </w:r>
          </w:p>
        </w:tc>
      </w:tr>
      <w:tr w:rsidR="00FE7F1C" w14:paraId="2C6E032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C3D35" w14:textId="77777777" w:rsidR="00FE7F1C" w:rsidRDefault="00000000">
            <w:r>
              <w:rPr>
                <w:b/>
                <w:bCs/>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4C8A3" w14:textId="77777777" w:rsidR="00FE7F1C" w:rsidRDefault="00000000">
            <w:r>
              <w:rPr>
                <w:b/>
                <w:bCs/>
              </w:rPr>
              <w:t>Detect clipping</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1D966" w14:textId="77777777" w:rsidR="00FE7F1C" w:rsidRDefault="00000000">
            <w:r>
              <w:t>Flag any sample where |voltage| &gt;= 324.9 V (the hard limit of the sensor)</w:t>
            </w:r>
          </w:p>
        </w:tc>
      </w:tr>
      <w:tr w:rsidR="00FE7F1C" w14:paraId="71835547"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37B0A8B" w14:textId="77777777" w:rsidR="00FE7F1C" w:rsidRDefault="00000000">
            <w:r>
              <w:rPr>
                <w:b/>
                <w:bCs/>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502C24" w14:textId="77777777" w:rsidR="00FE7F1C" w:rsidRDefault="00000000">
            <w:r>
              <w:rPr>
                <w:b/>
                <w:bCs/>
              </w:rPr>
              <w:t>Check tolerance compliance</w:t>
            </w:r>
          </w:p>
        </w:tc>
        <w:tc>
          <w:tcPr>
            <w:tcW w:w="54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8BA6362" w14:textId="77777777" w:rsidR="00FE7F1C" w:rsidRDefault="00000000">
            <w:r>
              <w:t>Report whether each phase RMS is within ±10% of 230 V</w:t>
            </w:r>
          </w:p>
        </w:tc>
      </w:tr>
      <w:tr w:rsidR="00FE7F1C" w14:paraId="06A5E15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B8B37" w14:textId="77777777" w:rsidR="00FE7F1C" w:rsidRDefault="00000000">
            <w:r>
              <w:rPr>
                <w:b/>
                <w:bCs/>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91B9" w14:textId="77777777" w:rsidR="00FE7F1C" w:rsidRDefault="00000000">
            <w:r>
              <w:rPr>
                <w:b/>
                <w:bCs/>
              </w:rPr>
              <w:t>Export results to file</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B50C2" w14:textId="77777777" w:rsidR="00FE7F1C" w:rsidRDefault="00000000">
            <w:r>
              <w:t>Write a plain-text report to results.txt with all computed metrics</w:t>
            </w:r>
          </w:p>
        </w:tc>
      </w:tr>
      <w:tr w:rsidR="00FE7F1C" w14:paraId="4ECD06FD" w14:textId="77777777">
        <w:tc>
          <w:tcPr>
            <w:tcW w:w="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C2AFA8" w14:textId="77777777" w:rsidR="00FE7F1C" w:rsidRDefault="00000000">
            <w:r>
              <w:rPr>
                <w:b/>
                <w:bCs/>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D98CD5" w14:textId="77777777" w:rsidR="00FE7F1C" w:rsidRDefault="00000000">
            <w:r>
              <w:rPr>
                <w:b/>
                <w:bCs/>
              </w:rPr>
              <w:t>Modular code structure</w:t>
            </w:r>
          </w:p>
        </w:tc>
        <w:tc>
          <w:tcPr>
            <w:tcW w:w="54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3FCA830" w14:textId="77777777" w:rsidR="00FE7F1C" w:rsidRDefault="00000000">
            <w:r>
              <w:t xml:space="preserve">Separate your code into at least: </w:t>
            </w:r>
            <w:proofErr w:type="spellStart"/>
            <w:r>
              <w:t>main.c</w:t>
            </w:r>
            <w:proofErr w:type="spellEnd"/>
            <w:r>
              <w:t xml:space="preserve">, </w:t>
            </w:r>
            <w:proofErr w:type="spellStart"/>
            <w:r>
              <w:t>waveform.c</w:t>
            </w:r>
            <w:proofErr w:type="spellEnd"/>
            <w:r>
              <w:t xml:space="preserve">, </w:t>
            </w:r>
            <w:proofErr w:type="spellStart"/>
            <w:r>
              <w:t>waveform.h</w:t>
            </w:r>
            <w:proofErr w:type="spellEnd"/>
            <w:r>
              <w:t xml:space="preserve">, </w:t>
            </w:r>
            <w:proofErr w:type="spellStart"/>
            <w:r>
              <w:t>io.c</w:t>
            </w:r>
            <w:proofErr w:type="spellEnd"/>
            <w:r>
              <w:t xml:space="preserve">, </w:t>
            </w:r>
            <w:proofErr w:type="spellStart"/>
            <w:r>
              <w:t>io.h</w:t>
            </w:r>
            <w:proofErr w:type="spellEnd"/>
          </w:p>
        </w:tc>
      </w:tr>
      <w:tr w:rsidR="00FE7F1C" w14:paraId="6DD8A42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1F1AD" w14:textId="77777777" w:rsidR="00FE7F1C" w:rsidRDefault="00000000">
            <w:r>
              <w:rPr>
                <w:b/>
                <w:bCs/>
              </w:rPr>
              <w:t>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1448D" w14:textId="77777777" w:rsidR="00FE7F1C" w:rsidRDefault="00000000">
            <w:r>
              <w:rPr>
                <w:b/>
                <w:bCs/>
              </w:rPr>
              <w:t>GitHub repository</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FB2BC" w14:textId="77777777" w:rsidR="00FE7F1C" w:rsidRDefault="00000000">
            <w:r>
              <w:t>Commit regularly; at least 8 meaningful commits; commit messages must describe what changed and why</w:t>
            </w:r>
          </w:p>
        </w:tc>
      </w:tr>
    </w:tbl>
    <w:p w14:paraId="2B1E1515" w14:textId="77777777" w:rsidR="00FE7F1C" w:rsidRDefault="00FE7F1C">
      <w:pPr>
        <w:spacing w:after="80"/>
      </w:pPr>
    </w:p>
    <w:p w14:paraId="3C1B8100" w14:textId="77777777" w:rsidR="00FE7F1C" w:rsidRDefault="00000000">
      <w:pPr>
        <w:pStyle w:val="Heading2"/>
      </w:pPr>
      <w:r>
        <w:t>3.2 Merit and Distinction extensions</w:t>
      </w:r>
    </w:p>
    <w:p w14:paraId="0630A396" w14:textId="77777777" w:rsidR="00FE7F1C" w:rsidRDefault="00000000">
      <w:pPr>
        <w:spacing w:after="120"/>
      </w:pPr>
      <w:r>
        <w:t>Students targeting a Merit or Distinction should implement some or all of the following on top of all Pass requirements. These are not alternatives to the Pass requirements; they extend them.</w:t>
      </w:r>
    </w:p>
    <w:p w14:paraId="13006904"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FE7F1C" w14:paraId="0D33F33F"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C988C9" w14:textId="77777777" w:rsidR="00FE7F1C" w:rsidRDefault="00000000">
            <w:r>
              <w:rPr>
                <w:b/>
                <w:bCs/>
                <w:color w:val="FFFFFF"/>
              </w:rPr>
              <w:t>Extension</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9141AF" w14:textId="77777777" w:rsidR="00FE7F1C" w:rsidRDefault="00000000">
            <w:r>
              <w:rPr>
                <w:b/>
                <w:bCs/>
                <w:color w:val="FFFFFF"/>
              </w:rPr>
              <w:t>Description</w:t>
            </w:r>
          </w:p>
        </w:tc>
        <w:tc>
          <w:tcPr>
            <w:tcW w:w="40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91DF66" w14:textId="77777777" w:rsidR="00FE7F1C" w:rsidRDefault="00000000">
            <w:r>
              <w:rPr>
                <w:b/>
                <w:bCs/>
                <w:color w:val="FFFFFF"/>
              </w:rPr>
              <w:t>Why it is harder</w:t>
            </w:r>
          </w:p>
        </w:tc>
      </w:tr>
      <w:tr w:rsidR="00FE7F1C" w14:paraId="098DAC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D076B4A" w14:textId="77777777" w:rsidR="00FE7F1C" w:rsidRDefault="00000000">
            <w:r>
              <w:rPr>
                <w:b/>
                <w:bCs/>
              </w:rPr>
              <w:t>Statistical analysis</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0ABC096" w14:textId="77777777" w:rsidR="00FE7F1C" w:rsidRDefault="00000000">
            <w:r>
              <w:t>Compute standard deviation and variance of each phase voltage</w:t>
            </w:r>
          </w:p>
        </w:tc>
        <w:tc>
          <w:tcPr>
            <w:tcW w:w="4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081801" w14:textId="77777777" w:rsidR="00FE7F1C" w:rsidRDefault="00000000">
            <w:r>
              <w:t>Requires a two-pass algorithm; you must explain the mathematical derivation in your logbook</w:t>
            </w:r>
          </w:p>
        </w:tc>
      </w:tr>
      <w:tr w:rsidR="00FE7F1C" w14:paraId="4E1E02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48942" w14:textId="77777777" w:rsidR="00FE7F1C" w:rsidRDefault="00000000">
            <w:r>
              <w:rPr>
                <w:b/>
                <w:bCs/>
              </w:rPr>
              <w:t>Batch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26331" w14:textId="77777777" w:rsidR="00FE7F1C" w:rsidRDefault="00000000">
            <w:r>
              <w:t>Accept a directory path and process every .csv file in it, producing one report per file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4542C" w14:textId="77777777" w:rsidR="00FE7F1C" w:rsidRDefault="00000000">
            <w:r>
              <w:t>Requires dynamic file list management, multiple malloc/free cycles, and robust error handling</w:t>
            </w:r>
          </w:p>
        </w:tc>
      </w:tr>
      <w:tr w:rsidR="00FE7F1C" w14:paraId="22EDED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043DC30" w14:textId="77777777" w:rsidR="00FE7F1C" w:rsidRDefault="00000000">
            <w:r>
              <w:rPr>
                <w:b/>
                <w:bCs/>
              </w:rPr>
              <w:t>Sorting</w:t>
            </w:r>
          </w:p>
        </w:tc>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6630C7A" w14:textId="77777777" w:rsidR="00FE7F1C" w:rsidRDefault="00000000">
            <w:r>
              <w:t>Sort samples by voltage magnitude using a pointer-based sorting function</w:t>
            </w:r>
          </w:p>
        </w:tc>
        <w:tc>
          <w:tcPr>
            <w:tcW w:w="40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0E2AC04" w14:textId="77777777" w:rsidR="00FE7F1C" w:rsidRDefault="00000000">
            <w:r>
              <w:t xml:space="preserve">Must implement the sort yourself (no </w:t>
            </w:r>
            <w:proofErr w:type="spellStart"/>
            <w:r>
              <w:t>qsort</w:t>
            </w:r>
            <w:proofErr w:type="spellEnd"/>
            <w:r>
              <w:t>); choose and justify your algorithm in the logbook</w:t>
            </w:r>
          </w:p>
        </w:tc>
      </w:tr>
      <w:tr w:rsidR="00FE7F1C" w14:paraId="57A7A7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E506" w14:textId="77777777" w:rsidR="00FE7F1C" w:rsidRDefault="00000000">
            <w:r>
              <w:rPr>
                <w:b/>
                <w:bCs/>
              </w:rPr>
              <w:t>Bitwise status flags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E063" w14:textId="77777777" w:rsidR="00FE7F1C" w:rsidRDefault="00000000">
            <w:r>
              <w:t>Encode the health status of each phase as a bitmask in a uint8_t field (e.g. bit 0 = clipping, bit 1 = out of tolerance)</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FB33" w14:textId="77777777" w:rsidR="00FE7F1C" w:rsidRDefault="00000000">
            <w:r>
              <w:t>Tests understanding of bitwise operations; you must explain the flag layout in the viva</w:t>
            </w:r>
          </w:p>
        </w:tc>
      </w:tr>
    </w:tbl>
    <w:p w14:paraId="55C14BAF" w14:textId="77777777" w:rsidR="00FE7F1C" w:rsidRDefault="00FE7F1C">
      <w:pPr>
        <w:spacing w:after="80"/>
      </w:pPr>
    </w:p>
    <w:p w14:paraId="738152DC" w14:textId="77777777" w:rsidR="00FE7F1C" w:rsidRDefault="00000000">
      <w:pPr>
        <w:pStyle w:val="Heading1"/>
      </w:pPr>
      <w:r>
        <w:t>4. File and Code Structure</w:t>
      </w:r>
    </w:p>
    <w:p w14:paraId="4354BD67" w14:textId="77777777" w:rsidR="00FE7F1C" w:rsidRDefault="00000000">
      <w:pPr>
        <w:spacing w:after="120"/>
      </w:pPr>
      <w:r>
        <w:t>Your submission must follow this structure. Deviating significantly without justification will cost marks under the Modular Design criterion.</w:t>
      </w:r>
    </w:p>
    <w:p w14:paraId="24F2FF72"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FE7F1C" w14:paraId="650CAA9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E88E4" w14:textId="77777777" w:rsidR="00FE7F1C" w:rsidRDefault="00000000">
            <w:proofErr w:type="spellStart"/>
            <w:r>
              <w:rPr>
                <w:rFonts w:ascii="Courier New" w:eastAsia="Courier New" w:hAnsi="Courier New" w:cs="Courier New"/>
                <w:b/>
                <w:bCs/>
                <w:sz w:val="20"/>
                <w:szCs w:val="20"/>
              </w:rPr>
              <w:t>main.c</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64974" w14:textId="77777777" w:rsidR="00FE7F1C" w:rsidRDefault="00000000">
            <w:r>
              <w:t>Entry point only. Handles command-line arguments and orchestrates function calls. Should not contain any analysis logic.</w:t>
            </w:r>
          </w:p>
        </w:tc>
      </w:tr>
      <w:tr w:rsidR="00FE7F1C" w14:paraId="3EF06B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B586" w14:textId="77777777" w:rsidR="00FE7F1C" w:rsidRDefault="00000000">
            <w:proofErr w:type="spellStart"/>
            <w:r>
              <w:rPr>
                <w:rFonts w:ascii="Courier New" w:eastAsia="Courier New" w:hAnsi="Courier New" w:cs="Courier New"/>
                <w:b/>
                <w:bCs/>
                <w:sz w:val="20"/>
                <w:szCs w:val="20"/>
              </w:rPr>
              <w:t>waveform.c</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waveform.h</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8B3A4" w14:textId="77777777" w:rsidR="00FE7F1C" w:rsidRDefault="00000000">
            <w:r>
              <w:t>All analysis functions: RMS, peak-to-peak, DC offset, clipping, compliance check, and any extensions.</w:t>
            </w:r>
          </w:p>
        </w:tc>
      </w:tr>
      <w:tr w:rsidR="00FE7F1C" w14:paraId="6C0862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74D4A" w14:textId="77777777" w:rsidR="00FE7F1C" w:rsidRDefault="00000000">
            <w:proofErr w:type="spellStart"/>
            <w:r>
              <w:rPr>
                <w:rFonts w:ascii="Courier New" w:eastAsia="Courier New" w:hAnsi="Courier New" w:cs="Courier New"/>
                <w:b/>
                <w:bCs/>
                <w:sz w:val="20"/>
                <w:szCs w:val="20"/>
              </w:rPr>
              <w:t>io.c</w:t>
            </w:r>
            <w:proofErr w:type="spellEnd"/>
            <w:r>
              <w:rPr>
                <w:rFonts w:ascii="Courier New" w:eastAsia="Courier New" w:hAnsi="Courier New" w:cs="Courier New"/>
                <w:b/>
                <w:bCs/>
                <w:sz w:val="20"/>
                <w:szCs w:val="20"/>
              </w:rPr>
              <w:t xml:space="preserve"> / </w:t>
            </w:r>
            <w:proofErr w:type="spellStart"/>
            <w:r>
              <w:rPr>
                <w:rFonts w:ascii="Courier New" w:eastAsia="Courier New" w:hAnsi="Courier New" w:cs="Courier New"/>
                <w:b/>
                <w:bCs/>
                <w:sz w:val="20"/>
                <w:szCs w:val="20"/>
              </w:rPr>
              <w:t>io.h</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0CCC5A" w14:textId="77777777" w:rsidR="00FE7F1C" w:rsidRDefault="00000000">
            <w:r>
              <w:t>All file I/O: loading the CSV into your struct array, writing the results file.</w:t>
            </w:r>
          </w:p>
        </w:tc>
      </w:tr>
      <w:tr w:rsidR="00FE7F1C" w14:paraId="2041A4F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A7EFE" w14:textId="77777777" w:rsidR="00FE7F1C" w:rsidRDefault="00000000">
            <w:r>
              <w:rPr>
                <w:rFonts w:ascii="Courier New" w:eastAsia="Courier New" w:hAnsi="Courier New" w:cs="Courier New"/>
                <w:b/>
                <w:bCs/>
                <w:sz w:val="20"/>
                <w:szCs w:val="20"/>
              </w:rPr>
              <w:t>CMakeLists.txt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684CE" w14:textId="77777777" w:rsidR="00FE7F1C" w:rsidRDefault="00000000">
            <w:r>
              <w:t xml:space="preserve">Build configuration file. </w:t>
            </w:r>
            <w:proofErr w:type="spellStart"/>
            <w:r>
              <w:t>CLion</w:t>
            </w:r>
            <w:proofErr w:type="spellEnd"/>
            <w:r>
              <w:t xml:space="preserve"> generates this automatically; ensure it compiles all your .c files and targets C99.</w:t>
            </w:r>
          </w:p>
        </w:tc>
      </w:tr>
      <w:tr w:rsidR="00FE7F1C" w14:paraId="613F7E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227D8" w14:textId="77777777" w:rsidR="00FE7F1C" w:rsidRDefault="00000000">
            <w:r>
              <w:rPr>
                <w:rFonts w:ascii="Courier New" w:eastAsia="Courier New" w:hAnsi="Courier New" w:cs="Courier New"/>
                <w:b/>
                <w:bCs/>
                <w:sz w:val="20"/>
                <w:szCs w:val="20"/>
              </w:rPr>
              <w:t>README.md</w:t>
            </w:r>
          </w:p>
        </w:tc>
        <w:tc>
          <w:tcPr>
            <w:tcW w:w="6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F3EF7" w14:textId="77777777" w:rsidR="00FE7F1C" w:rsidRDefault="00000000">
            <w:r>
              <w:t xml:space="preserve">How to compile and run your program. Include both the </w:t>
            </w:r>
            <w:proofErr w:type="spellStart"/>
            <w:r>
              <w:t>CLion</w:t>
            </w:r>
            <w:proofErr w:type="spellEnd"/>
            <w:r>
              <w:t xml:space="preserve"> build steps and the equivalent </w:t>
            </w:r>
            <w:proofErr w:type="spellStart"/>
            <w:r>
              <w:t>gcc</w:t>
            </w:r>
            <w:proofErr w:type="spellEnd"/>
            <w:r>
              <w:t xml:space="preserve"> command for command-line builds.</w:t>
            </w:r>
          </w:p>
        </w:tc>
      </w:tr>
      <w:tr w:rsidR="00FE7F1C" w14:paraId="29578F2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53C01" w14:textId="4F20D688" w:rsidR="00FE7F1C" w:rsidRDefault="00000000">
            <w:r>
              <w:rPr>
                <w:rFonts w:ascii="Courier New" w:eastAsia="Courier New" w:hAnsi="Courier New" w:cs="Courier New"/>
                <w:b/>
                <w:bCs/>
                <w:sz w:val="20"/>
                <w:szCs w:val="20"/>
              </w:rPr>
              <w:t>logbook.</w:t>
            </w:r>
            <w:r w:rsidR="008036CB">
              <w:rPr>
                <w:rFonts w:ascii="Courier New" w:eastAsia="Courier New" w:hAnsi="Courier New" w:cs="Courier New"/>
                <w:b/>
                <w:bCs/>
                <w:sz w:val="20"/>
                <w:szCs w:val="20"/>
              </w:rPr>
              <w:t>docx</w:t>
            </w:r>
            <w:r>
              <w:rPr>
                <w:rFonts w:ascii="Courier New" w:eastAsia="Courier New" w:hAnsi="Courier New" w:cs="Courier New"/>
                <w:b/>
                <w:bCs/>
                <w:sz w:val="20"/>
                <w:szCs w:val="20"/>
              </w:rPr>
              <w:t xml:space="preserve"> or logbook.pdf</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D1AD" w14:textId="77777777" w:rsidR="00FE7F1C" w:rsidRDefault="00000000">
            <w:r>
              <w:t>Your development logbook (see Section 6).</w:t>
            </w:r>
          </w:p>
        </w:tc>
      </w:tr>
    </w:tbl>
    <w:p w14:paraId="1F1A77B9" w14:textId="77777777" w:rsidR="00FE7F1C" w:rsidRDefault="00FE7F1C">
      <w:pPr>
        <w:spacing w:after="80"/>
      </w:pPr>
    </w:p>
    <w:p w14:paraId="556FB76B" w14:textId="77777777" w:rsidR="00FE7F1C" w:rsidRDefault="00000000">
      <w:pPr>
        <w:pStyle w:val="Heading1"/>
      </w:pPr>
      <w:r>
        <w:lastRenderedPageBreak/>
        <w:t>5. Marking Framework</w:t>
      </w:r>
    </w:p>
    <w:p w14:paraId="39DC5B17"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1500"/>
        <w:gridCol w:w="3026"/>
      </w:tblGrid>
      <w:tr w:rsidR="00FE7F1C" w14:paraId="40B3985F"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9F4550" w14:textId="77777777" w:rsidR="00FE7F1C" w:rsidRDefault="00000000">
            <w:r>
              <w:rPr>
                <w:b/>
                <w:bCs/>
                <w:color w:val="FFFFFF"/>
              </w:rPr>
              <w:t>Criterion</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A330499" w14:textId="77777777" w:rsidR="00FE7F1C" w:rsidRDefault="00000000">
            <w:pPr>
              <w:jc w:val="center"/>
            </w:pPr>
            <w:r>
              <w:rPr>
                <w:b/>
                <w:bCs/>
                <w:color w:val="FFFFFF"/>
              </w:rPr>
              <w:t>Weight</w:t>
            </w:r>
          </w:p>
        </w:tc>
        <w:tc>
          <w:tcPr>
            <w:tcW w:w="30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44490E" w14:textId="77777777" w:rsidR="00FE7F1C" w:rsidRDefault="00000000">
            <w:r>
              <w:rPr>
                <w:b/>
                <w:bCs/>
                <w:color w:val="FFFFFF"/>
              </w:rPr>
              <w:t>Assessed by</w:t>
            </w:r>
          </w:p>
        </w:tc>
      </w:tr>
      <w:tr w:rsidR="00FE7F1C" w14:paraId="0A45D8F7"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938C5" w14:textId="4D7932EC" w:rsidR="00FE7F1C" w:rsidRDefault="00FE7F1C"/>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3C99D" w14:textId="6ED07083" w:rsidR="00FE7F1C" w:rsidRDefault="00FE7F1C">
            <w:pPr>
              <w:jc w:val="center"/>
            </w:pP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A6307" w14:textId="69AB61B6" w:rsidR="00FE7F1C" w:rsidRDefault="00FE7F1C"/>
        </w:tc>
      </w:tr>
      <w:tr w:rsidR="002777A3" w:rsidRPr="002777A3" w14:paraId="45712F94"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48C80" w14:textId="77777777" w:rsidR="002777A3" w:rsidRPr="002777A3" w:rsidRDefault="002777A3" w:rsidP="002777A3">
            <w:r w:rsidRPr="002777A3">
              <w:t>Functional correctness (program runs, produces correct metrics)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EEB9C" w14:textId="77777777" w:rsidR="002777A3" w:rsidRPr="002777A3" w:rsidRDefault="002777A3" w:rsidP="002777A3">
            <w:pPr>
              <w:jc w:val="center"/>
            </w:pPr>
            <w:r w:rsidRPr="002777A3">
              <w:t>25%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182BB" w14:textId="77777777" w:rsidR="002777A3" w:rsidRPr="002777A3" w:rsidRDefault="002777A3" w:rsidP="002777A3">
            <w:r w:rsidRPr="002777A3">
              <w:t>Live demonstration</w:t>
            </w:r>
          </w:p>
        </w:tc>
      </w:tr>
      <w:tr w:rsidR="002777A3" w:rsidRPr="002777A3" w14:paraId="079DD3BA"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B0CF8" w14:textId="77777777" w:rsidR="002777A3" w:rsidRPr="002777A3" w:rsidRDefault="002777A3" w:rsidP="002777A3">
            <w:r w:rsidRPr="002777A3">
              <w:t>Use of structs and pointers (correct and purposeful)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D5584" w14:textId="77777777" w:rsidR="002777A3" w:rsidRPr="002777A3" w:rsidRDefault="002777A3" w:rsidP="002777A3">
            <w:pPr>
              <w:jc w:val="center"/>
            </w:pPr>
            <w:r w:rsidRPr="002777A3">
              <w:t>15%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69779" w14:textId="77777777" w:rsidR="002777A3" w:rsidRPr="002777A3" w:rsidRDefault="002777A3" w:rsidP="002777A3">
            <w:r w:rsidRPr="002777A3">
              <w:t>Code review + viva</w:t>
            </w:r>
          </w:p>
        </w:tc>
      </w:tr>
      <w:tr w:rsidR="002777A3" w:rsidRPr="002777A3" w14:paraId="295A4131"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04715" w14:textId="77777777" w:rsidR="002777A3" w:rsidRPr="002777A3" w:rsidRDefault="002777A3" w:rsidP="002777A3">
            <w:r w:rsidRPr="002777A3">
              <w:t>Dynamic memory safety (malloc/free discipline, no leaks)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3D987" w14:textId="77777777" w:rsidR="002777A3" w:rsidRPr="002777A3" w:rsidRDefault="002777A3" w:rsidP="002777A3">
            <w:pPr>
              <w:jc w:val="center"/>
            </w:pPr>
            <w:r w:rsidRPr="002777A3">
              <w:t>10%</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CF545" w14:textId="77777777" w:rsidR="002777A3" w:rsidRPr="002777A3" w:rsidRDefault="002777A3" w:rsidP="002777A3">
            <w:r w:rsidRPr="002777A3">
              <w:t>Code review + viva</w:t>
            </w:r>
          </w:p>
        </w:tc>
      </w:tr>
      <w:tr w:rsidR="002777A3" w:rsidRPr="002777A3" w14:paraId="66370461"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3C893" w14:textId="77777777" w:rsidR="002777A3" w:rsidRPr="002777A3" w:rsidRDefault="002777A3" w:rsidP="002777A3">
            <w:r w:rsidRPr="002777A3">
              <w:t>Testing and robustness (handles bad input, edge cases)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265BB" w14:textId="77777777" w:rsidR="002777A3" w:rsidRPr="002777A3" w:rsidRDefault="002777A3" w:rsidP="002777A3">
            <w:pPr>
              <w:jc w:val="center"/>
            </w:pPr>
            <w:r w:rsidRPr="002777A3">
              <w:t>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F55E7F" w14:textId="77777777" w:rsidR="002777A3" w:rsidRPr="002777A3" w:rsidRDefault="002777A3" w:rsidP="002777A3">
            <w:r w:rsidRPr="002777A3">
              <w:t>Live demonstration</w:t>
            </w:r>
          </w:p>
        </w:tc>
      </w:tr>
      <w:tr w:rsidR="002777A3" w:rsidRPr="002777A3" w14:paraId="658F0616"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FD9B3" w14:textId="77777777" w:rsidR="002777A3" w:rsidRPr="002777A3" w:rsidRDefault="002777A3" w:rsidP="002777A3">
            <w:r w:rsidRPr="002777A3">
              <w:t>Viva performance (can explain and extend the 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F8769" w14:textId="77777777" w:rsidR="002777A3" w:rsidRPr="002777A3" w:rsidRDefault="002777A3" w:rsidP="002777A3">
            <w:pPr>
              <w:jc w:val="center"/>
            </w:pPr>
            <w:r w:rsidRPr="002777A3">
              <w:t>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AA9C1" w14:textId="77777777" w:rsidR="002777A3" w:rsidRPr="002777A3" w:rsidRDefault="002777A3" w:rsidP="002777A3">
            <w:r w:rsidRPr="002777A3">
              <w:t>Viva examination</w:t>
            </w:r>
          </w:p>
        </w:tc>
      </w:tr>
      <w:tr w:rsidR="002777A3" w:rsidRPr="002777A3" w14:paraId="54B00D5D"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963F1" w14:textId="77777777" w:rsidR="002777A3" w:rsidRPr="002777A3" w:rsidRDefault="002777A3" w:rsidP="002777A3">
            <w:r w:rsidRPr="002777A3">
              <w:t>Logbook quality (design rationale, memory notes, testing, debugging)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BF6A2" w14:textId="77777777" w:rsidR="002777A3" w:rsidRPr="002777A3" w:rsidRDefault="002777A3" w:rsidP="002777A3">
            <w:pPr>
              <w:jc w:val="center"/>
            </w:pPr>
            <w:r w:rsidRPr="002777A3">
              <w:t>15%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175C7" w14:textId="77777777" w:rsidR="002777A3" w:rsidRPr="002777A3" w:rsidRDefault="002777A3" w:rsidP="002777A3">
            <w:r w:rsidRPr="002777A3">
              <w:t>Logbook submitted with portfolio</w:t>
            </w:r>
          </w:p>
        </w:tc>
      </w:tr>
      <w:tr w:rsidR="002777A3" w:rsidRPr="002777A3" w14:paraId="112D2C82"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FD79DD" w14:textId="77777777" w:rsidR="002777A3" w:rsidRPr="002777A3" w:rsidRDefault="002777A3" w:rsidP="002777A3">
            <w:r w:rsidRPr="002777A3">
              <w:t>Modular design (sensible separation of .c and .h files)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38B4EE" w14:textId="77777777" w:rsidR="002777A3" w:rsidRPr="002777A3" w:rsidRDefault="002777A3" w:rsidP="002777A3">
            <w:pPr>
              <w:jc w:val="center"/>
            </w:pPr>
            <w:r w:rsidRPr="002777A3">
              <w:t>12%</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1D74A" w14:textId="77777777" w:rsidR="002777A3" w:rsidRPr="002777A3" w:rsidRDefault="002777A3" w:rsidP="002777A3">
            <w:r w:rsidRPr="002777A3">
              <w:t>Code review</w:t>
            </w:r>
          </w:p>
        </w:tc>
      </w:tr>
      <w:tr w:rsidR="002777A3" w:rsidRPr="002777A3" w14:paraId="0A44D7FA"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1216A" w14:textId="77777777" w:rsidR="002777A3" w:rsidRPr="002777A3" w:rsidRDefault="002777A3" w:rsidP="002777A3">
            <w:r w:rsidRPr="002777A3">
              <w:t>Version control evidence (commit history, meaningful messages)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B9D19" w14:textId="77777777" w:rsidR="002777A3" w:rsidRPr="002777A3" w:rsidRDefault="002777A3" w:rsidP="002777A3">
            <w:pPr>
              <w:jc w:val="center"/>
            </w:pPr>
            <w:r w:rsidRPr="002777A3">
              <w:t>8%</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6ADC3" w14:textId="77777777" w:rsidR="002777A3" w:rsidRPr="002777A3" w:rsidRDefault="002777A3" w:rsidP="002777A3">
            <w:r w:rsidRPr="002777A3">
              <w:t>GitHub repository</w:t>
            </w:r>
          </w:p>
        </w:tc>
      </w:tr>
      <w:tr w:rsidR="002777A3" w:rsidRPr="002777A3" w14:paraId="0AEE77B6" w14:textId="77777777" w:rsidTr="002777A3">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E45E6" w14:textId="77777777" w:rsidR="002777A3" w:rsidRPr="002777A3" w:rsidRDefault="002777A3" w:rsidP="002777A3">
            <w:r w:rsidRPr="002777A3">
              <w:t>Code quality and readability (naming, structure, comments)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C453F" w14:textId="77777777" w:rsidR="002777A3" w:rsidRPr="002777A3" w:rsidRDefault="002777A3" w:rsidP="002777A3">
            <w:pPr>
              <w:jc w:val="center"/>
            </w:pPr>
            <w:r w:rsidRPr="002777A3">
              <w:t>5%</w:t>
            </w:r>
          </w:p>
        </w:tc>
        <w:tc>
          <w:tcPr>
            <w:tcW w:w="3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960AB" w14:textId="77777777" w:rsidR="002777A3" w:rsidRPr="002777A3" w:rsidRDefault="002777A3" w:rsidP="002777A3">
            <w:r w:rsidRPr="002777A3">
              <w:t>Code review</w:t>
            </w:r>
          </w:p>
        </w:tc>
      </w:tr>
    </w:tbl>
    <w:p w14:paraId="282E005D" w14:textId="77777777" w:rsidR="00FE7F1C" w:rsidRDefault="00FE7F1C">
      <w:pPr>
        <w:spacing w:after="80"/>
      </w:pPr>
    </w:p>
    <w:p w14:paraId="121F5EC5" w14:textId="77777777" w:rsidR="002777A3" w:rsidRPr="002777A3" w:rsidRDefault="002777A3" w:rsidP="002777A3">
      <w:pPr>
        <w:spacing w:after="80"/>
        <w:rPr>
          <w:b/>
          <w:bCs/>
        </w:rPr>
      </w:pPr>
      <w:r w:rsidRPr="002777A3">
        <w:rPr>
          <w:b/>
          <w:bCs/>
        </w:rPr>
        <w:t>Summary</w:t>
      </w:r>
    </w:p>
    <w:p w14:paraId="58836110" w14:textId="77777777" w:rsidR="002777A3" w:rsidRPr="002777A3" w:rsidRDefault="002777A3" w:rsidP="002777A3">
      <w:pPr>
        <w:numPr>
          <w:ilvl w:val="0"/>
          <w:numId w:val="4"/>
        </w:numPr>
        <w:spacing w:after="80"/>
      </w:pPr>
      <w:r w:rsidRPr="002777A3">
        <w:rPr>
          <w:b/>
          <w:bCs/>
        </w:rPr>
        <w:t>Demo + Viva:</w:t>
      </w:r>
      <w:r w:rsidRPr="002777A3">
        <w:t xml:space="preserve"> 60% </w:t>
      </w:r>
    </w:p>
    <w:p w14:paraId="432F972D" w14:textId="77777777" w:rsidR="002777A3" w:rsidRPr="002777A3" w:rsidRDefault="002777A3" w:rsidP="002777A3">
      <w:pPr>
        <w:numPr>
          <w:ilvl w:val="0"/>
          <w:numId w:val="4"/>
        </w:numPr>
        <w:spacing w:after="80"/>
      </w:pPr>
      <w:r w:rsidRPr="002777A3">
        <w:rPr>
          <w:b/>
          <w:bCs/>
        </w:rPr>
        <w:t>Deliverables:</w:t>
      </w:r>
      <w:r w:rsidRPr="002777A3">
        <w:t xml:space="preserve"> 40%</w:t>
      </w:r>
    </w:p>
    <w:p w14:paraId="7F032535" w14:textId="77777777" w:rsidR="002777A3" w:rsidRDefault="002777A3">
      <w:pPr>
        <w:spacing w:after="80"/>
      </w:pPr>
    </w:p>
    <w:p w14:paraId="07D0C189" w14:textId="77777777" w:rsidR="00FE7F1C" w:rsidRDefault="00000000">
      <w:pPr>
        <w:pStyle w:val="Heading1"/>
      </w:pPr>
      <w:r>
        <w:t>6. Portfolio and Logbook</w:t>
      </w:r>
    </w:p>
    <w:p w14:paraId="6E9D5EC3" w14:textId="77777777" w:rsidR="00FE7F1C" w:rsidRDefault="00000000">
      <w:pPr>
        <w:spacing w:after="120"/>
      </w:pPr>
      <w:r>
        <w:t>Your portfolio is not just the code. It is evidence that you did the work, understood it, and learned from it.</w:t>
      </w:r>
    </w:p>
    <w:p w14:paraId="26494F4F" w14:textId="77777777" w:rsidR="00FE7F1C" w:rsidRDefault="00FE7F1C">
      <w:pPr>
        <w:spacing w:after="80"/>
      </w:pPr>
    </w:p>
    <w:p w14:paraId="657455E6" w14:textId="77777777" w:rsidR="00FE7F1C" w:rsidRDefault="00000000">
      <w:pPr>
        <w:pStyle w:val="Heading2"/>
      </w:pPr>
      <w:r>
        <w:t>6.1 What to submit</w:t>
      </w:r>
    </w:p>
    <w:p w14:paraId="3B104E58" w14:textId="77777777" w:rsidR="00FE7F1C" w:rsidRDefault="00000000">
      <w:pPr>
        <w:pStyle w:val="ListParagraph"/>
        <w:numPr>
          <w:ilvl w:val="0"/>
          <w:numId w:val="3"/>
        </w:numPr>
        <w:spacing w:after="60"/>
      </w:pPr>
      <w:r>
        <w:t>Full source code (all .c and .h files)</w:t>
      </w:r>
    </w:p>
    <w:p w14:paraId="7B9A4E1F" w14:textId="77777777" w:rsidR="00FE7F1C" w:rsidRDefault="00000000">
      <w:pPr>
        <w:pStyle w:val="ListParagraph"/>
        <w:numPr>
          <w:ilvl w:val="0"/>
          <w:numId w:val="3"/>
        </w:numPr>
        <w:spacing w:after="60"/>
      </w:pPr>
      <w:r>
        <w:t>A link to your GitHub repository in your README.md</w:t>
      </w:r>
    </w:p>
    <w:p w14:paraId="69B3F864" w14:textId="77777777" w:rsidR="00FE7F1C" w:rsidRDefault="00000000">
      <w:pPr>
        <w:pStyle w:val="ListParagraph"/>
        <w:numPr>
          <w:ilvl w:val="0"/>
          <w:numId w:val="3"/>
        </w:numPr>
        <w:spacing w:after="60"/>
      </w:pPr>
      <w:r>
        <w:t>A development logbook covering all four sections below</w:t>
      </w:r>
    </w:p>
    <w:p w14:paraId="384CFB5B" w14:textId="77777777" w:rsidR="00FE7F1C" w:rsidRDefault="00FE7F1C">
      <w:pPr>
        <w:spacing w:after="80"/>
      </w:pPr>
    </w:p>
    <w:p w14:paraId="68E081EE" w14:textId="77777777" w:rsidR="002777A3" w:rsidRDefault="002777A3">
      <w:pPr>
        <w:spacing w:after="80"/>
      </w:pPr>
    </w:p>
    <w:p w14:paraId="09C66B20" w14:textId="77777777" w:rsidR="002777A3" w:rsidRDefault="002777A3">
      <w:pPr>
        <w:spacing w:after="80"/>
      </w:pPr>
    </w:p>
    <w:p w14:paraId="0911917B" w14:textId="77777777" w:rsidR="002777A3" w:rsidRDefault="002777A3">
      <w:pPr>
        <w:spacing w:after="80"/>
      </w:pPr>
    </w:p>
    <w:p w14:paraId="7C53A287" w14:textId="77777777" w:rsidR="00FE7F1C" w:rsidRDefault="00000000">
      <w:pPr>
        <w:pStyle w:val="Heading2"/>
      </w:pPr>
      <w:r>
        <w:lastRenderedPageBreak/>
        <w:t>6.2 Logbook requirements</w:t>
      </w:r>
    </w:p>
    <w:p w14:paraId="2F8F1865" w14:textId="77777777" w:rsidR="00FE7F1C" w:rsidRDefault="00000000">
      <w:pPr>
        <w:spacing w:after="120"/>
      </w:pPr>
      <w:r>
        <w:t>Your logbook must contain entries on each of the following areas. Entries written in one sitting at the end of the project will score poorly; good logbooks show the process, including things that went wrong.</w:t>
      </w:r>
    </w:p>
    <w:p w14:paraId="1FA79E34" w14:textId="77777777" w:rsidR="00FE7F1C" w:rsidRDefault="00FE7F1C">
      <w:pPr>
        <w:spacing w:after="80"/>
      </w:pPr>
    </w:p>
    <w:p w14:paraId="7C6CFD9D" w14:textId="77777777" w:rsidR="00FE7F1C" w:rsidRDefault="00000000">
      <w:pPr>
        <w:pStyle w:val="Heading3"/>
      </w:pPr>
      <w:r>
        <w:t>Design rationale</w:t>
      </w:r>
    </w:p>
    <w:p w14:paraId="7C4A703C" w14:textId="77777777" w:rsidR="00FE7F1C" w:rsidRDefault="00000000">
      <w:pPr>
        <w:spacing w:after="120"/>
      </w:pPr>
      <w:r>
        <w:t>Why did you structure your struct the way you did? Why did you split the code into those particular files? What did you decide not to include, and why?</w:t>
      </w:r>
    </w:p>
    <w:p w14:paraId="4EC0A5E8" w14:textId="77777777" w:rsidR="00FE7F1C" w:rsidRDefault="00FE7F1C">
      <w:pPr>
        <w:spacing w:after="80"/>
      </w:pPr>
    </w:p>
    <w:p w14:paraId="4FA995B7" w14:textId="77777777" w:rsidR="00FE7F1C" w:rsidRDefault="00000000">
      <w:pPr>
        <w:pStyle w:val="Heading3"/>
      </w:pPr>
      <w:r>
        <w:t>Pointer and memory management</w:t>
      </w:r>
    </w:p>
    <w:p w14:paraId="37E15E8E" w14:textId="77777777" w:rsidR="00FE7F1C" w:rsidRDefault="00000000">
      <w:pPr>
        <w:spacing w:after="120"/>
      </w:pPr>
      <w:r>
        <w:t>Explain in your own words how your malloc call works, what pointer arithmetic you used and where, and what would happen if you removed your free() calls.</w:t>
      </w:r>
    </w:p>
    <w:p w14:paraId="5BF53597" w14:textId="77777777" w:rsidR="00FE7F1C" w:rsidRDefault="00FE7F1C">
      <w:pPr>
        <w:spacing w:after="80"/>
      </w:pPr>
    </w:p>
    <w:p w14:paraId="6915D10C" w14:textId="77777777" w:rsidR="00FE7F1C" w:rsidRDefault="00000000">
      <w:pPr>
        <w:pStyle w:val="Heading3"/>
      </w:pPr>
      <w:r>
        <w:t>Testing strategy</w:t>
      </w:r>
    </w:p>
    <w:p w14:paraId="0501A87B" w14:textId="77777777" w:rsidR="00FE7F1C" w:rsidRDefault="00000000">
      <w:pPr>
        <w:spacing w:after="120"/>
      </w:pPr>
      <w:r>
        <w:t>What inputs did you test your program with? What happens when you pass a file that does not exist? What happens with an empty file? How did you verify your RMS calculation was correct?</w:t>
      </w:r>
    </w:p>
    <w:p w14:paraId="2BA93879" w14:textId="77777777" w:rsidR="00FE7F1C" w:rsidRDefault="00FE7F1C">
      <w:pPr>
        <w:spacing w:after="80"/>
      </w:pPr>
    </w:p>
    <w:p w14:paraId="15E83FDE" w14:textId="77777777" w:rsidR="00FE7F1C" w:rsidRDefault="00000000">
      <w:pPr>
        <w:pStyle w:val="Heading3"/>
      </w:pPr>
      <w:r>
        <w:t>Debugging challenges</w:t>
      </w:r>
    </w:p>
    <w:p w14:paraId="09E6ED2F" w14:textId="77777777" w:rsidR="00FE7F1C" w:rsidRDefault="00000000">
      <w:pPr>
        <w:spacing w:after="120"/>
      </w:pPr>
      <w:r>
        <w:t>Pick at least two bugs you encountered during development, describe what the symptom was, how you diagnosed it, and what you changed to fix it.</w:t>
      </w:r>
    </w:p>
    <w:p w14:paraId="7B25ED20" w14:textId="77777777" w:rsidR="00FE7F1C" w:rsidRDefault="00FE7F1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E7F1C" w14:paraId="51CED070" w14:textId="77777777">
        <w:tc>
          <w:tcPr>
            <w:tcW w:w="90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906E8A5" w14:textId="77777777" w:rsidR="00FE7F1C" w:rsidRDefault="00000000">
            <w:r>
              <w:rPr>
                <w:b/>
                <w:bCs/>
              </w:rPr>
              <w:t>Note on academic integrity and the viva</w:t>
            </w:r>
          </w:p>
          <w:p w14:paraId="1918043F" w14:textId="77777777" w:rsidR="00FE7F1C" w:rsidRDefault="00FE7F1C">
            <w:pPr>
              <w:spacing w:after="80"/>
            </w:pPr>
          </w:p>
          <w:p w14:paraId="49679391" w14:textId="0B3BF7B5" w:rsidR="00FE7F1C" w:rsidRDefault="00000000">
            <w:pPr>
              <w:spacing w:after="120"/>
            </w:pPr>
            <w:r>
              <w:t xml:space="preserve">The viva is conducted on your submitted portfolio only. You cannot show code on your </w:t>
            </w:r>
            <w:r w:rsidR="00B63A21">
              <w:t>computer</w:t>
            </w:r>
            <w:r>
              <w:t xml:space="preserve"> that was not submitted. The assessor will work from what is on Blackboard and what is in your GitHub repository at the time of the deadline.</w:t>
            </w:r>
          </w:p>
          <w:p w14:paraId="259501BC" w14:textId="77777777" w:rsidR="00FE7F1C" w:rsidRDefault="00FE7F1C">
            <w:pPr>
              <w:spacing w:after="80"/>
            </w:pPr>
          </w:p>
          <w:p w14:paraId="60705DE4" w14:textId="77777777" w:rsidR="00FE7F1C" w:rsidRDefault="00000000">
            <w:pPr>
              <w:spacing w:after="120"/>
            </w:pPr>
            <w:r>
              <w:t>You will be asked to explain specific design choices, trace through a piece of logic, and suggest how you would extend the program. You will also be asked about your commit history. If you cannot do these things, that is a strong signal that the work is not yours, and the viva result will reflect that. Writing the code yourself is the only reliable way to prepare.</w:t>
            </w:r>
          </w:p>
        </w:tc>
      </w:tr>
    </w:tbl>
    <w:p w14:paraId="061F4603" w14:textId="77777777" w:rsidR="00FE7F1C" w:rsidRDefault="00FE7F1C">
      <w:pPr>
        <w:spacing w:after="80"/>
      </w:pPr>
    </w:p>
    <w:sectPr w:rsidR="00FE7F1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4BCB" w14:textId="77777777" w:rsidR="008F6A16" w:rsidRDefault="008F6A16">
      <w:r>
        <w:separator/>
      </w:r>
    </w:p>
  </w:endnote>
  <w:endnote w:type="continuationSeparator" w:id="0">
    <w:p w14:paraId="296A8BCE" w14:textId="77777777" w:rsidR="008F6A16" w:rsidRDefault="008F6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4F853" w14:textId="239DB9F2" w:rsidR="00FE7F1C" w:rsidRDefault="00000000">
    <w:pPr>
      <w:pBdr>
        <w:top w:val="single" w:sz="4" w:space="1" w:color="2E4057"/>
      </w:pBdr>
      <w:tabs>
        <w:tab w:val="right" w:pos="9360"/>
      </w:tabs>
    </w:pPr>
    <w:r>
      <w:rPr>
        <w:color w:val="888888"/>
        <w:sz w:val="18"/>
        <w:szCs w:val="18"/>
      </w:rPr>
      <w:t xml:space="preserve">University of the West of </w:t>
    </w:r>
    <w:r w:rsidR="006D7247">
      <w:rPr>
        <w:color w:val="888888"/>
        <w:sz w:val="18"/>
        <w:szCs w:val="18"/>
      </w:rPr>
      <w:t>England | Academic</w:t>
    </w:r>
    <w:r>
      <w:rPr>
        <w:color w:val="888888"/>
        <w:sz w:val="18"/>
        <w:szCs w:val="18"/>
      </w:rPr>
      <w:t xml:space="preserve"> Year 2025–26</w:t>
    </w:r>
    <w:r>
      <w:rPr>
        <w:color w:val="888888"/>
        <w:sz w:val="18"/>
        <w:szCs w:val="18"/>
      </w:rPr>
      <w:tab/>
      <w:t>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22729" w14:textId="77777777" w:rsidR="008F6A16" w:rsidRDefault="008F6A16">
      <w:r>
        <w:separator/>
      </w:r>
    </w:p>
  </w:footnote>
  <w:footnote w:type="continuationSeparator" w:id="0">
    <w:p w14:paraId="696CCC18" w14:textId="77777777" w:rsidR="008F6A16" w:rsidRDefault="008F6A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57827" w14:textId="77777777" w:rsidR="00FE7F1C" w:rsidRDefault="00000000">
    <w:pPr>
      <w:pBdr>
        <w:bottom w:val="single" w:sz="4" w:space="1" w:color="2E4057"/>
      </w:pBdr>
      <w:tabs>
        <w:tab w:val="right" w:pos="9360"/>
      </w:tabs>
    </w:pPr>
    <w:r>
      <w:rPr>
        <w:color w:val="555555"/>
        <w:sz w:val="18"/>
        <w:szCs w:val="18"/>
      </w:rPr>
      <w:t>UGMFGT-15-1 Programming for Engineers</w:t>
    </w:r>
    <w:r>
      <w:rPr>
        <w:color w:val="555555"/>
        <w:sz w:val="18"/>
        <w:szCs w:val="18"/>
      </w:rPr>
      <w:tab/>
      <w:t>Coursework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5014"/>
    <w:multiLevelType w:val="hybridMultilevel"/>
    <w:tmpl w:val="8604EC36"/>
    <w:lvl w:ilvl="0" w:tplc="60BEC190">
      <w:start w:val="1"/>
      <w:numFmt w:val="bullet"/>
      <w:lvlText w:val="●"/>
      <w:lvlJc w:val="left"/>
      <w:pPr>
        <w:ind w:left="720" w:hanging="360"/>
      </w:pPr>
    </w:lvl>
    <w:lvl w:ilvl="1" w:tplc="46B04C72">
      <w:start w:val="1"/>
      <w:numFmt w:val="bullet"/>
      <w:lvlText w:val="○"/>
      <w:lvlJc w:val="left"/>
      <w:pPr>
        <w:ind w:left="1440" w:hanging="360"/>
      </w:pPr>
    </w:lvl>
    <w:lvl w:ilvl="2" w:tplc="15408616">
      <w:start w:val="1"/>
      <w:numFmt w:val="bullet"/>
      <w:lvlText w:val="■"/>
      <w:lvlJc w:val="left"/>
      <w:pPr>
        <w:ind w:left="2160" w:hanging="360"/>
      </w:pPr>
    </w:lvl>
    <w:lvl w:ilvl="3" w:tplc="7B10B2AC">
      <w:start w:val="1"/>
      <w:numFmt w:val="bullet"/>
      <w:lvlText w:val="●"/>
      <w:lvlJc w:val="left"/>
      <w:pPr>
        <w:ind w:left="2880" w:hanging="360"/>
      </w:pPr>
    </w:lvl>
    <w:lvl w:ilvl="4" w:tplc="06B0D7C4">
      <w:start w:val="1"/>
      <w:numFmt w:val="bullet"/>
      <w:lvlText w:val="○"/>
      <w:lvlJc w:val="left"/>
      <w:pPr>
        <w:ind w:left="3600" w:hanging="360"/>
      </w:pPr>
    </w:lvl>
    <w:lvl w:ilvl="5" w:tplc="02D4BE30">
      <w:start w:val="1"/>
      <w:numFmt w:val="bullet"/>
      <w:lvlText w:val="■"/>
      <w:lvlJc w:val="left"/>
      <w:pPr>
        <w:ind w:left="4320" w:hanging="360"/>
      </w:pPr>
    </w:lvl>
    <w:lvl w:ilvl="6" w:tplc="AE6CFCF6">
      <w:start w:val="1"/>
      <w:numFmt w:val="bullet"/>
      <w:lvlText w:val="●"/>
      <w:lvlJc w:val="left"/>
      <w:pPr>
        <w:ind w:left="5040" w:hanging="360"/>
      </w:pPr>
    </w:lvl>
    <w:lvl w:ilvl="7" w:tplc="2188A990">
      <w:start w:val="1"/>
      <w:numFmt w:val="bullet"/>
      <w:lvlText w:val="●"/>
      <w:lvlJc w:val="left"/>
      <w:pPr>
        <w:ind w:left="5760" w:hanging="360"/>
      </w:pPr>
    </w:lvl>
    <w:lvl w:ilvl="8" w:tplc="A3FA1858">
      <w:start w:val="1"/>
      <w:numFmt w:val="bullet"/>
      <w:lvlText w:val="●"/>
      <w:lvlJc w:val="left"/>
      <w:pPr>
        <w:ind w:left="6480" w:hanging="360"/>
      </w:pPr>
    </w:lvl>
  </w:abstractNum>
  <w:abstractNum w:abstractNumId="1" w15:restartNumberingAfterBreak="0">
    <w:nsid w:val="33ED41FE"/>
    <w:multiLevelType w:val="hybridMultilevel"/>
    <w:tmpl w:val="02387428"/>
    <w:lvl w:ilvl="0" w:tplc="A3DA6D20">
      <w:start w:val="1"/>
      <w:numFmt w:val="decimal"/>
      <w:lvlText w:val="%1."/>
      <w:lvlJc w:val="left"/>
      <w:pPr>
        <w:ind w:left="720" w:hanging="360"/>
      </w:pPr>
    </w:lvl>
    <w:lvl w:ilvl="1" w:tplc="C06C9AEA">
      <w:numFmt w:val="decimal"/>
      <w:lvlText w:val=""/>
      <w:lvlJc w:val="left"/>
    </w:lvl>
    <w:lvl w:ilvl="2" w:tplc="75BE9B16">
      <w:numFmt w:val="decimal"/>
      <w:lvlText w:val=""/>
      <w:lvlJc w:val="left"/>
    </w:lvl>
    <w:lvl w:ilvl="3" w:tplc="318661F0">
      <w:numFmt w:val="decimal"/>
      <w:lvlText w:val=""/>
      <w:lvlJc w:val="left"/>
    </w:lvl>
    <w:lvl w:ilvl="4" w:tplc="C8FCFE78">
      <w:numFmt w:val="decimal"/>
      <w:lvlText w:val=""/>
      <w:lvlJc w:val="left"/>
    </w:lvl>
    <w:lvl w:ilvl="5" w:tplc="FCD408F6">
      <w:numFmt w:val="decimal"/>
      <w:lvlText w:val=""/>
      <w:lvlJc w:val="left"/>
    </w:lvl>
    <w:lvl w:ilvl="6" w:tplc="35789A4C">
      <w:numFmt w:val="decimal"/>
      <w:lvlText w:val=""/>
      <w:lvlJc w:val="left"/>
    </w:lvl>
    <w:lvl w:ilvl="7" w:tplc="C0147AD0">
      <w:numFmt w:val="decimal"/>
      <w:lvlText w:val=""/>
      <w:lvlJc w:val="left"/>
    </w:lvl>
    <w:lvl w:ilvl="8" w:tplc="EE4A44DC">
      <w:numFmt w:val="decimal"/>
      <w:lvlText w:val=""/>
      <w:lvlJc w:val="left"/>
    </w:lvl>
  </w:abstractNum>
  <w:abstractNum w:abstractNumId="2" w15:restartNumberingAfterBreak="0">
    <w:nsid w:val="53CF65E6"/>
    <w:multiLevelType w:val="hybridMultilevel"/>
    <w:tmpl w:val="F2D20DFC"/>
    <w:lvl w:ilvl="0" w:tplc="C486BA94">
      <w:start w:val="1"/>
      <w:numFmt w:val="bullet"/>
      <w:lvlText w:val="•"/>
      <w:lvlJc w:val="left"/>
      <w:pPr>
        <w:ind w:left="720" w:hanging="360"/>
      </w:pPr>
    </w:lvl>
    <w:lvl w:ilvl="1" w:tplc="3E02369E">
      <w:start w:val="1"/>
      <w:numFmt w:val="bullet"/>
      <w:lvlText w:val="◦"/>
      <w:lvlJc w:val="left"/>
      <w:pPr>
        <w:ind w:left="1080" w:hanging="360"/>
      </w:pPr>
    </w:lvl>
    <w:lvl w:ilvl="2" w:tplc="9410C0B2">
      <w:numFmt w:val="decimal"/>
      <w:lvlText w:val=""/>
      <w:lvlJc w:val="left"/>
    </w:lvl>
    <w:lvl w:ilvl="3" w:tplc="26C6F42A">
      <w:numFmt w:val="decimal"/>
      <w:lvlText w:val=""/>
      <w:lvlJc w:val="left"/>
    </w:lvl>
    <w:lvl w:ilvl="4" w:tplc="B9F80778">
      <w:numFmt w:val="decimal"/>
      <w:lvlText w:val=""/>
      <w:lvlJc w:val="left"/>
    </w:lvl>
    <w:lvl w:ilvl="5" w:tplc="027A44AA">
      <w:numFmt w:val="decimal"/>
      <w:lvlText w:val=""/>
      <w:lvlJc w:val="left"/>
    </w:lvl>
    <w:lvl w:ilvl="6" w:tplc="9398A9B2">
      <w:numFmt w:val="decimal"/>
      <w:lvlText w:val=""/>
      <w:lvlJc w:val="left"/>
    </w:lvl>
    <w:lvl w:ilvl="7" w:tplc="8C180E8C">
      <w:numFmt w:val="decimal"/>
      <w:lvlText w:val=""/>
      <w:lvlJc w:val="left"/>
    </w:lvl>
    <w:lvl w:ilvl="8" w:tplc="7BD8976A">
      <w:numFmt w:val="decimal"/>
      <w:lvlText w:val=""/>
      <w:lvlJc w:val="left"/>
    </w:lvl>
  </w:abstractNum>
  <w:abstractNum w:abstractNumId="3" w15:restartNumberingAfterBreak="0">
    <w:nsid w:val="57690F47"/>
    <w:multiLevelType w:val="multilevel"/>
    <w:tmpl w:val="6EC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965905">
    <w:abstractNumId w:val="0"/>
    <w:lvlOverride w:ilvl="0">
      <w:startOverride w:val="1"/>
    </w:lvlOverride>
  </w:num>
  <w:num w:numId="2" w16cid:durableId="1151947432">
    <w:abstractNumId w:val="1"/>
    <w:lvlOverride w:ilvl="0">
      <w:startOverride w:val="1"/>
    </w:lvlOverride>
  </w:num>
  <w:num w:numId="3" w16cid:durableId="1316102973">
    <w:abstractNumId w:val="2"/>
    <w:lvlOverride w:ilvl="0">
      <w:startOverride w:val="1"/>
    </w:lvlOverride>
  </w:num>
  <w:num w:numId="4" w16cid:durableId="790516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F1C"/>
    <w:rsid w:val="000B2E86"/>
    <w:rsid w:val="002777A3"/>
    <w:rsid w:val="002C5058"/>
    <w:rsid w:val="006D7247"/>
    <w:rsid w:val="007A2379"/>
    <w:rsid w:val="008036CB"/>
    <w:rsid w:val="008F6A16"/>
    <w:rsid w:val="00B63A21"/>
    <w:rsid w:val="00EE36F5"/>
    <w:rsid w:val="00FE7F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59B26"/>
  <w15:docId w15:val="{5193E7A1-BB28-47DA-8A76-A76DFDB3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2E4057"/>
      <w:sz w:val="32"/>
      <w:szCs w:val="32"/>
    </w:rPr>
  </w:style>
  <w:style w:type="paragraph" w:styleId="Heading2">
    <w:name w:val="heading 2"/>
    <w:uiPriority w:val="9"/>
    <w:unhideWhenUsed/>
    <w:qFormat/>
    <w:pPr>
      <w:spacing w:before="200" w:after="120"/>
      <w:outlineLvl w:val="1"/>
    </w:pPr>
    <w:rPr>
      <w:b/>
      <w:bCs/>
      <w:color w:val="2E4057"/>
      <w:sz w:val="26"/>
      <w:szCs w:val="26"/>
    </w:rPr>
  </w:style>
  <w:style w:type="paragraph" w:styleId="Heading3">
    <w:name w:val="heading 3"/>
    <w:uiPriority w:val="9"/>
    <w:unhideWhenUsed/>
    <w:qFormat/>
    <w:pPr>
      <w:spacing w:before="16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D7247"/>
    <w:pPr>
      <w:tabs>
        <w:tab w:val="center" w:pos="4513"/>
        <w:tab w:val="right" w:pos="9026"/>
      </w:tabs>
    </w:pPr>
  </w:style>
  <w:style w:type="character" w:customStyle="1" w:styleId="HeaderChar">
    <w:name w:val="Header Char"/>
    <w:basedOn w:val="DefaultParagraphFont"/>
    <w:link w:val="Header"/>
    <w:uiPriority w:val="99"/>
    <w:rsid w:val="006D7247"/>
  </w:style>
  <w:style w:type="paragraph" w:styleId="Footer">
    <w:name w:val="footer"/>
    <w:basedOn w:val="Normal"/>
    <w:link w:val="FooterChar"/>
    <w:uiPriority w:val="99"/>
    <w:unhideWhenUsed/>
    <w:rsid w:val="006D7247"/>
    <w:pPr>
      <w:tabs>
        <w:tab w:val="center" w:pos="4513"/>
        <w:tab w:val="right" w:pos="9026"/>
      </w:tabs>
    </w:pPr>
  </w:style>
  <w:style w:type="character" w:customStyle="1" w:styleId="FooterChar">
    <w:name w:val="Footer Char"/>
    <w:basedOn w:val="DefaultParagraphFont"/>
    <w:link w:val="Footer"/>
    <w:uiPriority w:val="99"/>
    <w:rsid w:val="006D7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49</TotalTime>
  <Pages>6</Pages>
  <Words>1672</Words>
  <Characters>8783</Characters>
  <Application>Microsoft Office Word</Application>
  <DocSecurity>0</DocSecurity>
  <Lines>337</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Ghaly Mikhail</cp:lastModifiedBy>
  <cp:revision>4</cp:revision>
  <dcterms:created xsi:type="dcterms:W3CDTF">2026-03-22T14:56:00Z</dcterms:created>
  <dcterms:modified xsi:type="dcterms:W3CDTF">2026-03-23T20:58:00Z</dcterms:modified>
</cp:coreProperties>
</file>