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Development Logbook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Power Quality Waveform Analyser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UGMFGT-15-1 Programming for Engineers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Electrical and Electronic Engineering  |  University of the West of England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Academic Year 2025–26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UGMFGT-15-1 Programming for Engineers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Quality Waveform Analyser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(C99 standard)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YOUR NAME HERE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20"/>
                <w:szCs w:val="20"/>
              </w:rPr>
              <w:t xml:space="preserve">Student Number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YOUR STUDENT NUMBER HERE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DATE HERE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591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https://github.com/YOUR-USERNAME/REPO-NAME 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Design Rationale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Struct design: why one struct for all eight fields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WaveformSample struct groups all eight CSV columns into a single type. This decision models the real-world entity directly: one moment in time on the sensor. Keeping the fields together means: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Locality of reference: when the CPU fetches a sample from RAM, all eight fields arrive in the same cache line, which is faster than chasing eight separate arrays.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Synchronisation safety: there is no risk of index i in the voltage array referring to a different timestamp than index i in the frequency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Extensibility: if a ninth column were added to the CSV, only the struct definition and the sscanf format string need updating. Every analysis function automatically sees the new field.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 alternative design would have been eight parallel arrays of double. This was rejected because a helper function would need eight pointer parameters and passing mismatched pointers would be a silent bug with no compile-time protection.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The offsetof() technique: one function, three phases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Each analysis function accepts an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0"/>
          <w:szCs w:val="20"/>
        </w:rPr>
        <w:t xml:space="preserve">int field_offset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parameter obtained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offsetof(WaveformSample, phase_X_voltage)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Inside the function, a helper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0"/>
          <w:szCs w:val="20"/>
        </w:rPr>
        <w:t xml:space="preserve">get_voltage()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casts the struct pointer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const char *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walks forward by field_offset bytes, then copies the double out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__builtin_memcpy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to avoid strict-aliasing undefined behaviour. One function body handles all three phases without any code duplication.</w:t>
      </w:r>
    </w:p>
    <w:p>
      <w:pPr>
        <w:spacing w:after="80"/>
      </w:pPr>
      <w:r>
        <w:t xml:space="preserve"/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results[0] = analyse_phase(samples, n, 'A',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(int)offsetof(WaveformSample, phase_A_voltage));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results[1] = analyse_phase(samples, n, 'B',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(int)offsetof(WaveformSample, phase_B_voltage));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results[2] = analyse_phase(samples, n, 'C',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(int)offsetof(WaveformSample, phase_C_voltage));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File split: main.c / waveform.c / io.c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Argument validation, orchestration, memory lifecycle — no analysis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waveform.c / .h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maths: RMS, peak-to-peak, DC offset, clipping, std dev,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io.c / .h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parsing, report writing — no maths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 CLion project setup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project open in CLion with all source files visible in the Project panel, confirming the required file structure is in place.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CLion Project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Open CLion and load the power_quality_analyser folder.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Expand the project tree on the left so main.c, waveform.c, waveform.h, io.c, io.h, CMakeLists.txt are all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Take a screenshot of the full CLion window.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it into the white area below (Insert → Pictures → This Device).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Pointer and Memory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How the malloc call works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capacity = INITIAL_CAPACITY;   // 1024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WaveformSample *samples = malloc((size_t)capacity * sizeof(WaveformSample));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i w:val="false"/>
          <w:iCs w:val="false"/>
          <w:sz w:val="20"/>
          <w:szCs w:val="20"/>
        </w:rPr>
        <w:t xml:space="preserve">malloc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requests a contiguous block of bytes from the OS. sizeof(WaveformSample) is 64 bytes (8 doubles × 8 bytes each), so the initial request is 65,536 bytes. The return value is a void * assigned to WaveformSample * so the compiler knows the element size for pointer arithmetic.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realloc growth strategy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WaveformSample *tmp = realloc(samples, (size_t)capacity * sizeof(WaveformSample));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if (tmp == NULL) { break; }   // keep original pointer on failure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samples = tmp;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temporary pointer pattern prevents a memory leak: if realloc returns NULL the original samples pointer remains valid. Writing samples = realloc(samples, ...) directly would lose the only reference to the allocated block on failure.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Pointer arithmetic in analysis loops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WaveformSample *p = samples;   // p → element 0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i++, p++) {  // p++ advances by 64 bytes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v = get_voltage(p, field_offset);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sum_sq += v * v;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i w:val="false"/>
          <w:iCs w:val="false"/>
          <w:sz w:val="20"/>
          <w:szCs w:val="20"/>
        </w:rPr>
        <w:t xml:space="preserve">p++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advances the pointer by one struct-width (64 bytes), equivalent to samples[i] but making the pointer traversal explicit.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get_voltage()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performs a second level of arithmetic: it casts to const char *, walks field_offset bytes, then reads a double via memcpy.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What would happen without free()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 program exit: the OS reclaims all process memory regardless, so the program still terminates correctly.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 a long-running service (analyser called in a loop): the heap grows with every file processed and eventually exhausts available RAM.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 testing: Valgrind reports the leak, costing marks under the Memory Safety criterion.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After free(), the pointer is set to NULL. A NULL pointer crashes immediately if accidentally dereferenced later — far preferable to silent heap corruption from a use-after-free bug.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Valgrind memory check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program passing a Valgrind memcheck run with zero leaks and zero errors.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Valgrind Memory Check (zero leaks)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In your terminal, run:  valgrind --leak-check=full ./analyser power_quality_log.csv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Scroll to the LEAK SUMMARY and ERROR SUMMARY sections at the bottom.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Capture the terminal output showing 'All heap blocks were freed' and '0 errors'.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Testing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Test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power_quality_log.csv (1,000 rows)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RMS ~229.8 V, 20 clipped per phase, DC ~0 V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— matches reference sheet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path does not exist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to stderr, EXIT_FAILURE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— 'Error: cannot open file'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command-line argument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Usage message, EXIT_FAILURE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— usage string printed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Header-only CSV (no data rows)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Error: no valid data rows found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— handled in load_csv()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Row with 5 fields instead of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printed, row skipped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— sscanf returns &lt;8, warning issued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RMS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Theory: RMS = 325.27 / sqrt(2) = 230.0 V. Computed value of 229.81 V is slightly lower because 20 samples per phase are clipped at ±325.0 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cross-check: numpy.sqrt((df.phase_A_voltage**2).mean()) = 229.8097 V — matches to 4 decimal places.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Peak-to-peak cross-check: Phase A Vpp = 650.0000 V (clipped peaks hit exactly ±325.0 V). Phases B and C show 649.8574 V because their peaks do not fall on sample boundaries.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Program output screenshot — normal run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complete terminal output when the program is run against the provided dataset, proving all metrics are computed and printed correctly.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Terminal Output — Normal Run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Open a terminal in your project's build folder.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Run:  ./analyser power_quality_log.csv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Capture the full terminal output from 'Loaded 1000 samples...' to 'Report written to results.txt'.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results.txt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generated results.txt file open in a text editor, confirming all metrics are written correctly to disk.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results.txt — Generated Report 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After running the program, open results.txt in any text editor (Notepad, VS Code, CLion).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Scroll so the PER-PHASE VOLTAGE ANALYSIS and ANOMALY SUMMARY sections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Capture the full content of the file.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Error handling screenshot — file not found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demonstrates that the program handles a missing file gracefully with a clear error message and a non-zero exit code.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Error Handling — File Not Found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In your terminal, run:  ./analyser nonexistent.csv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Then run:  echo $?   (on Linux/Mac) or  echo %ERRORLEVEL%  (on Windows) to show the exit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Capture both lines of output — the error message and the exit code (should be 1).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Debugging Challenges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1: realloc pointer overwrite — silent memory leak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files larger than 1,024 rows the program produced corrupted results or a segmentation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Valgrind reported 'invalid read of size 8' after the realloc call. The issue was: samples = realloc(samples, ...). If realloc failed (returned NULL), samples became NULL, losing the only pointer to the old allocation.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Introduced a temporary pointer: WaveformSample *tmp = realloc(...); checked tmp != NULL before assigning to samples. The original pointer is preserved on failure.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assign realloc's return value directly to the source pointer. Always use a temporary.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2: strict-aliasing undefined behaviour in get_voltage()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 gcc -O2, get_voltage() occasionally returned garbage values. At -O0 the results were correct — a classic sign of undefined behaviour the optimiser exploits.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original code cast (char *) + offset back to (double *) and dereferenced it. C99 section 6.5 forbids accessing a double via a pointer of incompatible type. The optimiser assumed aliasing violations do not occur and reordered loads.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Replaced the direct dereference with __builtin_memcpy(&amp;value, base + field_offset, sizeof(double)). Copying bytes through memcpy is explicitly exempt from strict-aliasing rules and produces identical assembly.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Pointer casting to access struct internals must go through memcpy. This is a real-world pitfall in embedded and systems 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Bug 3: header line parsed as data — wrong sample count and 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reported 1,001 samples instead of 1,000, and Phase A RMS was wildly wrong (~0.002 V).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sscanf on 'phase_A_voltage' returns 0 matched fields but does not fail — it writes nothing and the struct slot remains zero-initialised. This zero row dragged the RMS toward zero.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an explicit fgets() call before the data loop to consume the header 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parsers must always skip the header explicitly. sscanf's partial-match on non-numeric strings is a silent source of data corruption.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Compiler warnings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program compiling with -Wall -Wextra -Wpedantic and producing zero warnings, demonstrating code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Compiler Output — Zero Warnings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In your terminal, run the full gcc command: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gcc -std=c99 -Wall -Wextra -Wpedantic main.c waveform.c io.c -lm -o analyser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Capture the terminal — it should show no warnings or errors, just a new prompt.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Merit and Distinction Extensions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Standard deviation — two-pass algorithm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population standard deviation uses the DC offset (mean) already computed in Pass 1: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Pass 2: accumulate squared deviations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double sum_sq_dev = 0.0;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n; i++, p++) {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dev = get_voltage(p, field_offset) - mean;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sum_sq_dev += dev * dev;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EEF0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return sqrt(sum_sq_dev / (double)n);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For this dataset the DC offset is effectively zero, so std_dev = sqrt(RMS^2 - mean^2) = sqrt(RMS^2 - 0) = RMS. This is the mathematically correct result, not a bug.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Bitwise status flags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(LSB)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FLAG_CLIPPING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or more samples had |V| &gt;= 324.9 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FLAG_OUT_OF_TOL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RMS is outside EN 50160 band (207–253 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(reserved)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Available for future anomaly types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Encoding health status as a bitmask allows multiple anomalies to coexist in a single byte. A monitoring system can test for clipping with (flags &amp; FLAG_CLIPPING) without needing separate boolean fields. New anomaly types can be added without changing the struct size or any existing flag tests.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GitHub Version Control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Commit history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repository was built up incrementally with at least 8 commits, each representing a meaningful stage of development. Commit messages follow the convention: imperative verb + what changed + why.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26"/>
        <w:gridCol w:w="4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this commit contained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initial project structure and CMakeLists.txt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 .c/.h files, CMake config, README skeleton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WaveformSample struct and all field names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waveform.h: complete struct with 8 doubles + constants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CSV loader with malloc and realloc growth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io.c: load_csv(), header skip, sscanf parsing, error handling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compute_rms, peak_to_peak, and dc_offset functions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waveform.c: three core metrics using offsetof pointer technique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clipping detection and EN 50160 compliance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waveform.c: count_clipped(), check_compliance(), FLAG macros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write_report and complete io.c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io.c: write_report() generating results.txt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standard deviation and bitwise status flags (Merit)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waveform.c: compute_std_dev(), status_flags in PhaseResult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strict-aliasing UB in get_voltage() with memcpy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waveform.c: replaced double* cast with __builtin_memcpy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GitHub commit history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repository commit history on GitHub, demonstrating at least 8 meaningful commits with descriptive messages spread across the development period.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GitHub Commit History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Go to your GitHub repository in a browser.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Click the 'N commits' link near the top of the file list (or go to Insights → Network).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Ensure all commit messages and their dates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Take a screenshot showing at least 8 commits with descriptive messages.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GitHub repository files screenshot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screenshot below shows the repository root on GitHub, confirming all required files are committed and publicly visible.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>📷  SCREENSHOT REQUIRED  —  GitHub Repository — File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 Go to your GitHub repository home page (the Code tab).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 Ensure main.c, waveform.c, waveform.h, io.c, io.h, CMakeLists.txt, README.md are all listed.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 Take a screenshot of the full file list.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 Paste the screenshot into the white area below.</w:t>
            </w:r>
          </w:p>
        </w:tc>
      </w:tr>
      <w:tr>
        <w:tc>
          <w:tcPr>
            <w:tcW w:type="dxa" w:w="9026"/>
            <w:tcBorders>
              <w:top w:val="dashed" w:color="C65911" w:sz="8"/>
              <w:left w:val="dashed" w:color="C65911" w:sz="8"/>
              <w:bottom w:val="dashed" w:color="C65911" w:sz="8"/>
              <w:right w:val="dashed" w:color="C65911" w:sz="8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Paste your screenshot here — Insert → Pictures → This Device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Viva Preparation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do you square the samples before averaging for RMS?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plain average of an AC waveform is zero — positive and negative halves are symmetric and cancel. Squaring every sample makes them all positive, so the mean captures the true energy content. The square root restores correct units (V^2 → V). The result is the equivalent DC voltage that delivers the same power to a resistive load.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happens to RMS if the signal has a large DC offset?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RMS = sqrt(V_DC^2 + sigma^2). The DC component adds quadratically to the AC component, raising the RMS. In a power quality context, this could make voltage appear compliant when the AC content is actually too low — which is why monitoring systems alert on DC offset independently.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If you doubled the peak voltage, how would RMS change?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RMS is proportional to peak voltage: V_RMS = V_peak / sqrt(2). Doubling V_peak doubles V_RMS. This follows from squaring: doubling v(i) multiplies v(i)^2 by 4, multiplying the mean of squares by 4, so the square root is multiplied by 2.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store all 8 fields in one struct rather than 8 arrays?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 data for a given moment in time is co-located in memory. Functions needing multiple fields access them with one pointer. With 8 parallel arrays, helpers would need 8 pointer parameters with no compile-time protection against mismatched indices.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would you adapt compute_rms() for phase_B without duplicating it?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This is already implemented. The caller passes (int)offsetof(WaveformSample, phase_B_voltage) as field_offset. get_voltage() walks that many bytes from the struct base to extract the correct double. No duplication.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would you change if a 9th column were added to the CSV?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a ninth double field to the WaveformSample struct in waveform.h.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%lf to the sscanf format string in io.c load_csv().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the new field's analysis function(s) to waveform.c and declare them in waveform.h.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 them from main.c and include their output in write_report().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 existing analysis functions would need to change because they access fields by offset, not by position in the format string.</w:t>
      </w:r>
    </w:p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UGMFGT-15-1  |  Development Logbook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2026-04-20T01:36:34.212Z</dcterms:created>
  <dcterms:modified xsi:type="dcterms:W3CDTF">2026-04-20T01:36:34.213Z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