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868" w:rsidRDefault="00A62868" w:rsidP="00A62868">
      <w:pPr>
        <w:jc w:val="right"/>
      </w:pPr>
      <w:r>
        <w:t>Alex Shaw</w:t>
      </w:r>
    </w:p>
    <w:p w:rsidR="00A62868" w:rsidRDefault="00A62868" w:rsidP="00A62868">
      <w:pPr>
        <w:jc w:val="right"/>
      </w:pPr>
      <w:r>
        <w:t>CS 5402</w:t>
      </w:r>
    </w:p>
    <w:p w:rsidR="001E44A1" w:rsidRDefault="00A62868" w:rsidP="001E44A1">
      <w:pPr>
        <w:jc w:val="center"/>
      </w:pPr>
      <w:r>
        <w:t>Homework 4</w:t>
      </w:r>
    </w:p>
    <w:p w:rsidR="001E44A1" w:rsidRDefault="001E44A1" w:rsidP="001E44A1">
      <w:pPr>
        <w:pStyle w:val="ListParagraph"/>
        <w:numPr>
          <w:ilvl w:val="0"/>
          <w:numId w:val="1"/>
        </w:numPr>
      </w:pPr>
      <w:r w:rsidRPr="001E44A1">
        <w:t>All code can be found at: https://github.com/alexandergshaw/cs5402-hw4</w:t>
      </w:r>
    </w:p>
    <w:p w:rsidR="00A62868" w:rsidRPr="00A62868" w:rsidRDefault="00A62868" w:rsidP="00A62868">
      <w:pPr>
        <w:pStyle w:val="ListParagraph"/>
        <w:numPr>
          <w:ilvl w:val="0"/>
          <w:numId w:val="1"/>
        </w:numPr>
      </w:pPr>
      <w:r w:rsidRPr="00A62868">
        <w:t>Please see above for link to code.</w:t>
      </w:r>
    </w:p>
    <w:p w:rsidR="00A62868" w:rsidRDefault="00A62868" w:rsidP="001E44A1">
      <w:pPr>
        <w:pStyle w:val="ListParagraph"/>
        <w:numPr>
          <w:ilvl w:val="0"/>
          <w:numId w:val="1"/>
        </w:numPr>
      </w:pPr>
      <w:r>
        <w:t>Plots:</w:t>
      </w:r>
    </w:p>
    <w:p w:rsidR="001E44A1" w:rsidRDefault="001E44A1" w:rsidP="001E44A1">
      <w:pPr>
        <w:pStyle w:val="ListParagraph"/>
      </w:pPr>
      <w:r>
        <w:rPr>
          <w:noProof/>
        </w:rPr>
        <w:drawing>
          <wp:inline distT="0" distB="0" distL="0" distR="0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A1" w:rsidRDefault="001E44A1" w:rsidP="001E44A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68" w:rsidRPr="00A62868" w:rsidRDefault="0078309F" w:rsidP="00A62868">
      <w:pPr>
        <w:pStyle w:val="ListParagraph"/>
        <w:numPr>
          <w:ilvl w:val="0"/>
          <w:numId w:val="1"/>
        </w:numPr>
      </w:pPr>
      <w:r>
        <w:t xml:space="preserve">The average decision tree </w:t>
      </w:r>
      <w:r w:rsidR="004D5DC8">
        <w:t xml:space="preserve">classifier (Gini) </w:t>
      </w:r>
      <w:r>
        <w:t xml:space="preserve">accuracy (utilizing the average from the 5-fold cross validation) is </w:t>
      </w:r>
      <w:r w:rsidR="004D5DC8">
        <w:t>around 0.9 to 0.91 (the accuracy fluctuates slightly due to the 5-fold cross validation). The average accuracy of a KNN classifier (with k = 1) is around 0.925, with an F Score slightly above 0.95. Thus, the KNN classifier is better than the decision tree classifier.</w:t>
      </w:r>
      <w:bookmarkStart w:id="0" w:name="_GoBack"/>
      <w:bookmarkEnd w:id="0"/>
    </w:p>
    <w:sectPr w:rsidR="00A62868" w:rsidRPr="00A6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660D"/>
    <w:multiLevelType w:val="hybridMultilevel"/>
    <w:tmpl w:val="75C22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68"/>
    <w:rsid w:val="001C1C33"/>
    <w:rsid w:val="001E44A1"/>
    <w:rsid w:val="004D5DC8"/>
    <w:rsid w:val="006635A9"/>
    <w:rsid w:val="006B2F4E"/>
    <w:rsid w:val="0078309F"/>
    <w:rsid w:val="00A62868"/>
    <w:rsid w:val="00B3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6899"/>
  <w15:chartTrackingRefBased/>
  <w15:docId w15:val="{B2C89379-76C3-42A8-BF68-F460A5C4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Alex G. (S&amp;T-Student)</dc:creator>
  <cp:keywords/>
  <dc:description/>
  <cp:lastModifiedBy>Shaw, Alex G. (S&amp;T-Student)</cp:lastModifiedBy>
  <cp:revision>2</cp:revision>
  <dcterms:created xsi:type="dcterms:W3CDTF">2018-09-29T16:53:00Z</dcterms:created>
  <dcterms:modified xsi:type="dcterms:W3CDTF">2018-09-29T19:01:00Z</dcterms:modified>
</cp:coreProperties>
</file>