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080AD" w14:textId="77777777" w:rsidR="009209DD" w:rsidRPr="009209DD" w:rsidRDefault="009209DD" w:rsidP="009209DD">
      <w:r w:rsidRPr="009209DD">
        <w:t xml:space="preserve">In networked computing, there are two predominant configurations: </w:t>
      </w:r>
      <w:r w:rsidRPr="009209DD">
        <w:rPr>
          <w:b/>
          <w:bCs/>
        </w:rPr>
        <w:t>Client</w:t>
      </w:r>
      <w:r w:rsidRPr="009209DD">
        <w:rPr>
          <w:b/>
          <w:bCs/>
        </w:rPr>
        <w:noBreakHyphen/>
        <w:t>Server</w:t>
      </w:r>
      <w:r w:rsidRPr="009209DD">
        <w:t xml:space="preserve"> and </w:t>
      </w:r>
      <w:r w:rsidRPr="009209DD">
        <w:rPr>
          <w:b/>
          <w:bCs/>
        </w:rPr>
        <w:t>Peer</w:t>
      </w:r>
      <w:r w:rsidRPr="009209DD">
        <w:rPr>
          <w:b/>
          <w:bCs/>
        </w:rPr>
        <w:noBreakHyphen/>
        <w:t>to</w:t>
      </w:r>
      <w:r w:rsidRPr="009209DD">
        <w:rPr>
          <w:b/>
          <w:bCs/>
        </w:rPr>
        <w:noBreakHyphen/>
        <w:t>Peer (P2P)</w:t>
      </w:r>
      <w:r w:rsidRPr="009209DD">
        <w:t>. In client</w:t>
      </w:r>
      <w:r w:rsidRPr="009209DD">
        <w:noBreakHyphen/>
        <w:t>server computing, the client requests resources or services and the server provides them. Conversely, in a peer</w:t>
      </w:r>
      <w:r w:rsidRPr="009209DD">
        <w:noBreakHyphen/>
        <w:t>to</w:t>
      </w:r>
      <w:r w:rsidRPr="009209DD">
        <w:noBreakHyphen/>
        <w:t>peer configuration, each node can communicate freely with others without a central overseer, operating instead as equals within a workgroup. The client</w:t>
      </w:r>
      <w:r w:rsidRPr="009209DD">
        <w:noBreakHyphen/>
        <w:t>server model underpins numerous applications such as web services, databases, file storage, and email systems, offering advantages in terms of scalability, centralized resource management, and effective task allocation.</w:t>
      </w:r>
    </w:p>
    <w:p w14:paraId="60933DA5" w14:textId="0A13641A" w:rsidR="009209DD" w:rsidRPr="009209DD" w:rsidRDefault="009209DD" w:rsidP="009209DD">
      <w:pPr>
        <w:rPr>
          <w:b/>
          <w:bCs/>
        </w:rPr>
      </w:pPr>
      <w:r w:rsidRPr="009209DD">
        <w:rPr>
          <w:b/>
          <w:bCs/>
        </w:rPr>
        <w:t>CLIENT</w:t>
      </w:r>
      <w:r w:rsidRPr="009209DD">
        <w:rPr>
          <w:b/>
          <w:bCs/>
        </w:rPr>
        <w:noBreakHyphen/>
        <w:t>SERVER COMPUTING</w:t>
      </w:r>
    </w:p>
    <w:p w14:paraId="0BB0DA4E" w14:textId="77777777" w:rsidR="009209DD" w:rsidRPr="009209DD" w:rsidRDefault="009209DD" w:rsidP="009209DD">
      <w:pPr>
        <w:numPr>
          <w:ilvl w:val="0"/>
          <w:numId w:val="24"/>
        </w:numPr>
      </w:pPr>
      <w:r w:rsidRPr="009209DD">
        <w:rPr>
          <w:b/>
          <w:bCs/>
        </w:rPr>
        <w:t>Definition:</w:t>
      </w:r>
      <w:r w:rsidRPr="009209DD">
        <w:br/>
        <w:t>Client</w:t>
      </w:r>
      <w:r w:rsidRPr="009209DD">
        <w:noBreakHyphen/>
        <w:t>server computing is a distributed model where one or more dedicated servers provide resources, data, or services to clients upon request.</w:t>
      </w:r>
    </w:p>
    <w:p w14:paraId="1AB3A360" w14:textId="77777777" w:rsidR="009209DD" w:rsidRPr="009209DD" w:rsidRDefault="009209DD" w:rsidP="009209DD">
      <w:pPr>
        <w:numPr>
          <w:ilvl w:val="1"/>
          <w:numId w:val="24"/>
        </w:numPr>
      </w:pPr>
      <w:r w:rsidRPr="009209DD">
        <w:t>A server can serve multiple clients simultaneously.</w:t>
      </w:r>
    </w:p>
    <w:p w14:paraId="788F66D3" w14:textId="77777777" w:rsidR="009209DD" w:rsidRPr="009209DD" w:rsidRDefault="009209DD" w:rsidP="009209DD">
      <w:pPr>
        <w:numPr>
          <w:ilvl w:val="1"/>
          <w:numId w:val="24"/>
        </w:numPr>
      </w:pPr>
      <w:r w:rsidRPr="009209DD">
        <w:t>A client is typically in direct contact with one server at a time.</w:t>
      </w:r>
    </w:p>
    <w:p w14:paraId="30689B66" w14:textId="77777777" w:rsidR="009209DD" w:rsidRPr="009209DD" w:rsidRDefault="009209DD" w:rsidP="009209DD">
      <w:pPr>
        <w:numPr>
          <w:ilvl w:val="0"/>
          <w:numId w:val="24"/>
        </w:numPr>
      </w:pPr>
      <w:r w:rsidRPr="009209DD">
        <w:rPr>
          <w:b/>
          <w:bCs/>
        </w:rPr>
        <w:t>Operation:</w:t>
      </w:r>
      <w:r w:rsidRPr="009209DD">
        <w:br/>
        <w:t>The client and server usually communicate over a computer network, although they can sometimes reside on the same system. For instance, when you type a URL in your browser, it sends an HTTP request to a web server. The server processes the request (which may include database queries or other computations) and returns a web page.</w:t>
      </w:r>
    </w:p>
    <w:p w14:paraId="381E5D84" w14:textId="3A62479A" w:rsidR="009209DD" w:rsidRPr="009209DD" w:rsidRDefault="009209DD" w:rsidP="009209DD">
      <w:pPr>
        <w:rPr>
          <w:b/>
          <w:bCs/>
        </w:rPr>
      </w:pPr>
      <w:r w:rsidRPr="009209DD">
        <w:rPr>
          <w:b/>
          <w:bCs/>
        </w:rPr>
        <w:t>ROLES AND RESPONSIBILITIES</w:t>
      </w:r>
    </w:p>
    <w:p w14:paraId="7FF65309" w14:textId="77777777" w:rsidR="009209DD" w:rsidRPr="009209DD" w:rsidRDefault="009209DD" w:rsidP="009209DD">
      <w:r w:rsidRPr="009209DD">
        <w:rPr>
          <w:b/>
          <w:bCs/>
        </w:rPr>
        <w:t>Server:</w:t>
      </w:r>
    </w:p>
    <w:p w14:paraId="27DC886B" w14:textId="77777777" w:rsidR="009209DD" w:rsidRPr="009209DD" w:rsidRDefault="009209DD" w:rsidP="00EA5E45">
      <w:pPr>
        <w:numPr>
          <w:ilvl w:val="0"/>
          <w:numId w:val="54"/>
        </w:numPr>
      </w:pPr>
      <w:r w:rsidRPr="009209DD">
        <w:rPr>
          <w:b/>
          <w:bCs/>
        </w:rPr>
        <w:t>Definition:</w:t>
      </w:r>
      <w:r w:rsidRPr="009209DD">
        <w:br/>
        <w:t>A server is a dedicated computer system or program that provides services, data, or resources to other computers.</w:t>
      </w:r>
    </w:p>
    <w:p w14:paraId="526A25FF" w14:textId="77777777" w:rsidR="009209DD" w:rsidRPr="009209DD" w:rsidRDefault="009209DD" w:rsidP="00EA5E45">
      <w:pPr>
        <w:numPr>
          <w:ilvl w:val="0"/>
          <w:numId w:val="54"/>
        </w:numPr>
      </w:pPr>
      <w:r w:rsidRPr="009209DD">
        <w:rPr>
          <w:b/>
          <w:bCs/>
        </w:rPr>
        <w:t>Key Functions:</w:t>
      </w:r>
    </w:p>
    <w:p w14:paraId="4D407929" w14:textId="77777777" w:rsidR="009209DD" w:rsidRPr="009209DD" w:rsidRDefault="009209DD" w:rsidP="00EA5E45">
      <w:pPr>
        <w:numPr>
          <w:ilvl w:val="1"/>
          <w:numId w:val="54"/>
        </w:numPr>
      </w:pPr>
      <w:r w:rsidRPr="009209DD">
        <w:rPr>
          <w:b/>
          <w:bCs/>
        </w:rPr>
        <w:t>Processing Requests:</w:t>
      </w:r>
      <w:r w:rsidRPr="009209DD">
        <w:t xml:space="preserve"> Accepts and processes service requests from clients.</w:t>
      </w:r>
    </w:p>
    <w:p w14:paraId="3D74E559" w14:textId="77777777" w:rsidR="009209DD" w:rsidRPr="009209DD" w:rsidRDefault="009209DD" w:rsidP="00EA5E45">
      <w:pPr>
        <w:numPr>
          <w:ilvl w:val="1"/>
          <w:numId w:val="54"/>
        </w:numPr>
      </w:pPr>
      <w:r w:rsidRPr="009209DD">
        <w:rPr>
          <w:b/>
          <w:bCs/>
        </w:rPr>
        <w:t>Resource Management:</w:t>
      </w:r>
      <w:r w:rsidRPr="009209DD">
        <w:t xml:space="preserve"> Manages and provides access to resources like files, databases, and applications.</w:t>
      </w:r>
    </w:p>
    <w:p w14:paraId="488F5DCD" w14:textId="77777777" w:rsidR="009209DD" w:rsidRPr="009209DD" w:rsidRDefault="009209DD" w:rsidP="00EA5E45">
      <w:pPr>
        <w:numPr>
          <w:ilvl w:val="1"/>
          <w:numId w:val="54"/>
        </w:numPr>
      </w:pPr>
      <w:r w:rsidRPr="009209DD">
        <w:rPr>
          <w:b/>
          <w:bCs/>
        </w:rPr>
        <w:t>Security &amp; Control:</w:t>
      </w:r>
      <w:r w:rsidRPr="009209DD">
        <w:t xml:space="preserve"> Enforces security measures such as authentication and authorization to safeguard data.</w:t>
      </w:r>
    </w:p>
    <w:p w14:paraId="3F0E4C7A" w14:textId="77777777" w:rsidR="009209DD" w:rsidRPr="009209DD" w:rsidRDefault="009209DD" w:rsidP="00EA5E45">
      <w:pPr>
        <w:numPr>
          <w:ilvl w:val="0"/>
          <w:numId w:val="54"/>
        </w:numPr>
      </w:pPr>
      <w:r w:rsidRPr="009209DD">
        <w:rPr>
          <w:b/>
          <w:bCs/>
        </w:rPr>
        <w:t>Examples:</w:t>
      </w:r>
    </w:p>
    <w:p w14:paraId="2298B758" w14:textId="77777777" w:rsidR="009209DD" w:rsidRPr="009209DD" w:rsidRDefault="009209DD" w:rsidP="00EA5E45">
      <w:pPr>
        <w:numPr>
          <w:ilvl w:val="1"/>
          <w:numId w:val="54"/>
        </w:numPr>
      </w:pPr>
      <w:r w:rsidRPr="009209DD">
        <w:t>Web servers (Apache, Nginx)</w:t>
      </w:r>
    </w:p>
    <w:p w14:paraId="57BE6855" w14:textId="77777777" w:rsidR="009209DD" w:rsidRPr="009209DD" w:rsidRDefault="009209DD" w:rsidP="00EA5E45">
      <w:pPr>
        <w:numPr>
          <w:ilvl w:val="1"/>
          <w:numId w:val="54"/>
        </w:numPr>
      </w:pPr>
      <w:r w:rsidRPr="009209DD">
        <w:lastRenderedPageBreak/>
        <w:t>Database servers (MySQL, PostgreSQL)</w:t>
      </w:r>
    </w:p>
    <w:p w14:paraId="3EB57C04" w14:textId="77777777" w:rsidR="009209DD" w:rsidRPr="009209DD" w:rsidRDefault="009209DD" w:rsidP="00EA5E45">
      <w:pPr>
        <w:numPr>
          <w:ilvl w:val="1"/>
          <w:numId w:val="54"/>
        </w:numPr>
      </w:pPr>
      <w:r w:rsidRPr="009209DD">
        <w:t>File servers</w:t>
      </w:r>
    </w:p>
    <w:p w14:paraId="536377F3" w14:textId="77777777" w:rsidR="009209DD" w:rsidRPr="009209DD" w:rsidRDefault="009209DD" w:rsidP="009209DD">
      <w:r w:rsidRPr="009209DD">
        <w:rPr>
          <w:b/>
          <w:bCs/>
        </w:rPr>
        <w:t>Client:</w:t>
      </w:r>
    </w:p>
    <w:p w14:paraId="29FD7E98" w14:textId="77777777" w:rsidR="009209DD" w:rsidRPr="009209DD" w:rsidRDefault="009209DD" w:rsidP="00EA5E45">
      <w:pPr>
        <w:numPr>
          <w:ilvl w:val="0"/>
          <w:numId w:val="55"/>
        </w:numPr>
      </w:pPr>
      <w:r w:rsidRPr="009209DD">
        <w:rPr>
          <w:b/>
          <w:bCs/>
        </w:rPr>
        <w:t>Definition:</w:t>
      </w:r>
      <w:r w:rsidRPr="009209DD">
        <w:br/>
        <w:t>A client is any device or application that connects to the server to utilize its services.</w:t>
      </w:r>
    </w:p>
    <w:p w14:paraId="7CEE5479" w14:textId="77777777" w:rsidR="009209DD" w:rsidRPr="009209DD" w:rsidRDefault="009209DD" w:rsidP="00EA5E45">
      <w:pPr>
        <w:numPr>
          <w:ilvl w:val="0"/>
          <w:numId w:val="55"/>
        </w:numPr>
      </w:pPr>
      <w:r w:rsidRPr="009209DD">
        <w:rPr>
          <w:b/>
          <w:bCs/>
        </w:rPr>
        <w:t>Key Functions:</w:t>
      </w:r>
    </w:p>
    <w:p w14:paraId="5E2B9C31" w14:textId="77777777" w:rsidR="009209DD" w:rsidRPr="009209DD" w:rsidRDefault="009209DD" w:rsidP="00EA5E45">
      <w:pPr>
        <w:numPr>
          <w:ilvl w:val="1"/>
          <w:numId w:val="55"/>
        </w:numPr>
      </w:pPr>
      <w:r w:rsidRPr="009209DD">
        <w:rPr>
          <w:b/>
          <w:bCs/>
        </w:rPr>
        <w:t>Request Initiation:</w:t>
      </w:r>
      <w:r w:rsidRPr="009209DD">
        <w:t xml:space="preserve"> Sends specific requests to the server—for example, retrieving a webpage or querying a database.</w:t>
      </w:r>
    </w:p>
    <w:p w14:paraId="4A13F5EB" w14:textId="77777777" w:rsidR="009209DD" w:rsidRPr="009209DD" w:rsidRDefault="009209DD" w:rsidP="00EA5E45">
      <w:pPr>
        <w:numPr>
          <w:ilvl w:val="1"/>
          <w:numId w:val="55"/>
        </w:numPr>
      </w:pPr>
      <w:r w:rsidRPr="009209DD">
        <w:rPr>
          <w:b/>
          <w:bCs/>
        </w:rPr>
        <w:t>User Interface Presentation:</w:t>
      </w:r>
      <w:r w:rsidRPr="009209DD">
        <w:t xml:space="preserve"> Displays data received from the server in a user-friendly format (e.g., via a web browser or mobile app).</w:t>
      </w:r>
    </w:p>
    <w:p w14:paraId="7ACE0458" w14:textId="77777777" w:rsidR="009209DD" w:rsidRPr="009209DD" w:rsidRDefault="009209DD" w:rsidP="00EA5E45">
      <w:pPr>
        <w:numPr>
          <w:ilvl w:val="1"/>
          <w:numId w:val="55"/>
        </w:numPr>
      </w:pPr>
      <w:r w:rsidRPr="009209DD">
        <w:rPr>
          <w:b/>
          <w:bCs/>
        </w:rPr>
        <w:t>Local Processing:</w:t>
      </w:r>
      <w:r w:rsidRPr="009209DD">
        <w:t xml:space="preserve"> May perform local computations before or after communicating with the server.</w:t>
      </w:r>
    </w:p>
    <w:p w14:paraId="4C89AB37" w14:textId="77777777" w:rsidR="009209DD" w:rsidRPr="009209DD" w:rsidRDefault="009209DD" w:rsidP="00EA5E45">
      <w:pPr>
        <w:numPr>
          <w:ilvl w:val="0"/>
          <w:numId w:val="55"/>
        </w:numPr>
      </w:pPr>
      <w:r w:rsidRPr="009209DD">
        <w:rPr>
          <w:b/>
          <w:bCs/>
        </w:rPr>
        <w:t>Examples:</w:t>
      </w:r>
    </w:p>
    <w:p w14:paraId="587A3193" w14:textId="77777777" w:rsidR="009209DD" w:rsidRPr="009209DD" w:rsidRDefault="009209DD" w:rsidP="00EA5E45">
      <w:pPr>
        <w:numPr>
          <w:ilvl w:val="1"/>
          <w:numId w:val="55"/>
        </w:numPr>
      </w:pPr>
      <w:r w:rsidRPr="009209DD">
        <w:t>Web browsers</w:t>
      </w:r>
    </w:p>
    <w:p w14:paraId="62CCB103" w14:textId="77777777" w:rsidR="009209DD" w:rsidRPr="009209DD" w:rsidRDefault="009209DD" w:rsidP="00EA5E45">
      <w:pPr>
        <w:numPr>
          <w:ilvl w:val="1"/>
          <w:numId w:val="55"/>
        </w:numPr>
      </w:pPr>
      <w:r w:rsidRPr="009209DD">
        <w:t>Email clients</w:t>
      </w:r>
    </w:p>
    <w:p w14:paraId="61AFAD69" w14:textId="77777777" w:rsidR="009209DD" w:rsidRPr="009209DD" w:rsidRDefault="009209DD" w:rsidP="00EA5E45">
      <w:pPr>
        <w:numPr>
          <w:ilvl w:val="1"/>
          <w:numId w:val="55"/>
        </w:numPr>
      </w:pPr>
      <w:r w:rsidRPr="009209DD">
        <w:t>Mobile apps</w:t>
      </w:r>
    </w:p>
    <w:p w14:paraId="2B9C6F82" w14:textId="77777777" w:rsidR="009209DD" w:rsidRPr="009209DD" w:rsidRDefault="009209DD" w:rsidP="00EA5E45">
      <w:pPr>
        <w:numPr>
          <w:ilvl w:val="1"/>
          <w:numId w:val="55"/>
        </w:numPr>
      </w:pPr>
      <w:r w:rsidRPr="009209DD">
        <w:t>Desktop applications</w:t>
      </w:r>
    </w:p>
    <w:p w14:paraId="2B6EAA51" w14:textId="58B6E73E" w:rsidR="009209DD" w:rsidRPr="009209DD" w:rsidRDefault="009209DD" w:rsidP="009209DD"/>
    <w:p w14:paraId="4F88A1F8" w14:textId="31BF5214" w:rsidR="009209DD" w:rsidRPr="009209DD" w:rsidRDefault="00EA5E45" w:rsidP="009209DD">
      <w:pPr>
        <w:rPr>
          <w:b/>
          <w:bCs/>
        </w:rPr>
      </w:pPr>
      <w:r w:rsidRPr="009209DD">
        <w:rPr>
          <w:b/>
          <w:bCs/>
        </w:rPr>
        <w:t>COMMUNICATION PROTOCOLS</w:t>
      </w:r>
    </w:p>
    <w:p w14:paraId="47BA77F1" w14:textId="77777777" w:rsidR="009209DD" w:rsidRPr="009209DD" w:rsidRDefault="009209DD" w:rsidP="009209DD">
      <w:r w:rsidRPr="009209DD">
        <w:t>Clients and servers communicate using standardized protocols that ensure:</w:t>
      </w:r>
    </w:p>
    <w:p w14:paraId="57983204" w14:textId="77777777" w:rsidR="009209DD" w:rsidRPr="009209DD" w:rsidRDefault="009209DD" w:rsidP="00EA5E45">
      <w:pPr>
        <w:numPr>
          <w:ilvl w:val="0"/>
          <w:numId w:val="56"/>
        </w:numPr>
      </w:pPr>
      <w:r w:rsidRPr="009209DD">
        <w:rPr>
          <w:b/>
          <w:bCs/>
        </w:rPr>
        <w:t>Data Integrity:</w:t>
      </w:r>
      <w:r w:rsidRPr="009209DD">
        <w:t xml:space="preserve"> The accurate and complete transmission of information.</w:t>
      </w:r>
    </w:p>
    <w:p w14:paraId="04C398A7" w14:textId="77777777" w:rsidR="009209DD" w:rsidRPr="009209DD" w:rsidRDefault="009209DD" w:rsidP="00EA5E45">
      <w:pPr>
        <w:numPr>
          <w:ilvl w:val="0"/>
          <w:numId w:val="56"/>
        </w:numPr>
      </w:pPr>
      <w:r w:rsidRPr="009209DD">
        <w:rPr>
          <w:b/>
          <w:bCs/>
        </w:rPr>
        <w:t>Security:</w:t>
      </w:r>
      <w:r w:rsidRPr="009209DD">
        <w:t xml:space="preserve"> Sensitive data is encrypted and protected.</w:t>
      </w:r>
    </w:p>
    <w:p w14:paraId="5EC3DFEF" w14:textId="77777777" w:rsidR="009209DD" w:rsidRPr="009209DD" w:rsidRDefault="009209DD" w:rsidP="00EA5E45">
      <w:pPr>
        <w:numPr>
          <w:ilvl w:val="0"/>
          <w:numId w:val="56"/>
        </w:numPr>
      </w:pPr>
      <w:r w:rsidRPr="009209DD">
        <w:rPr>
          <w:b/>
          <w:bCs/>
        </w:rPr>
        <w:t>Error Handling:</w:t>
      </w:r>
      <w:r w:rsidRPr="009209DD">
        <w:t xml:space="preserve"> Mechanisms are in place to manage errors or interruptions.</w:t>
      </w:r>
    </w:p>
    <w:p w14:paraId="1B72C68B" w14:textId="77777777" w:rsidR="009209DD" w:rsidRPr="009209DD" w:rsidRDefault="009209DD" w:rsidP="009209DD">
      <w:r w:rsidRPr="009209DD">
        <w:rPr>
          <w:b/>
          <w:bCs/>
        </w:rPr>
        <w:t>Common Protocols Include:</w:t>
      </w:r>
    </w:p>
    <w:p w14:paraId="1D37797F" w14:textId="77777777" w:rsidR="009209DD" w:rsidRPr="009209DD" w:rsidRDefault="009209DD" w:rsidP="00EA5E45">
      <w:pPr>
        <w:numPr>
          <w:ilvl w:val="0"/>
          <w:numId w:val="28"/>
        </w:numPr>
      </w:pPr>
      <w:r w:rsidRPr="009209DD">
        <w:rPr>
          <w:b/>
          <w:bCs/>
        </w:rPr>
        <w:t>HTTP/HTTPS:</w:t>
      </w:r>
      <w:r w:rsidRPr="009209DD">
        <w:t xml:space="preserve"> Widely used for transferring web pages.</w:t>
      </w:r>
    </w:p>
    <w:p w14:paraId="743CBD0C" w14:textId="77777777" w:rsidR="009209DD" w:rsidRPr="009209DD" w:rsidRDefault="009209DD" w:rsidP="00EA5E45">
      <w:pPr>
        <w:numPr>
          <w:ilvl w:val="0"/>
          <w:numId w:val="28"/>
        </w:numPr>
      </w:pPr>
      <w:r w:rsidRPr="009209DD">
        <w:rPr>
          <w:b/>
          <w:bCs/>
        </w:rPr>
        <w:t>FTP:</w:t>
      </w:r>
      <w:r w:rsidRPr="009209DD">
        <w:t xml:space="preserve"> Used for file transfers.</w:t>
      </w:r>
    </w:p>
    <w:p w14:paraId="592D733D" w14:textId="77777777" w:rsidR="009209DD" w:rsidRPr="009209DD" w:rsidRDefault="009209DD" w:rsidP="00EA5E45">
      <w:pPr>
        <w:numPr>
          <w:ilvl w:val="0"/>
          <w:numId w:val="28"/>
        </w:numPr>
      </w:pPr>
      <w:r w:rsidRPr="009209DD">
        <w:rPr>
          <w:b/>
          <w:bCs/>
        </w:rPr>
        <w:t>SMTP/POP3/IMAP:</w:t>
      </w:r>
      <w:r w:rsidRPr="009209DD">
        <w:t xml:space="preserve"> Protocols for sending and retrieving email.</w:t>
      </w:r>
    </w:p>
    <w:p w14:paraId="3FAACAFE" w14:textId="77777777" w:rsidR="009209DD" w:rsidRPr="009209DD" w:rsidRDefault="009209DD" w:rsidP="00EA5E45">
      <w:pPr>
        <w:numPr>
          <w:ilvl w:val="0"/>
          <w:numId w:val="28"/>
        </w:numPr>
      </w:pPr>
      <w:r w:rsidRPr="009209DD">
        <w:rPr>
          <w:b/>
          <w:bCs/>
        </w:rPr>
        <w:lastRenderedPageBreak/>
        <w:t>REST and SOAP:</w:t>
      </w:r>
      <w:r w:rsidRPr="009209DD">
        <w:t xml:space="preserve"> Used for web service communications.</w:t>
      </w:r>
    </w:p>
    <w:p w14:paraId="163A5854" w14:textId="0BC326DF" w:rsidR="009209DD" w:rsidRPr="009209DD" w:rsidRDefault="009209DD" w:rsidP="009209DD"/>
    <w:p w14:paraId="575B5120" w14:textId="7D89503C" w:rsidR="009209DD" w:rsidRPr="009209DD" w:rsidRDefault="00EA5E45" w:rsidP="009209DD">
      <w:pPr>
        <w:rPr>
          <w:b/>
          <w:bCs/>
        </w:rPr>
      </w:pPr>
      <w:r w:rsidRPr="009209DD">
        <w:rPr>
          <w:b/>
          <w:bCs/>
        </w:rPr>
        <w:t>DATA FLOW AND REQUEST HANDLING</w:t>
      </w:r>
    </w:p>
    <w:p w14:paraId="654424D2" w14:textId="77777777" w:rsidR="009209DD" w:rsidRPr="009209DD" w:rsidRDefault="009209DD" w:rsidP="009209DD">
      <w:r w:rsidRPr="009209DD">
        <w:t>Client</w:t>
      </w:r>
      <w:r w:rsidRPr="009209DD">
        <w:noBreakHyphen/>
        <w:t>server interactions follow a structured sequence:</w:t>
      </w:r>
    </w:p>
    <w:p w14:paraId="02457139" w14:textId="77777777" w:rsidR="009209DD" w:rsidRPr="009209DD" w:rsidRDefault="009209DD" w:rsidP="009209DD">
      <w:pPr>
        <w:numPr>
          <w:ilvl w:val="0"/>
          <w:numId w:val="29"/>
        </w:numPr>
      </w:pPr>
      <w:r w:rsidRPr="009209DD">
        <w:rPr>
          <w:b/>
          <w:bCs/>
        </w:rPr>
        <w:t>Initiation:</w:t>
      </w:r>
      <w:r w:rsidRPr="009209DD">
        <w:br/>
        <w:t>The client initiates a connection by sending a request to the server (for example, an HTTP request when accessing a web page).</w:t>
      </w:r>
    </w:p>
    <w:p w14:paraId="3D153E85" w14:textId="77777777" w:rsidR="009209DD" w:rsidRPr="009209DD" w:rsidRDefault="009209DD" w:rsidP="009209DD">
      <w:pPr>
        <w:numPr>
          <w:ilvl w:val="0"/>
          <w:numId w:val="29"/>
        </w:numPr>
      </w:pPr>
      <w:r w:rsidRPr="009209DD">
        <w:rPr>
          <w:b/>
          <w:bCs/>
        </w:rPr>
        <w:t>Processing:</w:t>
      </w:r>
      <w:r w:rsidRPr="009209DD">
        <w:br/>
        <w:t>The server receives the request and processes it, which might involve querying a database or performing computations.</w:t>
      </w:r>
    </w:p>
    <w:p w14:paraId="730C519A" w14:textId="77777777" w:rsidR="009209DD" w:rsidRPr="009209DD" w:rsidRDefault="009209DD" w:rsidP="009209DD">
      <w:pPr>
        <w:numPr>
          <w:ilvl w:val="0"/>
          <w:numId w:val="29"/>
        </w:numPr>
      </w:pPr>
      <w:r w:rsidRPr="009209DD">
        <w:rPr>
          <w:b/>
          <w:bCs/>
        </w:rPr>
        <w:t>Response:</w:t>
      </w:r>
      <w:r w:rsidRPr="009209DD">
        <w:br/>
        <w:t>The server sends back a response containing the requested information or action outcome.</w:t>
      </w:r>
    </w:p>
    <w:p w14:paraId="3AA37742" w14:textId="77777777" w:rsidR="009209DD" w:rsidRPr="009209DD" w:rsidRDefault="009209DD" w:rsidP="009209DD">
      <w:pPr>
        <w:numPr>
          <w:ilvl w:val="0"/>
          <w:numId w:val="29"/>
        </w:numPr>
      </w:pPr>
      <w:r w:rsidRPr="009209DD">
        <w:rPr>
          <w:b/>
          <w:bCs/>
        </w:rPr>
        <w:t>Rendering/Display:</w:t>
      </w:r>
      <w:r w:rsidRPr="009209DD">
        <w:br/>
        <w:t>The client receives the response and renders or displays the information appropriately.</w:t>
      </w:r>
    </w:p>
    <w:p w14:paraId="2C22F1A0" w14:textId="77777777" w:rsidR="009209DD" w:rsidRPr="009209DD" w:rsidRDefault="009209DD" w:rsidP="009209DD">
      <w:r w:rsidRPr="009209DD">
        <w:rPr>
          <w:i/>
          <w:iCs/>
        </w:rPr>
        <w:t>Example:</w:t>
      </w:r>
      <w:r w:rsidRPr="009209DD">
        <w:br/>
        <w:t>Typing a URL into your browser sends a request to a web server. The server processes this, often retrieving related data from a database, and then returns the web page for your browser to display.</w:t>
      </w:r>
    </w:p>
    <w:p w14:paraId="539C4803" w14:textId="1281771C" w:rsidR="009209DD" w:rsidRPr="009209DD" w:rsidRDefault="009209DD" w:rsidP="009209DD"/>
    <w:p w14:paraId="2D838078" w14:textId="5861335E" w:rsidR="009209DD" w:rsidRPr="009209DD" w:rsidRDefault="00EA5E45" w:rsidP="009209DD">
      <w:pPr>
        <w:rPr>
          <w:b/>
          <w:bCs/>
        </w:rPr>
      </w:pPr>
      <w:r w:rsidRPr="009209DD">
        <w:rPr>
          <w:b/>
          <w:bCs/>
        </w:rPr>
        <w:t>ARCHITECTURAL MODELS</w:t>
      </w:r>
    </w:p>
    <w:p w14:paraId="28E44C38" w14:textId="77777777" w:rsidR="009209DD" w:rsidRPr="009209DD" w:rsidRDefault="009209DD" w:rsidP="009209DD">
      <w:r w:rsidRPr="009209DD">
        <w:t>Within the client</w:t>
      </w:r>
      <w:r w:rsidRPr="009209DD">
        <w:noBreakHyphen/>
        <w:t>server paradigm, several models address diverse application needs:</w:t>
      </w:r>
    </w:p>
    <w:p w14:paraId="594CC4E7" w14:textId="634F9788" w:rsidR="009209DD" w:rsidRPr="00EA5E45" w:rsidRDefault="00EA5E45" w:rsidP="00EA5E45">
      <w:pPr>
        <w:rPr>
          <w:b/>
          <w:bCs/>
        </w:rPr>
      </w:pPr>
      <w:r>
        <w:rPr>
          <w:b/>
          <w:bCs/>
        </w:rPr>
        <w:t xml:space="preserve">1. </w:t>
      </w:r>
      <w:r w:rsidR="009209DD" w:rsidRPr="00EA5E45">
        <w:rPr>
          <w:b/>
          <w:bCs/>
        </w:rPr>
        <w:t>Two</w:t>
      </w:r>
      <w:r w:rsidR="009209DD" w:rsidRPr="00EA5E45">
        <w:rPr>
          <w:b/>
          <w:bCs/>
        </w:rPr>
        <w:noBreakHyphen/>
        <w:t>Tier Architecture</w:t>
      </w:r>
    </w:p>
    <w:p w14:paraId="712AB379" w14:textId="77777777" w:rsidR="009209DD" w:rsidRPr="009209DD" w:rsidRDefault="009209DD" w:rsidP="009209DD">
      <w:pPr>
        <w:numPr>
          <w:ilvl w:val="0"/>
          <w:numId w:val="53"/>
        </w:numPr>
      </w:pPr>
      <w:r w:rsidRPr="009209DD">
        <w:rPr>
          <w:b/>
          <w:bCs/>
        </w:rPr>
        <w:t>Structure:</w:t>
      </w:r>
    </w:p>
    <w:p w14:paraId="0E3415D5" w14:textId="77777777" w:rsidR="009209DD" w:rsidRPr="009209DD" w:rsidRDefault="009209DD" w:rsidP="009209DD">
      <w:pPr>
        <w:numPr>
          <w:ilvl w:val="1"/>
          <w:numId w:val="53"/>
        </w:numPr>
      </w:pPr>
      <w:r w:rsidRPr="009209DD">
        <w:rPr>
          <w:b/>
          <w:bCs/>
        </w:rPr>
        <w:t>Client Tier:</w:t>
      </w:r>
      <w:r w:rsidRPr="009209DD">
        <w:t xml:space="preserve"> Handles presentation (UI) and part of the business logic.</w:t>
      </w:r>
    </w:p>
    <w:p w14:paraId="7F363D01" w14:textId="77777777" w:rsidR="009209DD" w:rsidRPr="009209DD" w:rsidRDefault="009209DD" w:rsidP="009209DD">
      <w:pPr>
        <w:numPr>
          <w:ilvl w:val="1"/>
          <w:numId w:val="53"/>
        </w:numPr>
      </w:pPr>
      <w:r w:rsidRPr="009209DD">
        <w:rPr>
          <w:b/>
          <w:bCs/>
        </w:rPr>
        <w:t>Server Tier:</w:t>
      </w:r>
      <w:r w:rsidRPr="009209DD">
        <w:t xml:space="preserve"> Manages data storage (database) and </w:t>
      </w:r>
      <w:proofErr w:type="gramStart"/>
      <w:r w:rsidRPr="009209DD">
        <w:t>the complete</w:t>
      </w:r>
      <w:proofErr w:type="gramEnd"/>
      <w:r w:rsidRPr="009209DD">
        <w:t xml:space="preserve"> application logic.</w:t>
      </w:r>
    </w:p>
    <w:p w14:paraId="5ECF4B25" w14:textId="77777777" w:rsidR="009209DD" w:rsidRPr="009209DD" w:rsidRDefault="009209DD" w:rsidP="009209DD">
      <w:pPr>
        <w:numPr>
          <w:ilvl w:val="0"/>
          <w:numId w:val="53"/>
        </w:numPr>
      </w:pPr>
      <w:r w:rsidRPr="009209DD">
        <w:rPr>
          <w:b/>
          <w:bCs/>
        </w:rPr>
        <w:t>Example:</w:t>
      </w:r>
      <w:r w:rsidRPr="009209DD">
        <w:br/>
        <w:t>A desktop application that directly communicates with a remote database.</w:t>
      </w:r>
    </w:p>
    <w:p w14:paraId="5182A6FA" w14:textId="77777777" w:rsidR="009209DD" w:rsidRPr="009209DD" w:rsidRDefault="009209DD" w:rsidP="009209DD">
      <w:pPr>
        <w:numPr>
          <w:ilvl w:val="0"/>
          <w:numId w:val="53"/>
        </w:numPr>
      </w:pPr>
      <w:r w:rsidRPr="009209DD">
        <w:rPr>
          <w:b/>
          <w:bCs/>
        </w:rPr>
        <w:lastRenderedPageBreak/>
        <w:t>Use Case:</w:t>
      </w:r>
      <w:r w:rsidRPr="009209DD">
        <w:br/>
        <w:t>Suitable for small business applications with straightforward separation between application logic and data storage.</w:t>
      </w:r>
    </w:p>
    <w:p w14:paraId="1C4CAB2D" w14:textId="3701DA93" w:rsidR="009209DD" w:rsidRPr="009209DD" w:rsidRDefault="00EA5E45" w:rsidP="009209DD">
      <w:pPr>
        <w:rPr>
          <w:b/>
          <w:bCs/>
        </w:rPr>
      </w:pPr>
      <w:r>
        <w:rPr>
          <w:b/>
          <w:bCs/>
        </w:rPr>
        <w:t xml:space="preserve">2. </w:t>
      </w:r>
      <w:r w:rsidR="009209DD" w:rsidRPr="009209DD">
        <w:rPr>
          <w:b/>
          <w:bCs/>
        </w:rPr>
        <w:t>Three</w:t>
      </w:r>
      <w:r w:rsidR="009209DD" w:rsidRPr="009209DD">
        <w:rPr>
          <w:b/>
          <w:bCs/>
        </w:rPr>
        <w:noBreakHyphen/>
        <w:t>Tier Architecture</w:t>
      </w:r>
    </w:p>
    <w:p w14:paraId="444F9578" w14:textId="77777777" w:rsidR="009209DD" w:rsidRPr="009209DD" w:rsidRDefault="009209DD" w:rsidP="009209DD">
      <w:pPr>
        <w:numPr>
          <w:ilvl w:val="0"/>
          <w:numId w:val="51"/>
        </w:numPr>
      </w:pPr>
      <w:r w:rsidRPr="009209DD">
        <w:rPr>
          <w:b/>
          <w:bCs/>
        </w:rPr>
        <w:t>Structure:</w:t>
      </w:r>
    </w:p>
    <w:p w14:paraId="3C25F84E" w14:textId="77777777" w:rsidR="009209DD" w:rsidRPr="009209DD" w:rsidRDefault="009209DD" w:rsidP="009209DD">
      <w:pPr>
        <w:numPr>
          <w:ilvl w:val="1"/>
          <w:numId w:val="51"/>
        </w:numPr>
      </w:pPr>
      <w:r w:rsidRPr="009209DD">
        <w:rPr>
          <w:b/>
          <w:bCs/>
        </w:rPr>
        <w:t>Presentation Layer (Client):</w:t>
      </w:r>
      <w:r w:rsidRPr="009209DD">
        <w:t xml:space="preserve"> Contains all user interface components.</w:t>
      </w:r>
    </w:p>
    <w:p w14:paraId="17B3AEC4" w14:textId="77777777" w:rsidR="009209DD" w:rsidRPr="009209DD" w:rsidRDefault="009209DD" w:rsidP="009209DD">
      <w:pPr>
        <w:numPr>
          <w:ilvl w:val="1"/>
          <w:numId w:val="51"/>
        </w:numPr>
      </w:pPr>
      <w:r w:rsidRPr="009209DD">
        <w:rPr>
          <w:b/>
          <w:bCs/>
        </w:rPr>
        <w:t>Application Logic Layer (Middle Tier):</w:t>
      </w:r>
      <w:r w:rsidRPr="009209DD">
        <w:t xml:space="preserve"> Processes data, enforces business rules, and coordinates communication.</w:t>
      </w:r>
    </w:p>
    <w:p w14:paraId="6344544A" w14:textId="77777777" w:rsidR="009209DD" w:rsidRPr="009209DD" w:rsidRDefault="009209DD" w:rsidP="009209DD">
      <w:pPr>
        <w:numPr>
          <w:ilvl w:val="1"/>
          <w:numId w:val="51"/>
        </w:numPr>
      </w:pPr>
      <w:r w:rsidRPr="009209DD">
        <w:rPr>
          <w:b/>
          <w:bCs/>
        </w:rPr>
        <w:t>Data Layer (Server):</w:t>
      </w:r>
      <w:r w:rsidRPr="009209DD">
        <w:t xml:space="preserve"> Manages databases and data storage.</w:t>
      </w:r>
    </w:p>
    <w:p w14:paraId="4F6298D6" w14:textId="77777777" w:rsidR="009209DD" w:rsidRPr="009209DD" w:rsidRDefault="009209DD" w:rsidP="009209DD">
      <w:pPr>
        <w:numPr>
          <w:ilvl w:val="0"/>
          <w:numId w:val="51"/>
        </w:numPr>
      </w:pPr>
      <w:r w:rsidRPr="009209DD">
        <w:rPr>
          <w:b/>
          <w:bCs/>
        </w:rPr>
        <w:t>Example:</w:t>
      </w:r>
      <w:r w:rsidRPr="009209DD">
        <w:br/>
        <w:t>Modern web applications where a browser (client) interacts with an application server that then communicates with a backend database.</w:t>
      </w:r>
    </w:p>
    <w:p w14:paraId="148E308C" w14:textId="77777777" w:rsidR="009209DD" w:rsidRPr="009209DD" w:rsidRDefault="009209DD" w:rsidP="009209DD">
      <w:pPr>
        <w:numPr>
          <w:ilvl w:val="0"/>
          <w:numId w:val="51"/>
        </w:numPr>
      </w:pPr>
      <w:r w:rsidRPr="009209DD">
        <w:rPr>
          <w:b/>
          <w:bCs/>
        </w:rPr>
        <w:t>Advantages:</w:t>
      </w:r>
    </w:p>
    <w:p w14:paraId="2DE9266E" w14:textId="77777777" w:rsidR="009209DD" w:rsidRPr="009209DD" w:rsidRDefault="009209DD" w:rsidP="009209DD">
      <w:pPr>
        <w:numPr>
          <w:ilvl w:val="1"/>
          <w:numId w:val="51"/>
        </w:numPr>
      </w:pPr>
      <w:r w:rsidRPr="009209DD">
        <w:rPr>
          <w:b/>
          <w:bCs/>
        </w:rPr>
        <w:t>Scalability:</w:t>
      </w:r>
      <w:r w:rsidRPr="009209DD">
        <w:t xml:space="preserve"> Each layer can be scaled independently.</w:t>
      </w:r>
    </w:p>
    <w:p w14:paraId="64740CF2" w14:textId="77777777" w:rsidR="009209DD" w:rsidRPr="009209DD" w:rsidRDefault="009209DD" w:rsidP="009209DD">
      <w:pPr>
        <w:numPr>
          <w:ilvl w:val="1"/>
          <w:numId w:val="51"/>
        </w:numPr>
      </w:pPr>
      <w:r w:rsidRPr="009209DD">
        <w:rPr>
          <w:b/>
          <w:bCs/>
        </w:rPr>
        <w:t>Modularity:</w:t>
      </w:r>
      <w:r w:rsidRPr="009209DD">
        <w:t xml:space="preserve"> Maintenance becomes easier because updates in one layer do not greatly affect others.</w:t>
      </w:r>
    </w:p>
    <w:p w14:paraId="53218897" w14:textId="6279D8AA" w:rsidR="009209DD" w:rsidRPr="009209DD" w:rsidRDefault="00EA5E45" w:rsidP="009209DD">
      <w:pPr>
        <w:rPr>
          <w:b/>
          <w:bCs/>
        </w:rPr>
      </w:pPr>
      <w:r>
        <w:rPr>
          <w:b/>
          <w:bCs/>
        </w:rPr>
        <w:t xml:space="preserve">3. </w:t>
      </w:r>
      <w:r w:rsidR="009209DD" w:rsidRPr="009209DD">
        <w:rPr>
          <w:b/>
          <w:bCs/>
        </w:rPr>
        <w:t>N</w:t>
      </w:r>
      <w:r w:rsidR="009209DD" w:rsidRPr="009209DD">
        <w:rPr>
          <w:b/>
          <w:bCs/>
        </w:rPr>
        <w:noBreakHyphen/>
        <w:t>Tier Architecture</w:t>
      </w:r>
    </w:p>
    <w:p w14:paraId="4881D92E" w14:textId="77777777" w:rsidR="009209DD" w:rsidRPr="009209DD" w:rsidRDefault="009209DD" w:rsidP="009209DD">
      <w:pPr>
        <w:numPr>
          <w:ilvl w:val="0"/>
          <w:numId w:val="50"/>
        </w:numPr>
      </w:pPr>
      <w:r w:rsidRPr="009209DD">
        <w:rPr>
          <w:b/>
          <w:bCs/>
        </w:rPr>
        <w:t>Extended Structure:</w:t>
      </w:r>
      <w:r w:rsidRPr="009209DD">
        <w:br/>
        <w:t>Complex systems may integrate additional layers (e.g., caching, load balancing, security) to further distribute responsibilities.</w:t>
      </w:r>
    </w:p>
    <w:p w14:paraId="387588C3" w14:textId="77777777" w:rsidR="009209DD" w:rsidRPr="009209DD" w:rsidRDefault="009209DD" w:rsidP="009209DD">
      <w:pPr>
        <w:numPr>
          <w:ilvl w:val="0"/>
          <w:numId w:val="50"/>
        </w:numPr>
      </w:pPr>
      <w:r w:rsidRPr="009209DD">
        <w:rPr>
          <w:b/>
          <w:bCs/>
        </w:rPr>
        <w:t>Example:</w:t>
      </w:r>
      <w:r w:rsidRPr="009209DD">
        <w:br/>
        <w:t>Enterprise Resource Planning (ERP) systems that incorporate several layers to manage security, resource management, and high-volume transactions.</w:t>
      </w:r>
    </w:p>
    <w:p w14:paraId="100C6C85" w14:textId="77777777" w:rsidR="009209DD" w:rsidRPr="009209DD" w:rsidRDefault="009209DD" w:rsidP="009209DD">
      <w:pPr>
        <w:numPr>
          <w:ilvl w:val="0"/>
          <w:numId w:val="50"/>
        </w:numPr>
      </w:pPr>
      <w:r w:rsidRPr="009209DD">
        <w:rPr>
          <w:b/>
          <w:bCs/>
        </w:rPr>
        <w:t>Advantages:</w:t>
      </w:r>
    </w:p>
    <w:p w14:paraId="47ABEF53" w14:textId="77777777" w:rsidR="009209DD" w:rsidRPr="009209DD" w:rsidRDefault="009209DD" w:rsidP="009209DD">
      <w:pPr>
        <w:numPr>
          <w:ilvl w:val="1"/>
          <w:numId w:val="50"/>
        </w:numPr>
      </w:pPr>
      <w:r w:rsidRPr="009209DD">
        <w:rPr>
          <w:b/>
          <w:bCs/>
        </w:rPr>
        <w:t>Flexibility:</w:t>
      </w:r>
      <w:r w:rsidRPr="009209DD">
        <w:t xml:space="preserve"> Enhanced capability to handle complex processes and high transaction volumes.</w:t>
      </w:r>
    </w:p>
    <w:p w14:paraId="2A092828" w14:textId="77777777" w:rsidR="009209DD" w:rsidRPr="009209DD" w:rsidRDefault="009209DD" w:rsidP="009209DD">
      <w:pPr>
        <w:numPr>
          <w:ilvl w:val="1"/>
          <w:numId w:val="50"/>
        </w:numPr>
      </w:pPr>
      <w:r w:rsidRPr="009209DD">
        <w:rPr>
          <w:b/>
          <w:bCs/>
        </w:rPr>
        <w:t>Resilience:</w:t>
      </w:r>
      <w:r w:rsidRPr="009209DD">
        <w:t xml:space="preserve"> Distributed responsibilities can improve fault tolerance and overall system reliability.</w:t>
      </w:r>
    </w:p>
    <w:p w14:paraId="3C565AAD" w14:textId="76B6CE53" w:rsidR="009209DD" w:rsidRDefault="009209DD" w:rsidP="009209DD"/>
    <w:p w14:paraId="0684E18C" w14:textId="77777777" w:rsidR="00EA5E45" w:rsidRPr="009209DD" w:rsidRDefault="00EA5E45" w:rsidP="009209DD"/>
    <w:p w14:paraId="57E17803" w14:textId="0C8D6013" w:rsidR="009209DD" w:rsidRPr="009209DD" w:rsidRDefault="00EA5E45" w:rsidP="009209DD">
      <w:pPr>
        <w:rPr>
          <w:b/>
          <w:bCs/>
        </w:rPr>
      </w:pPr>
      <w:r w:rsidRPr="009209DD">
        <w:rPr>
          <w:b/>
          <w:bCs/>
        </w:rPr>
        <w:lastRenderedPageBreak/>
        <w:t>DETAILED EXAMPLES AND USE CASES</w:t>
      </w:r>
    </w:p>
    <w:p w14:paraId="7FC5EAC5" w14:textId="76E97538" w:rsidR="009209DD" w:rsidRDefault="00EA5E45" w:rsidP="009209DD">
      <w:pPr>
        <w:rPr>
          <w:b/>
          <w:bCs/>
        </w:rPr>
      </w:pPr>
      <w:r>
        <w:rPr>
          <w:b/>
          <w:bCs/>
        </w:rPr>
        <w:t xml:space="preserve">1. </w:t>
      </w:r>
      <w:r w:rsidR="009209DD" w:rsidRPr="009209DD">
        <w:rPr>
          <w:b/>
          <w:bCs/>
        </w:rPr>
        <w:t>Web Applications</w:t>
      </w:r>
    </w:p>
    <w:p w14:paraId="72FA556C" w14:textId="0DA22020" w:rsidR="00EA5E45" w:rsidRPr="009209DD" w:rsidRDefault="00EA5E45" w:rsidP="009209DD">
      <w:r w:rsidRPr="00EA5E45">
        <w:t>When a user visits an e</w:t>
      </w:r>
      <w:r w:rsidRPr="00EA5E45">
        <w:noBreakHyphen/>
        <w:t>commerce website, their web browser acts as the client displaying the user interface, while the application server handles business logic such as session management, shopping cart functions, and pricing calculations. Meanwhile, the database server manages product details, user information, and transaction history. This structure allows the client to concentrate on presentation, with the server performing heavy data processing, thereby enhancing overall performance and maintainability.</w:t>
      </w:r>
    </w:p>
    <w:p w14:paraId="5A9816EE" w14:textId="63B89C9E" w:rsidR="009209DD" w:rsidRPr="009209DD" w:rsidRDefault="00EA5E45" w:rsidP="009209DD">
      <w:pPr>
        <w:rPr>
          <w:b/>
          <w:bCs/>
        </w:rPr>
      </w:pPr>
      <w:r>
        <w:rPr>
          <w:b/>
          <w:bCs/>
        </w:rPr>
        <w:t xml:space="preserve">2. </w:t>
      </w:r>
      <w:r w:rsidR="009209DD" w:rsidRPr="009209DD">
        <w:rPr>
          <w:b/>
          <w:bCs/>
        </w:rPr>
        <w:t>Email Systems</w:t>
      </w:r>
    </w:p>
    <w:p w14:paraId="27E91614" w14:textId="77777777" w:rsidR="00EA5E45" w:rsidRPr="00EA5E45" w:rsidRDefault="00EA5E45" w:rsidP="00EA5E45">
      <w:r w:rsidRPr="00EA5E45">
        <w:t xml:space="preserve">Email systems are designed for sending and receiving emails. In this scenario, email clients such as Microsoft Outlook or Gmail are used to compose and display messages, while a centralized mail server processes both inbound and outbound emails. </w:t>
      </w:r>
      <w:proofErr w:type="gramStart"/>
      <w:r w:rsidRPr="00EA5E45">
        <w:t>The communication</w:t>
      </w:r>
      <w:proofErr w:type="gramEnd"/>
      <w:r w:rsidRPr="00EA5E45">
        <w:t xml:space="preserve"> relies on protocols where SMTP handles the sending of emails and IMAP or POP3 is used for retrieving them. This centralized setup ensures that data remains consistent across multiple devices and contributes to robust security against spam and other threats.</w:t>
      </w:r>
    </w:p>
    <w:p w14:paraId="17ABF2D2" w14:textId="0A449D79" w:rsidR="009209DD" w:rsidRPr="009209DD" w:rsidRDefault="00EA5E45" w:rsidP="009209DD">
      <w:pPr>
        <w:rPr>
          <w:b/>
          <w:bCs/>
        </w:rPr>
      </w:pPr>
      <w:r>
        <w:rPr>
          <w:b/>
          <w:bCs/>
        </w:rPr>
        <w:t xml:space="preserve">3. </w:t>
      </w:r>
      <w:r w:rsidR="009209DD" w:rsidRPr="009209DD">
        <w:rPr>
          <w:b/>
          <w:bCs/>
        </w:rPr>
        <w:t>Database</w:t>
      </w:r>
      <w:r w:rsidR="009209DD" w:rsidRPr="009209DD">
        <w:rPr>
          <w:b/>
          <w:bCs/>
        </w:rPr>
        <w:noBreakHyphen/>
        <w:t>Driven Applications</w:t>
      </w:r>
    </w:p>
    <w:p w14:paraId="7C13935D" w14:textId="77777777" w:rsidR="00EA5E45" w:rsidRPr="00EA5E45" w:rsidRDefault="00EA5E45" w:rsidP="00EA5E45">
      <w:r w:rsidRPr="00EA5E45">
        <w:t xml:space="preserve">A mobile app retrieving user profiles or product listings is an example of a database-driven application, where the client (the mobile app) provides the user interface, the application server processes data requests and applies business rules, and the database server handles data storage, indexing, and retrieval. By offloading heavy processing tasks to the server, the client remains responsive, ensuring </w:t>
      </w:r>
      <w:proofErr w:type="gramStart"/>
      <w:r w:rsidRPr="00EA5E45">
        <w:t>an enhanced</w:t>
      </w:r>
      <w:proofErr w:type="gramEnd"/>
      <w:r w:rsidRPr="00EA5E45">
        <w:t xml:space="preserve"> user experience.</w:t>
      </w:r>
    </w:p>
    <w:p w14:paraId="2E73172C" w14:textId="5BE8B2C5" w:rsidR="009209DD" w:rsidRPr="009209DD" w:rsidRDefault="009209DD" w:rsidP="009209DD"/>
    <w:p w14:paraId="104CC3C3" w14:textId="6B8F4F91" w:rsidR="009209DD" w:rsidRPr="009209DD" w:rsidRDefault="00EA5E45" w:rsidP="009209DD">
      <w:pPr>
        <w:rPr>
          <w:b/>
          <w:bCs/>
        </w:rPr>
      </w:pPr>
      <w:r w:rsidRPr="009209DD">
        <w:rPr>
          <w:b/>
          <w:bCs/>
        </w:rPr>
        <w:t>CHARACTERISTICS OF CLIENT</w:t>
      </w:r>
      <w:r w:rsidRPr="009209DD">
        <w:rPr>
          <w:b/>
          <w:bCs/>
        </w:rPr>
        <w:noBreakHyphen/>
        <w:t>SERVER COMPUTING</w:t>
      </w:r>
    </w:p>
    <w:p w14:paraId="267E18C6" w14:textId="77777777" w:rsidR="009209DD" w:rsidRPr="009209DD" w:rsidRDefault="009209DD" w:rsidP="009209DD">
      <w:pPr>
        <w:numPr>
          <w:ilvl w:val="0"/>
          <w:numId w:val="36"/>
        </w:numPr>
      </w:pPr>
      <w:r w:rsidRPr="009209DD">
        <w:rPr>
          <w:b/>
          <w:bCs/>
        </w:rPr>
        <w:t>Request</w:t>
      </w:r>
      <w:r w:rsidRPr="009209DD">
        <w:rPr>
          <w:b/>
          <w:bCs/>
        </w:rPr>
        <w:noBreakHyphen/>
        <w:t>Response Model:</w:t>
      </w:r>
      <w:r w:rsidRPr="009209DD">
        <w:br/>
        <w:t xml:space="preserve">The client sends a </w:t>
      </w:r>
      <w:proofErr w:type="gramStart"/>
      <w:r w:rsidRPr="009209DD">
        <w:t>request</w:t>
      </w:r>
      <w:proofErr w:type="gramEnd"/>
      <w:r w:rsidRPr="009209DD">
        <w:t xml:space="preserve"> and the server responds with the required information.</w:t>
      </w:r>
    </w:p>
    <w:p w14:paraId="4E892B30" w14:textId="77777777" w:rsidR="009209DD" w:rsidRPr="009209DD" w:rsidRDefault="009209DD" w:rsidP="009209DD">
      <w:pPr>
        <w:numPr>
          <w:ilvl w:val="0"/>
          <w:numId w:val="36"/>
        </w:numPr>
      </w:pPr>
      <w:r w:rsidRPr="009209DD">
        <w:rPr>
          <w:b/>
          <w:bCs/>
        </w:rPr>
        <w:t>Common Communication Protocols:</w:t>
      </w:r>
      <w:r w:rsidRPr="009209DD">
        <w:br/>
        <w:t>Both client and server adhere to standardized protocols (usually at the application layer) to ensure smooth interaction.</w:t>
      </w:r>
    </w:p>
    <w:p w14:paraId="7F4AA04F" w14:textId="77777777" w:rsidR="009209DD" w:rsidRPr="009209DD" w:rsidRDefault="009209DD" w:rsidP="009209DD">
      <w:pPr>
        <w:numPr>
          <w:ilvl w:val="0"/>
          <w:numId w:val="36"/>
        </w:numPr>
      </w:pPr>
      <w:r w:rsidRPr="009209DD">
        <w:rPr>
          <w:b/>
          <w:bCs/>
        </w:rPr>
        <w:t>Server Capacity Limitations:</w:t>
      </w:r>
      <w:r w:rsidRPr="009209DD">
        <w:br/>
        <w:t>A server can handle only a limited number of client requests concurrently. It often utilizes prioritization mechanisms to manage these requests.</w:t>
      </w:r>
    </w:p>
    <w:p w14:paraId="6CF4E8AA" w14:textId="77777777" w:rsidR="009209DD" w:rsidRPr="009209DD" w:rsidRDefault="009209DD" w:rsidP="009209DD">
      <w:pPr>
        <w:numPr>
          <w:ilvl w:val="0"/>
          <w:numId w:val="36"/>
        </w:numPr>
      </w:pPr>
      <w:r w:rsidRPr="009209DD">
        <w:rPr>
          <w:b/>
          <w:bCs/>
        </w:rPr>
        <w:lastRenderedPageBreak/>
        <w:t>Denial of Service (DoS) Concerns:</w:t>
      </w:r>
      <w:r w:rsidRPr="009209DD">
        <w:br/>
        <w:t>DoS attacks aim to hinder servers by flooding them with false requests, thereby preventing them from serving legitimate clients.</w:t>
      </w:r>
    </w:p>
    <w:p w14:paraId="0A8EA63E" w14:textId="77777777" w:rsidR="009209DD" w:rsidRPr="009209DD" w:rsidRDefault="009209DD" w:rsidP="009209DD">
      <w:pPr>
        <w:numPr>
          <w:ilvl w:val="0"/>
          <w:numId w:val="36"/>
        </w:numPr>
      </w:pPr>
      <w:r w:rsidRPr="009209DD">
        <w:rPr>
          <w:b/>
          <w:bCs/>
        </w:rPr>
        <w:t>Example:</w:t>
      </w:r>
      <w:r w:rsidRPr="009209DD">
        <w:br/>
        <w:t>A web server that returns requested web pages must be protected against potential DoS attacks to ensure continuous service availability.</w:t>
      </w:r>
    </w:p>
    <w:p w14:paraId="1D8C3BF8" w14:textId="516AAE53" w:rsidR="009209DD" w:rsidRPr="009209DD" w:rsidRDefault="009209DD" w:rsidP="009209DD"/>
    <w:p w14:paraId="27E54959" w14:textId="4BD39570" w:rsidR="009209DD" w:rsidRPr="009209DD" w:rsidRDefault="00EA5E45" w:rsidP="009209DD">
      <w:pPr>
        <w:rPr>
          <w:b/>
          <w:bCs/>
        </w:rPr>
      </w:pPr>
      <w:r w:rsidRPr="009209DD">
        <w:rPr>
          <w:b/>
          <w:bCs/>
        </w:rPr>
        <w:t>DIFFERENCES BETWEEN CLIENT</w:t>
      </w:r>
      <w:r w:rsidRPr="009209DD">
        <w:rPr>
          <w:b/>
          <w:bCs/>
        </w:rPr>
        <w:noBreakHyphen/>
        <w:t>SERVER AND PEER</w:t>
      </w:r>
      <w:r w:rsidRPr="009209DD">
        <w:rPr>
          <w:b/>
          <w:bCs/>
        </w:rPr>
        <w:noBreakHyphen/>
        <w:t>TO</w:t>
      </w:r>
      <w:r w:rsidRPr="009209DD">
        <w:rPr>
          <w:b/>
          <w:bCs/>
        </w:rPr>
        <w:noBreakHyphen/>
        <w:t>PEER COMPUTING</w:t>
      </w:r>
    </w:p>
    <w:p w14:paraId="223BB446" w14:textId="77777777" w:rsidR="009209DD" w:rsidRPr="009209DD" w:rsidRDefault="009209DD" w:rsidP="009209DD">
      <w:pPr>
        <w:numPr>
          <w:ilvl w:val="0"/>
          <w:numId w:val="46"/>
        </w:numPr>
      </w:pPr>
      <w:r w:rsidRPr="009209DD">
        <w:rPr>
          <w:b/>
          <w:bCs/>
        </w:rPr>
        <w:t>Client</w:t>
      </w:r>
      <w:r w:rsidRPr="009209DD">
        <w:rPr>
          <w:b/>
          <w:bCs/>
        </w:rPr>
        <w:noBreakHyphen/>
        <w:t>Server Computing:</w:t>
      </w:r>
    </w:p>
    <w:p w14:paraId="677FAC35" w14:textId="77777777" w:rsidR="009209DD" w:rsidRPr="009209DD" w:rsidRDefault="009209DD" w:rsidP="009209DD">
      <w:pPr>
        <w:numPr>
          <w:ilvl w:val="1"/>
          <w:numId w:val="46"/>
        </w:numPr>
      </w:pPr>
      <w:r w:rsidRPr="009209DD">
        <w:rPr>
          <w:b/>
          <w:bCs/>
        </w:rPr>
        <w:t>Centralization:</w:t>
      </w:r>
      <w:r w:rsidRPr="009209DD">
        <w:br/>
        <w:t>A dedicated central server responds to multiple client requests.</w:t>
      </w:r>
    </w:p>
    <w:p w14:paraId="27FE51BC" w14:textId="77777777" w:rsidR="009209DD" w:rsidRPr="009209DD" w:rsidRDefault="009209DD" w:rsidP="009209DD">
      <w:pPr>
        <w:numPr>
          <w:ilvl w:val="1"/>
          <w:numId w:val="46"/>
        </w:numPr>
      </w:pPr>
      <w:r w:rsidRPr="009209DD">
        <w:rPr>
          <w:b/>
          <w:bCs/>
        </w:rPr>
        <w:t>Hierarchical Relationship:</w:t>
      </w:r>
      <w:r w:rsidRPr="009209DD">
        <w:br/>
        <w:t>The server manages data and processing, while clients primarily request services.</w:t>
      </w:r>
    </w:p>
    <w:p w14:paraId="62926306" w14:textId="77777777" w:rsidR="009209DD" w:rsidRPr="009209DD" w:rsidRDefault="009209DD" w:rsidP="009209DD">
      <w:pPr>
        <w:numPr>
          <w:ilvl w:val="0"/>
          <w:numId w:val="46"/>
        </w:numPr>
      </w:pPr>
      <w:r w:rsidRPr="009209DD">
        <w:rPr>
          <w:b/>
          <w:bCs/>
        </w:rPr>
        <w:t>Peer</w:t>
      </w:r>
      <w:r w:rsidRPr="009209DD">
        <w:rPr>
          <w:b/>
          <w:bCs/>
        </w:rPr>
        <w:noBreakHyphen/>
        <w:t>to</w:t>
      </w:r>
      <w:r w:rsidRPr="009209DD">
        <w:rPr>
          <w:b/>
          <w:bCs/>
        </w:rPr>
        <w:noBreakHyphen/>
        <w:t>Peer Computing:</w:t>
      </w:r>
    </w:p>
    <w:p w14:paraId="24EDD332" w14:textId="77777777" w:rsidR="009209DD" w:rsidRPr="009209DD" w:rsidRDefault="009209DD" w:rsidP="009209DD">
      <w:pPr>
        <w:numPr>
          <w:ilvl w:val="1"/>
          <w:numId w:val="46"/>
        </w:numPr>
      </w:pPr>
      <w:r w:rsidRPr="009209DD">
        <w:rPr>
          <w:b/>
          <w:bCs/>
        </w:rPr>
        <w:t>Decentralization:</w:t>
      </w:r>
      <w:r w:rsidRPr="009209DD">
        <w:br/>
        <w:t>Each node in the network is equal, with every node potentially sharing resources without relying on a centralized server.</w:t>
      </w:r>
    </w:p>
    <w:p w14:paraId="52CBDBDC" w14:textId="77777777" w:rsidR="009209DD" w:rsidRPr="009209DD" w:rsidRDefault="009209DD" w:rsidP="009209DD">
      <w:pPr>
        <w:numPr>
          <w:ilvl w:val="1"/>
          <w:numId w:val="46"/>
        </w:numPr>
      </w:pPr>
      <w:r w:rsidRPr="009209DD">
        <w:rPr>
          <w:b/>
          <w:bCs/>
        </w:rPr>
        <w:t>Direct Communication:</w:t>
      </w:r>
      <w:r w:rsidRPr="009209DD">
        <w:br/>
        <w:t>Nodes interact directly with one another, which can improve flexibility but may pose challenges in central data management and security.</w:t>
      </w:r>
    </w:p>
    <w:p w14:paraId="71BE77B0" w14:textId="77777777" w:rsidR="009209DD" w:rsidRPr="009209DD" w:rsidRDefault="009209DD" w:rsidP="009209DD">
      <w:r w:rsidRPr="009209DD">
        <w:rPr>
          <w:b/>
          <w:bCs/>
          <w:i/>
          <w:iCs/>
        </w:rPr>
        <w:t>Key Difference:</w:t>
      </w:r>
      <w:r w:rsidRPr="009209DD">
        <w:br/>
        <w:t>While client</w:t>
      </w:r>
      <w:r w:rsidRPr="009209DD">
        <w:noBreakHyphen/>
        <w:t>server computing is sometimes considered a sub</w:t>
      </w:r>
      <w:r w:rsidRPr="009209DD">
        <w:noBreakHyphen/>
        <w:t>category of P2P due to networking similarities, its reliance on a centralized server distinguishes its hierarchical, controlled approach.</w:t>
      </w:r>
    </w:p>
    <w:p w14:paraId="330282F0" w14:textId="5D3BB57B" w:rsidR="009209DD" w:rsidRPr="009209DD" w:rsidRDefault="009209DD" w:rsidP="009209DD"/>
    <w:p w14:paraId="02660F87" w14:textId="46EC02DE" w:rsidR="009209DD" w:rsidRPr="009209DD" w:rsidRDefault="00EA5E45" w:rsidP="009209DD">
      <w:pPr>
        <w:rPr>
          <w:b/>
          <w:bCs/>
        </w:rPr>
      </w:pPr>
      <w:r w:rsidRPr="009209DD">
        <w:rPr>
          <w:b/>
          <w:bCs/>
        </w:rPr>
        <w:t>ADVANTAGES AND DISADVANTAGES</w:t>
      </w:r>
    </w:p>
    <w:p w14:paraId="206E5575" w14:textId="77777777" w:rsidR="009209DD" w:rsidRPr="009209DD" w:rsidRDefault="009209DD" w:rsidP="009209DD">
      <w:pPr>
        <w:rPr>
          <w:b/>
          <w:bCs/>
        </w:rPr>
      </w:pPr>
      <w:r w:rsidRPr="009209DD">
        <w:rPr>
          <w:b/>
          <w:bCs/>
        </w:rPr>
        <w:t>Advantages</w:t>
      </w:r>
    </w:p>
    <w:p w14:paraId="43D131D0" w14:textId="77777777" w:rsidR="009209DD" w:rsidRPr="009209DD" w:rsidRDefault="009209DD" w:rsidP="009209DD">
      <w:pPr>
        <w:numPr>
          <w:ilvl w:val="0"/>
          <w:numId w:val="45"/>
        </w:numPr>
      </w:pPr>
      <w:r w:rsidRPr="009209DD">
        <w:rPr>
          <w:b/>
          <w:bCs/>
        </w:rPr>
        <w:t>Centralized Control:</w:t>
      </w:r>
      <w:r w:rsidRPr="009209DD">
        <w:br/>
        <w:t>All critical data is maintained in one location, simplifying security (authorization and authentication), data backup, and overall management.</w:t>
      </w:r>
    </w:p>
    <w:p w14:paraId="4B70CDE8" w14:textId="77777777" w:rsidR="009209DD" w:rsidRPr="009209DD" w:rsidRDefault="009209DD" w:rsidP="009209DD">
      <w:pPr>
        <w:numPr>
          <w:ilvl w:val="0"/>
          <w:numId w:val="45"/>
        </w:numPr>
      </w:pPr>
      <w:r w:rsidRPr="009209DD">
        <w:rPr>
          <w:b/>
          <w:bCs/>
        </w:rPr>
        <w:lastRenderedPageBreak/>
        <w:t>Scalability:</w:t>
      </w:r>
      <w:r w:rsidRPr="009209DD">
        <w:br/>
        <w:t>The model can be scaled by enhancing server capabilities or distributing load among several servers.</w:t>
      </w:r>
    </w:p>
    <w:p w14:paraId="419812D9" w14:textId="77777777" w:rsidR="009209DD" w:rsidRPr="009209DD" w:rsidRDefault="009209DD" w:rsidP="009209DD">
      <w:pPr>
        <w:numPr>
          <w:ilvl w:val="0"/>
          <w:numId w:val="45"/>
        </w:numPr>
      </w:pPr>
      <w:r w:rsidRPr="009209DD">
        <w:rPr>
          <w:b/>
          <w:bCs/>
        </w:rPr>
        <w:t>Ease of Maintenance and Upgrades:</w:t>
      </w:r>
      <w:r w:rsidRPr="009209DD">
        <w:br/>
        <w:t>Updating or modifying the server software benefits all connected clients, since they independently request data from the central system.</w:t>
      </w:r>
    </w:p>
    <w:p w14:paraId="0217F94F" w14:textId="77777777" w:rsidR="009209DD" w:rsidRPr="009209DD" w:rsidRDefault="009209DD" w:rsidP="009209DD">
      <w:pPr>
        <w:numPr>
          <w:ilvl w:val="0"/>
          <w:numId w:val="45"/>
        </w:numPr>
      </w:pPr>
      <w:r w:rsidRPr="009209DD">
        <w:rPr>
          <w:b/>
          <w:bCs/>
        </w:rPr>
        <w:t>Platform Independence:</w:t>
      </w:r>
      <w:r w:rsidRPr="009209DD">
        <w:br/>
        <w:t xml:space="preserve">Different operating systems and platforms can seamlessly interact, </w:t>
      </w:r>
      <w:proofErr w:type="gramStart"/>
      <w:r w:rsidRPr="009209DD">
        <w:t>as long as</w:t>
      </w:r>
      <w:proofErr w:type="gramEnd"/>
      <w:r w:rsidRPr="009209DD">
        <w:t xml:space="preserve"> they follow the same communication protocols.</w:t>
      </w:r>
    </w:p>
    <w:p w14:paraId="6CC40372" w14:textId="77777777" w:rsidR="009209DD" w:rsidRPr="009209DD" w:rsidRDefault="009209DD" w:rsidP="009209DD">
      <w:pPr>
        <w:rPr>
          <w:b/>
          <w:bCs/>
        </w:rPr>
      </w:pPr>
      <w:r w:rsidRPr="009209DD">
        <w:rPr>
          <w:b/>
          <w:bCs/>
        </w:rPr>
        <w:t>Disadvantages</w:t>
      </w:r>
    </w:p>
    <w:p w14:paraId="36C50BA7" w14:textId="77777777" w:rsidR="009209DD" w:rsidRPr="009209DD" w:rsidRDefault="009209DD" w:rsidP="009209DD">
      <w:pPr>
        <w:numPr>
          <w:ilvl w:val="0"/>
          <w:numId w:val="39"/>
        </w:numPr>
      </w:pPr>
      <w:r w:rsidRPr="009209DD">
        <w:rPr>
          <w:b/>
          <w:bCs/>
        </w:rPr>
        <w:t>Single Point of Failure:</w:t>
      </w:r>
      <w:r w:rsidRPr="009209DD">
        <w:br/>
        <w:t>If the server fails, none of the client requests can be fulfilled, leading to a system-wide outage.</w:t>
      </w:r>
    </w:p>
    <w:p w14:paraId="405CCAFA" w14:textId="77777777" w:rsidR="009209DD" w:rsidRPr="009209DD" w:rsidRDefault="009209DD" w:rsidP="009209DD">
      <w:pPr>
        <w:numPr>
          <w:ilvl w:val="0"/>
          <w:numId w:val="39"/>
        </w:numPr>
      </w:pPr>
      <w:r w:rsidRPr="009209DD">
        <w:rPr>
          <w:b/>
          <w:bCs/>
        </w:rPr>
        <w:t>Network Dependency:</w:t>
      </w:r>
      <w:r w:rsidRPr="009209DD">
        <w:br/>
        <w:t>A stable and robust network connection is essential for performance; disruptions or poor connectivity can severely impact the system.</w:t>
      </w:r>
    </w:p>
    <w:p w14:paraId="42E3B355" w14:textId="77777777" w:rsidR="009209DD" w:rsidRPr="009209DD" w:rsidRDefault="009209DD" w:rsidP="009209DD">
      <w:pPr>
        <w:numPr>
          <w:ilvl w:val="0"/>
          <w:numId w:val="39"/>
        </w:numPr>
      </w:pPr>
      <w:r w:rsidRPr="009209DD">
        <w:rPr>
          <w:b/>
          <w:bCs/>
        </w:rPr>
        <w:t>High Cost:</w:t>
      </w:r>
      <w:r w:rsidRPr="009209DD">
        <w:br/>
        <w:t>Establishing and maintaining a dedicated server infrastructure tends to be expensive, particularly for smaller organizations.</w:t>
      </w:r>
    </w:p>
    <w:p w14:paraId="6F135194" w14:textId="0C5969C7" w:rsidR="009209DD" w:rsidRPr="009209DD" w:rsidRDefault="009209DD" w:rsidP="009209DD">
      <w:pPr>
        <w:numPr>
          <w:ilvl w:val="0"/>
          <w:numId w:val="39"/>
        </w:numPr>
      </w:pPr>
      <w:r w:rsidRPr="009209DD">
        <w:rPr>
          <w:b/>
          <w:bCs/>
        </w:rPr>
        <w:t>Risk of Overload:</w:t>
      </w:r>
      <w:r w:rsidRPr="009209DD">
        <w:br/>
        <w:t>Too many simultaneous client requests can overload the server, leading to congestion and slower response times</w:t>
      </w:r>
      <w:r>
        <w:t>.</w:t>
      </w:r>
    </w:p>
    <w:p w14:paraId="532D92BA" w14:textId="3C6718BD" w:rsidR="009209DD" w:rsidRPr="009209DD" w:rsidRDefault="00EA5E45" w:rsidP="009209DD">
      <w:pPr>
        <w:rPr>
          <w:b/>
          <w:bCs/>
        </w:rPr>
      </w:pPr>
      <w:r w:rsidRPr="009209DD">
        <w:rPr>
          <w:b/>
          <w:bCs/>
        </w:rPr>
        <w:t>EMERGING TRENDS</w:t>
      </w:r>
    </w:p>
    <w:p w14:paraId="1662BC12" w14:textId="026B6E9C" w:rsidR="009209DD" w:rsidRPr="009209DD" w:rsidRDefault="00EA5E45" w:rsidP="009209DD">
      <w:pPr>
        <w:rPr>
          <w:b/>
          <w:bCs/>
        </w:rPr>
      </w:pPr>
      <w:r>
        <w:rPr>
          <w:b/>
          <w:bCs/>
        </w:rPr>
        <w:t xml:space="preserve">1. </w:t>
      </w:r>
      <w:r w:rsidR="009209DD" w:rsidRPr="009209DD">
        <w:rPr>
          <w:b/>
          <w:bCs/>
        </w:rPr>
        <w:t>Cloud Computing</w:t>
      </w:r>
    </w:p>
    <w:p w14:paraId="1F2E8B35" w14:textId="77777777" w:rsidR="00EA5E45" w:rsidRDefault="00EA5E45" w:rsidP="009209DD">
      <w:r w:rsidRPr="00EA5E45">
        <w:t>Cloud computing leverages virtualized servers hosted on the internet to provide flexible, scalable client</w:t>
      </w:r>
      <w:r w:rsidRPr="00EA5E45">
        <w:noBreakHyphen/>
        <w:t>server models, shifting the traditional on</w:t>
      </w:r>
      <w:r w:rsidRPr="00EA5E45">
        <w:noBreakHyphen/>
        <w:t>premise server setup to a more robust, redundant, and cost</w:t>
      </w:r>
      <w:r w:rsidRPr="00EA5E45">
        <w:noBreakHyphen/>
        <w:t>efficient infrastructure. Services like Amazon Web Services (AWS), Microsoft Azure, and Google Cloud Platform (GCP) illustrate how these cloud platforms manage large</w:t>
      </w:r>
      <w:r w:rsidRPr="00EA5E45">
        <w:noBreakHyphen/>
        <w:t>scale client</w:t>
      </w:r>
      <w:r w:rsidRPr="00EA5E45">
        <w:noBreakHyphen/>
        <w:t>server interactions.</w:t>
      </w:r>
    </w:p>
    <w:p w14:paraId="13A2A469" w14:textId="4EAB5D7E" w:rsidR="009209DD" w:rsidRPr="009209DD" w:rsidRDefault="00EA5E45" w:rsidP="009209DD">
      <w:pPr>
        <w:rPr>
          <w:b/>
          <w:bCs/>
        </w:rPr>
      </w:pPr>
      <w:r w:rsidRPr="00EA5E45">
        <w:rPr>
          <w:b/>
          <w:bCs/>
        </w:rPr>
        <w:t xml:space="preserve">2. </w:t>
      </w:r>
      <w:r w:rsidR="009209DD" w:rsidRPr="009209DD">
        <w:rPr>
          <w:b/>
          <w:bCs/>
        </w:rPr>
        <w:t>Microservices Architecture</w:t>
      </w:r>
    </w:p>
    <w:p w14:paraId="351DC197" w14:textId="77777777" w:rsidR="00EA5E45" w:rsidRPr="00EA5E45" w:rsidRDefault="00EA5E45" w:rsidP="00EA5E45">
      <w:r w:rsidRPr="00EA5E45">
        <w:t xml:space="preserve">Microservices architecture decomposes applications into small, independent services that communicate via lightweight protocols (such as RESTful APIs), enhancing overall system </w:t>
      </w:r>
      <w:r w:rsidRPr="00EA5E45">
        <w:lastRenderedPageBreak/>
        <w:t xml:space="preserve">resilience and </w:t>
      </w:r>
      <w:proofErr w:type="gramStart"/>
      <w:r w:rsidRPr="00EA5E45">
        <w:t>scalability—</w:t>
      </w:r>
      <w:proofErr w:type="gramEnd"/>
      <w:r w:rsidRPr="00EA5E45">
        <w:t>meaning that a failure in one microservice does not necessarily impact the entire application. For instance, a complex web application may have separate microservices dedicated to user authentication, inventory management, and payment processing, allowing each component to operate and scale independently.</w:t>
      </w:r>
    </w:p>
    <w:p w14:paraId="373AF803" w14:textId="339811F7" w:rsidR="009209DD" w:rsidRPr="009209DD" w:rsidRDefault="009209DD" w:rsidP="009209DD"/>
    <w:p w14:paraId="6C49563E" w14:textId="77777777" w:rsidR="009209DD" w:rsidRPr="009209DD" w:rsidRDefault="009209DD" w:rsidP="009209DD">
      <w:pPr>
        <w:rPr>
          <w:b/>
          <w:bCs/>
        </w:rPr>
      </w:pPr>
      <w:r w:rsidRPr="009209DD">
        <w:rPr>
          <w:b/>
          <w:bCs/>
        </w:rPr>
        <w:t>Self</w:t>
      </w:r>
      <w:r w:rsidRPr="009209DD">
        <w:rPr>
          <w:b/>
          <w:bCs/>
        </w:rPr>
        <w:noBreakHyphen/>
        <w:t>Assessment Exercises</w:t>
      </w:r>
    </w:p>
    <w:p w14:paraId="547E697B" w14:textId="77777777" w:rsidR="009209DD" w:rsidRPr="009209DD" w:rsidRDefault="009209DD" w:rsidP="009209DD">
      <w:pPr>
        <w:numPr>
          <w:ilvl w:val="0"/>
          <w:numId w:val="42"/>
        </w:numPr>
      </w:pPr>
      <w:r w:rsidRPr="009209DD">
        <w:rPr>
          <w:b/>
          <w:bCs/>
        </w:rPr>
        <w:t>Discussion Exercise:</w:t>
      </w:r>
      <w:r w:rsidRPr="009209DD">
        <w:br/>
        <w:t>Compare and contrast the client</w:t>
      </w:r>
      <w:r w:rsidRPr="009209DD">
        <w:noBreakHyphen/>
        <w:t>server model with the peer</w:t>
      </w:r>
      <w:r w:rsidRPr="009209DD">
        <w:noBreakHyphen/>
        <w:t>to</w:t>
      </w:r>
      <w:r w:rsidRPr="009209DD">
        <w:noBreakHyphen/>
        <w:t>peer approach, focusing on resource management, scalability, and security.</w:t>
      </w:r>
    </w:p>
    <w:p w14:paraId="10A16F53" w14:textId="77777777" w:rsidR="009209DD" w:rsidRPr="009209DD" w:rsidRDefault="009209DD" w:rsidP="009209DD">
      <w:pPr>
        <w:numPr>
          <w:ilvl w:val="0"/>
          <w:numId w:val="42"/>
        </w:numPr>
      </w:pPr>
      <w:r w:rsidRPr="009209DD">
        <w:rPr>
          <w:b/>
          <w:bCs/>
        </w:rPr>
        <w:t>Scenario Analysis:</w:t>
      </w:r>
      <w:r w:rsidRPr="009209DD">
        <w:br/>
        <w:t>Identify a real</w:t>
      </w:r>
      <w:r w:rsidRPr="009209DD">
        <w:noBreakHyphen/>
        <w:t xml:space="preserve">world application that benefits from </w:t>
      </w:r>
      <w:proofErr w:type="gramStart"/>
      <w:r w:rsidRPr="009209DD">
        <w:t>a client</w:t>
      </w:r>
      <w:r w:rsidRPr="009209DD">
        <w:noBreakHyphen/>
      </w:r>
      <w:proofErr w:type="gramEnd"/>
      <w:r w:rsidRPr="009209DD">
        <w:t>server architecture. Discuss how centralized data management improves both security and maintainability.</w:t>
      </w:r>
    </w:p>
    <w:p w14:paraId="1C387C40" w14:textId="77777777" w:rsidR="009209DD" w:rsidRPr="009209DD" w:rsidRDefault="009209DD" w:rsidP="009209DD">
      <w:pPr>
        <w:numPr>
          <w:ilvl w:val="0"/>
          <w:numId w:val="42"/>
        </w:numPr>
      </w:pPr>
      <w:r w:rsidRPr="009209DD">
        <w:rPr>
          <w:b/>
          <w:bCs/>
        </w:rPr>
        <w:t>Critical Thinking:</w:t>
      </w:r>
      <w:r w:rsidRPr="009209DD">
        <w:br/>
        <w:t>Evaluate the risks associated with having a single point of failure in a client</w:t>
      </w:r>
      <w:r w:rsidRPr="009209DD">
        <w:noBreakHyphen/>
        <w:t>server system. Propose strategies (like load balancing, redundant servers, and cloud services) to mitigate these risks.</w:t>
      </w:r>
    </w:p>
    <w:p w14:paraId="13E36E6B" w14:textId="577F21D0" w:rsidR="009209DD" w:rsidRPr="009209DD" w:rsidRDefault="009209DD" w:rsidP="009209DD"/>
    <w:p w14:paraId="40247A64" w14:textId="77777777" w:rsidR="00096A2D" w:rsidRDefault="00096A2D"/>
    <w:sectPr w:rsidR="0009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47F2"/>
    <w:multiLevelType w:val="multilevel"/>
    <w:tmpl w:val="C6847232"/>
    <w:lvl w:ilvl="0">
      <w:start w:val="1"/>
      <w:numFmt w:val="bullet"/>
      <w:lvlText w:val=""/>
      <w:lvlJc w:val="left"/>
      <w:pPr>
        <w:tabs>
          <w:tab w:val="num" w:pos="3690"/>
        </w:tabs>
        <w:ind w:left="3690" w:hanging="360"/>
      </w:pPr>
      <w:rPr>
        <w:rFonts w:ascii="Symbol" w:hAnsi="Symbol" w:hint="default"/>
        <w:sz w:val="20"/>
      </w:rPr>
    </w:lvl>
    <w:lvl w:ilvl="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29E1750"/>
    <w:multiLevelType w:val="hybridMultilevel"/>
    <w:tmpl w:val="0CA0D5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C1BDA"/>
    <w:multiLevelType w:val="multilevel"/>
    <w:tmpl w:val="48B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21556"/>
    <w:multiLevelType w:val="multilevel"/>
    <w:tmpl w:val="4DC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472E"/>
    <w:multiLevelType w:val="multilevel"/>
    <w:tmpl w:val="DB0E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E019D"/>
    <w:multiLevelType w:val="multilevel"/>
    <w:tmpl w:val="360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35B04"/>
    <w:multiLevelType w:val="multilevel"/>
    <w:tmpl w:val="FF96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83B34"/>
    <w:multiLevelType w:val="multilevel"/>
    <w:tmpl w:val="F8184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40310"/>
    <w:multiLevelType w:val="multilevel"/>
    <w:tmpl w:val="5B7C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901F2"/>
    <w:multiLevelType w:val="multilevel"/>
    <w:tmpl w:val="896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64981"/>
    <w:multiLevelType w:val="multilevel"/>
    <w:tmpl w:val="33F8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22A06"/>
    <w:multiLevelType w:val="multilevel"/>
    <w:tmpl w:val="E63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554B3"/>
    <w:multiLevelType w:val="multilevel"/>
    <w:tmpl w:val="607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F7BCD"/>
    <w:multiLevelType w:val="hybridMultilevel"/>
    <w:tmpl w:val="570865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411AA"/>
    <w:multiLevelType w:val="multilevel"/>
    <w:tmpl w:val="F95244E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A7113"/>
    <w:multiLevelType w:val="multilevel"/>
    <w:tmpl w:val="7280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B37"/>
    <w:multiLevelType w:val="multilevel"/>
    <w:tmpl w:val="DAB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F224E"/>
    <w:multiLevelType w:val="multilevel"/>
    <w:tmpl w:val="ABB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4583A"/>
    <w:multiLevelType w:val="multilevel"/>
    <w:tmpl w:val="F78EA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82A75"/>
    <w:multiLevelType w:val="multilevel"/>
    <w:tmpl w:val="E68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1767C"/>
    <w:multiLevelType w:val="hybridMultilevel"/>
    <w:tmpl w:val="81F64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C4AF7"/>
    <w:multiLevelType w:val="multilevel"/>
    <w:tmpl w:val="5B66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10D35"/>
    <w:multiLevelType w:val="multilevel"/>
    <w:tmpl w:val="CA16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86541"/>
    <w:multiLevelType w:val="hybridMultilevel"/>
    <w:tmpl w:val="6F4063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5A4E53"/>
    <w:multiLevelType w:val="multilevel"/>
    <w:tmpl w:val="F642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35085"/>
    <w:multiLevelType w:val="multilevel"/>
    <w:tmpl w:val="9866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8279A"/>
    <w:multiLevelType w:val="multilevel"/>
    <w:tmpl w:val="E8FC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14952"/>
    <w:multiLevelType w:val="hybridMultilevel"/>
    <w:tmpl w:val="2F9CF3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B5217"/>
    <w:multiLevelType w:val="multilevel"/>
    <w:tmpl w:val="EC2CD6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487"/>
    <w:multiLevelType w:val="multilevel"/>
    <w:tmpl w:val="F95244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B5776"/>
    <w:multiLevelType w:val="multilevel"/>
    <w:tmpl w:val="0A42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A23D2"/>
    <w:multiLevelType w:val="multilevel"/>
    <w:tmpl w:val="AF9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373DA"/>
    <w:multiLevelType w:val="multilevel"/>
    <w:tmpl w:val="EC2CD6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13489A"/>
    <w:multiLevelType w:val="multilevel"/>
    <w:tmpl w:val="E906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F5E4C"/>
    <w:multiLevelType w:val="multilevel"/>
    <w:tmpl w:val="C98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C23B48"/>
    <w:multiLevelType w:val="hybridMultilevel"/>
    <w:tmpl w:val="F008E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E66D60"/>
    <w:multiLevelType w:val="multilevel"/>
    <w:tmpl w:val="A39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6B5E56"/>
    <w:multiLevelType w:val="multilevel"/>
    <w:tmpl w:val="A67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2636DD"/>
    <w:multiLevelType w:val="hybridMultilevel"/>
    <w:tmpl w:val="013804A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AF3EE5"/>
    <w:multiLevelType w:val="multilevel"/>
    <w:tmpl w:val="0F9C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85F7D"/>
    <w:multiLevelType w:val="multilevel"/>
    <w:tmpl w:val="2AEC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F7BC2"/>
    <w:multiLevelType w:val="multilevel"/>
    <w:tmpl w:val="070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F527C"/>
    <w:multiLevelType w:val="hybridMultilevel"/>
    <w:tmpl w:val="3578A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ED2F28"/>
    <w:multiLevelType w:val="multilevel"/>
    <w:tmpl w:val="F95244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2B69D2"/>
    <w:multiLevelType w:val="multilevel"/>
    <w:tmpl w:val="EBF0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ED5E81"/>
    <w:multiLevelType w:val="hybridMultilevel"/>
    <w:tmpl w:val="04090015"/>
    <w:lvl w:ilvl="0" w:tplc="FFFFFFFF">
      <w:start w:val="1"/>
      <w:numFmt w:val="upperLetter"/>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6" w15:restartNumberingAfterBreak="0">
    <w:nsid w:val="652A56C2"/>
    <w:multiLevelType w:val="multilevel"/>
    <w:tmpl w:val="F95244E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35013"/>
    <w:multiLevelType w:val="multilevel"/>
    <w:tmpl w:val="6944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E62D5"/>
    <w:multiLevelType w:val="multilevel"/>
    <w:tmpl w:val="F95244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B5A3E"/>
    <w:multiLevelType w:val="multilevel"/>
    <w:tmpl w:val="A9B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9743A"/>
    <w:multiLevelType w:val="multilevel"/>
    <w:tmpl w:val="44BA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656832"/>
    <w:multiLevelType w:val="multilevel"/>
    <w:tmpl w:val="221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232BB2"/>
    <w:multiLevelType w:val="hybridMultilevel"/>
    <w:tmpl w:val="F4EA65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91571A"/>
    <w:multiLevelType w:val="multilevel"/>
    <w:tmpl w:val="A83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13738F"/>
    <w:multiLevelType w:val="multilevel"/>
    <w:tmpl w:val="035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542BDB"/>
    <w:multiLevelType w:val="multilevel"/>
    <w:tmpl w:val="31D6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862821">
    <w:abstractNumId w:val="11"/>
  </w:num>
  <w:num w:numId="2" w16cid:durableId="167672989">
    <w:abstractNumId w:val="47"/>
  </w:num>
  <w:num w:numId="3" w16cid:durableId="41172078">
    <w:abstractNumId w:val="50"/>
  </w:num>
  <w:num w:numId="4" w16cid:durableId="1779904591">
    <w:abstractNumId w:val="10"/>
  </w:num>
  <w:num w:numId="5" w16cid:durableId="336033629">
    <w:abstractNumId w:val="51"/>
  </w:num>
  <w:num w:numId="6" w16cid:durableId="1802264449">
    <w:abstractNumId w:val="5"/>
  </w:num>
  <w:num w:numId="7" w16cid:durableId="1873961006">
    <w:abstractNumId w:val="25"/>
  </w:num>
  <w:num w:numId="8" w16cid:durableId="1040978415">
    <w:abstractNumId w:val="55"/>
  </w:num>
  <w:num w:numId="9" w16cid:durableId="1614170309">
    <w:abstractNumId w:val="24"/>
  </w:num>
  <w:num w:numId="10" w16cid:durableId="1542667387">
    <w:abstractNumId w:val="3"/>
  </w:num>
  <w:num w:numId="11" w16cid:durableId="159076852">
    <w:abstractNumId w:val="53"/>
  </w:num>
  <w:num w:numId="12" w16cid:durableId="929895392">
    <w:abstractNumId w:val="33"/>
  </w:num>
  <w:num w:numId="13" w16cid:durableId="528294788">
    <w:abstractNumId w:val="22"/>
  </w:num>
  <w:num w:numId="14" w16cid:durableId="490414893">
    <w:abstractNumId w:val="17"/>
  </w:num>
  <w:num w:numId="15" w16cid:durableId="1058286741">
    <w:abstractNumId w:val="30"/>
  </w:num>
  <w:num w:numId="16" w16cid:durableId="778641435">
    <w:abstractNumId w:val="6"/>
  </w:num>
  <w:num w:numId="17" w16cid:durableId="1427966493">
    <w:abstractNumId w:val="40"/>
  </w:num>
  <w:num w:numId="18" w16cid:durableId="489099195">
    <w:abstractNumId w:val="16"/>
  </w:num>
  <w:num w:numId="19" w16cid:durableId="575676292">
    <w:abstractNumId w:val="19"/>
  </w:num>
  <w:num w:numId="20" w16cid:durableId="564952627">
    <w:abstractNumId w:val="21"/>
  </w:num>
  <w:num w:numId="21" w16cid:durableId="1542324667">
    <w:abstractNumId w:val="37"/>
  </w:num>
  <w:num w:numId="22" w16cid:durableId="1945724424">
    <w:abstractNumId w:val="2"/>
  </w:num>
  <w:num w:numId="23" w16cid:durableId="280691398">
    <w:abstractNumId w:val="49"/>
  </w:num>
  <w:num w:numId="24" w16cid:durableId="565143139">
    <w:abstractNumId w:val="7"/>
  </w:num>
  <w:num w:numId="25" w16cid:durableId="539168759">
    <w:abstractNumId w:val="26"/>
  </w:num>
  <w:num w:numId="26" w16cid:durableId="2022314624">
    <w:abstractNumId w:val="15"/>
  </w:num>
  <w:num w:numId="27" w16cid:durableId="884025674">
    <w:abstractNumId w:val="54"/>
  </w:num>
  <w:num w:numId="28" w16cid:durableId="1480610660">
    <w:abstractNumId w:val="28"/>
  </w:num>
  <w:num w:numId="29" w16cid:durableId="1401296054">
    <w:abstractNumId w:val="44"/>
  </w:num>
  <w:num w:numId="30" w16cid:durableId="1946646398">
    <w:abstractNumId w:val="34"/>
  </w:num>
  <w:num w:numId="31" w16cid:durableId="1869902740">
    <w:abstractNumId w:val="45"/>
  </w:num>
  <w:num w:numId="32" w16cid:durableId="2002345464">
    <w:abstractNumId w:val="39"/>
  </w:num>
  <w:num w:numId="33" w16cid:durableId="1016423960">
    <w:abstractNumId w:val="18"/>
  </w:num>
  <w:num w:numId="34" w16cid:durableId="583298252">
    <w:abstractNumId w:val="0"/>
  </w:num>
  <w:num w:numId="35" w16cid:durableId="502935914">
    <w:abstractNumId w:val="14"/>
  </w:num>
  <w:num w:numId="36" w16cid:durableId="148987810">
    <w:abstractNumId w:val="48"/>
  </w:num>
  <w:num w:numId="37" w16cid:durableId="722097839">
    <w:abstractNumId w:val="4"/>
  </w:num>
  <w:num w:numId="38" w16cid:durableId="1196194819">
    <w:abstractNumId w:val="31"/>
  </w:num>
  <w:num w:numId="39" w16cid:durableId="902178024">
    <w:abstractNumId w:val="43"/>
  </w:num>
  <w:num w:numId="40" w16cid:durableId="185799552">
    <w:abstractNumId w:val="9"/>
  </w:num>
  <w:num w:numId="41" w16cid:durableId="420567596">
    <w:abstractNumId w:val="41"/>
  </w:num>
  <w:num w:numId="42" w16cid:durableId="1802992052">
    <w:abstractNumId w:val="8"/>
  </w:num>
  <w:num w:numId="43" w16cid:durableId="1192960095">
    <w:abstractNumId w:val="36"/>
  </w:num>
  <w:num w:numId="44" w16cid:durableId="1377045595">
    <w:abstractNumId w:val="12"/>
  </w:num>
  <w:num w:numId="45" w16cid:durableId="598876411">
    <w:abstractNumId w:val="29"/>
  </w:num>
  <w:num w:numId="46" w16cid:durableId="155732585">
    <w:abstractNumId w:val="46"/>
  </w:num>
  <w:num w:numId="47" w16cid:durableId="2119060008">
    <w:abstractNumId w:val="13"/>
  </w:num>
  <w:num w:numId="48" w16cid:durableId="1670981752">
    <w:abstractNumId w:val="23"/>
  </w:num>
  <w:num w:numId="49" w16cid:durableId="1927499752">
    <w:abstractNumId w:val="38"/>
  </w:num>
  <w:num w:numId="50" w16cid:durableId="1486429942">
    <w:abstractNumId w:val="1"/>
  </w:num>
  <w:num w:numId="51" w16cid:durableId="1167092315">
    <w:abstractNumId w:val="52"/>
  </w:num>
  <w:num w:numId="52" w16cid:durableId="918951741">
    <w:abstractNumId w:val="35"/>
  </w:num>
  <w:num w:numId="53" w16cid:durableId="663554664">
    <w:abstractNumId w:val="42"/>
  </w:num>
  <w:num w:numId="54" w16cid:durableId="1693796924">
    <w:abstractNumId w:val="27"/>
  </w:num>
  <w:num w:numId="55" w16cid:durableId="1525436802">
    <w:abstractNumId w:val="20"/>
  </w:num>
  <w:num w:numId="56" w16cid:durableId="9128139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DD"/>
    <w:rsid w:val="00057D9F"/>
    <w:rsid w:val="00096A2D"/>
    <w:rsid w:val="001E3CA5"/>
    <w:rsid w:val="00355838"/>
    <w:rsid w:val="003F0669"/>
    <w:rsid w:val="004A0A2A"/>
    <w:rsid w:val="007B2E8B"/>
    <w:rsid w:val="007E0FFB"/>
    <w:rsid w:val="009209DD"/>
    <w:rsid w:val="009B4A64"/>
    <w:rsid w:val="00B60A14"/>
    <w:rsid w:val="00C622FB"/>
    <w:rsid w:val="00EA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371E"/>
  <w15:chartTrackingRefBased/>
  <w15:docId w15:val="{87B5E122-FAB9-4A55-9FC8-4B415A57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9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209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209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209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209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20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9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209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09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209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209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2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9DD"/>
    <w:rPr>
      <w:rFonts w:eastAsiaTheme="majorEastAsia" w:cstheme="majorBidi"/>
      <w:color w:val="272727" w:themeColor="text1" w:themeTint="D8"/>
    </w:rPr>
  </w:style>
  <w:style w:type="paragraph" w:styleId="Title">
    <w:name w:val="Title"/>
    <w:basedOn w:val="Normal"/>
    <w:next w:val="Normal"/>
    <w:link w:val="TitleChar"/>
    <w:uiPriority w:val="10"/>
    <w:qFormat/>
    <w:rsid w:val="0092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9DD"/>
    <w:pPr>
      <w:spacing w:before="160"/>
      <w:jc w:val="center"/>
    </w:pPr>
    <w:rPr>
      <w:i/>
      <w:iCs/>
      <w:color w:val="404040" w:themeColor="text1" w:themeTint="BF"/>
    </w:rPr>
  </w:style>
  <w:style w:type="character" w:customStyle="1" w:styleId="QuoteChar">
    <w:name w:val="Quote Char"/>
    <w:basedOn w:val="DefaultParagraphFont"/>
    <w:link w:val="Quote"/>
    <w:uiPriority w:val="29"/>
    <w:rsid w:val="009209DD"/>
    <w:rPr>
      <w:i/>
      <w:iCs/>
      <w:color w:val="404040" w:themeColor="text1" w:themeTint="BF"/>
    </w:rPr>
  </w:style>
  <w:style w:type="paragraph" w:styleId="ListParagraph">
    <w:name w:val="List Paragraph"/>
    <w:basedOn w:val="Normal"/>
    <w:uiPriority w:val="34"/>
    <w:qFormat/>
    <w:rsid w:val="009209DD"/>
    <w:pPr>
      <w:ind w:left="720"/>
      <w:contextualSpacing/>
    </w:pPr>
  </w:style>
  <w:style w:type="character" w:styleId="IntenseEmphasis">
    <w:name w:val="Intense Emphasis"/>
    <w:basedOn w:val="DefaultParagraphFont"/>
    <w:uiPriority w:val="21"/>
    <w:qFormat/>
    <w:rsid w:val="009209DD"/>
    <w:rPr>
      <w:i/>
      <w:iCs/>
      <w:color w:val="2E74B5" w:themeColor="accent1" w:themeShade="BF"/>
    </w:rPr>
  </w:style>
  <w:style w:type="paragraph" w:styleId="IntenseQuote">
    <w:name w:val="Intense Quote"/>
    <w:basedOn w:val="Normal"/>
    <w:next w:val="Normal"/>
    <w:link w:val="IntenseQuoteChar"/>
    <w:uiPriority w:val="30"/>
    <w:qFormat/>
    <w:rsid w:val="009209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209DD"/>
    <w:rPr>
      <w:i/>
      <w:iCs/>
      <w:color w:val="2E74B5" w:themeColor="accent1" w:themeShade="BF"/>
    </w:rPr>
  </w:style>
  <w:style w:type="character" w:styleId="IntenseReference">
    <w:name w:val="Intense Reference"/>
    <w:basedOn w:val="DefaultParagraphFont"/>
    <w:uiPriority w:val="32"/>
    <w:qFormat/>
    <w:rsid w:val="009209DD"/>
    <w:rPr>
      <w:b/>
      <w:bCs/>
      <w:smallCaps/>
      <w:color w:val="2E74B5" w:themeColor="accent1" w:themeShade="BF"/>
      <w:spacing w:val="5"/>
    </w:rPr>
  </w:style>
  <w:style w:type="character" w:styleId="Hyperlink">
    <w:name w:val="Hyperlink"/>
    <w:basedOn w:val="DefaultParagraphFont"/>
    <w:uiPriority w:val="99"/>
    <w:unhideWhenUsed/>
    <w:rsid w:val="009209DD"/>
    <w:rPr>
      <w:color w:val="0563C1" w:themeColor="hyperlink"/>
      <w:u w:val="single"/>
    </w:rPr>
  </w:style>
  <w:style w:type="character" w:styleId="UnresolvedMention">
    <w:name w:val="Unresolved Mention"/>
    <w:basedOn w:val="DefaultParagraphFont"/>
    <w:uiPriority w:val="99"/>
    <w:semiHidden/>
    <w:unhideWhenUsed/>
    <w:rsid w:val="00920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861">
      <w:bodyDiv w:val="1"/>
      <w:marLeft w:val="0"/>
      <w:marRight w:val="0"/>
      <w:marTop w:val="0"/>
      <w:marBottom w:val="0"/>
      <w:divBdr>
        <w:top w:val="none" w:sz="0" w:space="0" w:color="auto"/>
        <w:left w:val="none" w:sz="0" w:space="0" w:color="auto"/>
        <w:bottom w:val="none" w:sz="0" w:space="0" w:color="auto"/>
        <w:right w:val="none" w:sz="0" w:space="0" w:color="auto"/>
      </w:divBdr>
    </w:div>
    <w:div w:id="416558633">
      <w:bodyDiv w:val="1"/>
      <w:marLeft w:val="0"/>
      <w:marRight w:val="0"/>
      <w:marTop w:val="0"/>
      <w:marBottom w:val="0"/>
      <w:divBdr>
        <w:top w:val="none" w:sz="0" w:space="0" w:color="auto"/>
        <w:left w:val="none" w:sz="0" w:space="0" w:color="auto"/>
        <w:bottom w:val="none" w:sz="0" w:space="0" w:color="auto"/>
        <w:right w:val="none" w:sz="0" w:space="0" w:color="auto"/>
      </w:divBdr>
    </w:div>
    <w:div w:id="905604712">
      <w:bodyDiv w:val="1"/>
      <w:marLeft w:val="0"/>
      <w:marRight w:val="0"/>
      <w:marTop w:val="0"/>
      <w:marBottom w:val="0"/>
      <w:divBdr>
        <w:top w:val="none" w:sz="0" w:space="0" w:color="auto"/>
        <w:left w:val="none" w:sz="0" w:space="0" w:color="auto"/>
        <w:bottom w:val="none" w:sz="0" w:space="0" w:color="auto"/>
        <w:right w:val="none" w:sz="0" w:space="0" w:color="auto"/>
      </w:divBdr>
    </w:div>
    <w:div w:id="972368974">
      <w:bodyDiv w:val="1"/>
      <w:marLeft w:val="0"/>
      <w:marRight w:val="0"/>
      <w:marTop w:val="0"/>
      <w:marBottom w:val="0"/>
      <w:divBdr>
        <w:top w:val="none" w:sz="0" w:space="0" w:color="auto"/>
        <w:left w:val="none" w:sz="0" w:space="0" w:color="auto"/>
        <w:bottom w:val="none" w:sz="0" w:space="0" w:color="auto"/>
        <w:right w:val="none" w:sz="0" w:space="0" w:color="auto"/>
      </w:divBdr>
    </w:div>
    <w:div w:id="1092117804">
      <w:bodyDiv w:val="1"/>
      <w:marLeft w:val="0"/>
      <w:marRight w:val="0"/>
      <w:marTop w:val="0"/>
      <w:marBottom w:val="0"/>
      <w:divBdr>
        <w:top w:val="none" w:sz="0" w:space="0" w:color="auto"/>
        <w:left w:val="none" w:sz="0" w:space="0" w:color="auto"/>
        <w:bottom w:val="none" w:sz="0" w:space="0" w:color="auto"/>
        <w:right w:val="none" w:sz="0" w:space="0" w:color="auto"/>
      </w:divBdr>
    </w:div>
    <w:div w:id="1177815722">
      <w:bodyDiv w:val="1"/>
      <w:marLeft w:val="0"/>
      <w:marRight w:val="0"/>
      <w:marTop w:val="0"/>
      <w:marBottom w:val="0"/>
      <w:divBdr>
        <w:top w:val="none" w:sz="0" w:space="0" w:color="auto"/>
        <w:left w:val="none" w:sz="0" w:space="0" w:color="auto"/>
        <w:bottom w:val="none" w:sz="0" w:space="0" w:color="auto"/>
        <w:right w:val="none" w:sz="0" w:space="0" w:color="auto"/>
      </w:divBdr>
    </w:div>
    <w:div w:id="1393116643">
      <w:bodyDiv w:val="1"/>
      <w:marLeft w:val="0"/>
      <w:marRight w:val="0"/>
      <w:marTop w:val="0"/>
      <w:marBottom w:val="0"/>
      <w:divBdr>
        <w:top w:val="none" w:sz="0" w:space="0" w:color="auto"/>
        <w:left w:val="none" w:sz="0" w:space="0" w:color="auto"/>
        <w:bottom w:val="none" w:sz="0" w:space="0" w:color="auto"/>
        <w:right w:val="none" w:sz="0" w:space="0" w:color="auto"/>
      </w:divBdr>
    </w:div>
    <w:div w:id="1719276306">
      <w:bodyDiv w:val="1"/>
      <w:marLeft w:val="0"/>
      <w:marRight w:val="0"/>
      <w:marTop w:val="0"/>
      <w:marBottom w:val="0"/>
      <w:divBdr>
        <w:top w:val="none" w:sz="0" w:space="0" w:color="auto"/>
        <w:left w:val="none" w:sz="0" w:space="0" w:color="auto"/>
        <w:bottom w:val="none" w:sz="0" w:space="0" w:color="auto"/>
        <w:right w:val="none" w:sz="0" w:space="0" w:color="auto"/>
      </w:divBdr>
    </w:div>
    <w:div w:id="1747191667">
      <w:bodyDiv w:val="1"/>
      <w:marLeft w:val="0"/>
      <w:marRight w:val="0"/>
      <w:marTop w:val="0"/>
      <w:marBottom w:val="0"/>
      <w:divBdr>
        <w:top w:val="none" w:sz="0" w:space="0" w:color="auto"/>
        <w:left w:val="none" w:sz="0" w:space="0" w:color="auto"/>
        <w:bottom w:val="none" w:sz="0" w:space="0" w:color="auto"/>
        <w:right w:val="none" w:sz="0" w:space="0" w:color="auto"/>
      </w:divBdr>
    </w:div>
    <w:div w:id="1837576122">
      <w:bodyDiv w:val="1"/>
      <w:marLeft w:val="0"/>
      <w:marRight w:val="0"/>
      <w:marTop w:val="0"/>
      <w:marBottom w:val="0"/>
      <w:divBdr>
        <w:top w:val="none" w:sz="0" w:space="0" w:color="auto"/>
        <w:left w:val="none" w:sz="0" w:space="0" w:color="auto"/>
        <w:bottom w:val="none" w:sz="0" w:space="0" w:color="auto"/>
        <w:right w:val="none" w:sz="0" w:space="0" w:color="auto"/>
      </w:divBdr>
    </w:div>
    <w:div w:id="1960183944">
      <w:bodyDiv w:val="1"/>
      <w:marLeft w:val="0"/>
      <w:marRight w:val="0"/>
      <w:marTop w:val="0"/>
      <w:marBottom w:val="0"/>
      <w:divBdr>
        <w:top w:val="none" w:sz="0" w:space="0" w:color="auto"/>
        <w:left w:val="none" w:sz="0" w:space="0" w:color="auto"/>
        <w:bottom w:val="none" w:sz="0" w:space="0" w:color="auto"/>
        <w:right w:val="none" w:sz="0" w:space="0" w:color="auto"/>
      </w:divBdr>
    </w:div>
    <w:div w:id="2058316000">
      <w:bodyDiv w:val="1"/>
      <w:marLeft w:val="0"/>
      <w:marRight w:val="0"/>
      <w:marTop w:val="0"/>
      <w:marBottom w:val="0"/>
      <w:divBdr>
        <w:top w:val="none" w:sz="0" w:space="0" w:color="auto"/>
        <w:left w:val="none" w:sz="0" w:space="0" w:color="auto"/>
        <w:bottom w:val="none" w:sz="0" w:space="0" w:color="auto"/>
        <w:right w:val="none" w:sz="0" w:space="0" w:color="auto"/>
      </w:divBdr>
    </w:div>
    <w:div w:id="21272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FATHIAH LAWAL</dc:creator>
  <cp:keywords/>
  <dc:description/>
  <cp:lastModifiedBy>FATHIAH LAWAL</cp:lastModifiedBy>
  <cp:revision>1</cp:revision>
  <dcterms:created xsi:type="dcterms:W3CDTF">2025-04-15T21:51:00Z</dcterms:created>
  <dcterms:modified xsi:type="dcterms:W3CDTF">2025-04-15T22:13:00Z</dcterms:modified>
</cp:coreProperties>
</file>