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12245" w14:textId="64AE6CC1" w:rsidR="004E4618" w:rsidRPr="00645B49" w:rsidRDefault="004E4618" w:rsidP="00EF083B">
      <w:pPr>
        <w:jc w:val="both"/>
        <w:rPr>
          <w:rFonts w:ascii="Times New Roman" w:hAnsi="Times New Roman" w:cs="Times New Roman"/>
          <w:b/>
          <w:bCs/>
          <w:sz w:val="36"/>
          <w:szCs w:val="36"/>
        </w:rPr>
      </w:pPr>
    </w:p>
    <w:p w14:paraId="622C721A" w14:textId="36905FFC" w:rsidR="004E4618" w:rsidRPr="00645B49" w:rsidRDefault="004E4618" w:rsidP="00EF083B">
      <w:pPr>
        <w:jc w:val="both"/>
        <w:rPr>
          <w:rFonts w:ascii="Times New Roman" w:hAnsi="Times New Roman" w:cs="Times New Roman"/>
          <w:b/>
          <w:bCs/>
          <w:sz w:val="36"/>
          <w:szCs w:val="36"/>
        </w:rPr>
      </w:pPr>
      <w:r w:rsidRPr="00645B49">
        <w:rPr>
          <w:rFonts w:ascii="Times New Roman" w:hAnsi="Times New Roman" w:cs="Times New Roman"/>
          <w:b/>
          <w:bCs/>
          <w:sz w:val="36"/>
          <w:szCs w:val="36"/>
        </w:rPr>
        <w:t>Mobile and Wireless Computing</w:t>
      </w:r>
    </w:p>
    <w:p w14:paraId="7A3C5F8A" w14:textId="77777777" w:rsidR="00EF083B" w:rsidRPr="00EF083B" w:rsidRDefault="00EF083B" w:rsidP="00EF083B">
      <w:pPr>
        <w:jc w:val="both"/>
        <w:rPr>
          <w:rFonts w:ascii="Times New Roman" w:hAnsi="Times New Roman" w:cs="Times New Roman"/>
          <w:b/>
          <w:bCs/>
        </w:rPr>
      </w:pPr>
      <w:r w:rsidRPr="00EF083B">
        <w:rPr>
          <w:rFonts w:ascii="Times New Roman" w:hAnsi="Times New Roman" w:cs="Times New Roman"/>
          <w:b/>
          <w:bCs/>
        </w:rPr>
        <w:t>Introduction to Mobile and Wireless Computing</w:t>
      </w:r>
    </w:p>
    <w:p w14:paraId="792A3BD2" w14:textId="7067EE76" w:rsidR="00EF083B" w:rsidRPr="00EF083B" w:rsidRDefault="00EF083B" w:rsidP="00EF083B">
      <w:pPr>
        <w:jc w:val="both"/>
        <w:rPr>
          <w:rFonts w:ascii="Times New Roman" w:hAnsi="Times New Roman" w:cs="Times New Roman"/>
        </w:rPr>
      </w:pPr>
      <w:r w:rsidRPr="00EF083B">
        <w:rPr>
          <w:rFonts w:ascii="Times New Roman" w:hAnsi="Times New Roman" w:cs="Times New Roman"/>
        </w:rPr>
        <w:t xml:space="preserve">Mobile computing refers to the use of portable computing devices, such as smartphones, tablets, and laptops, that enable users to access data and applications while on the move. This technology allows individuals to perform tasks like browsing the internet, sending emails, and using applications without being tethered to a specific location. Wireless computing, on the other hand, involves the transfer of data without physical connections, </w:t>
      </w:r>
      <w:r>
        <w:rPr>
          <w:rFonts w:ascii="Times New Roman" w:hAnsi="Times New Roman" w:cs="Times New Roman"/>
        </w:rPr>
        <w:t>utilising</w:t>
      </w:r>
      <w:r w:rsidRPr="00EF083B">
        <w:rPr>
          <w:rFonts w:ascii="Times New Roman" w:hAnsi="Times New Roman" w:cs="Times New Roman"/>
        </w:rPr>
        <w:t xml:space="preserve"> technologies such as radio waves, infrared, and satellite communications.</w:t>
      </w:r>
    </w:p>
    <w:p w14:paraId="6445EFE2" w14:textId="77777777" w:rsidR="00EF083B" w:rsidRPr="00EF083B" w:rsidRDefault="00EF083B" w:rsidP="00EF083B">
      <w:pPr>
        <w:jc w:val="both"/>
        <w:rPr>
          <w:rFonts w:ascii="Times New Roman" w:hAnsi="Times New Roman" w:cs="Times New Roman"/>
          <w:b/>
          <w:bCs/>
        </w:rPr>
      </w:pPr>
      <w:r w:rsidRPr="00EF083B">
        <w:rPr>
          <w:rFonts w:ascii="Times New Roman" w:hAnsi="Times New Roman" w:cs="Times New Roman"/>
          <w:b/>
          <w:bCs/>
        </w:rPr>
        <w:t>Importance of Mobile Computing</w:t>
      </w:r>
    </w:p>
    <w:p w14:paraId="6A109009" w14:textId="77777777" w:rsidR="00EF083B" w:rsidRPr="00EF083B" w:rsidRDefault="00EF083B" w:rsidP="00EF083B">
      <w:pPr>
        <w:jc w:val="both"/>
        <w:rPr>
          <w:rFonts w:ascii="Times New Roman" w:hAnsi="Times New Roman" w:cs="Times New Roman"/>
        </w:rPr>
      </w:pPr>
      <w:r w:rsidRPr="00EF083B">
        <w:rPr>
          <w:rFonts w:ascii="Times New Roman" w:hAnsi="Times New Roman" w:cs="Times New Roman"/>
        </w:rPr>
        <w:t>The significance of mobile computing has surged with the advent of smartphones and mobile internet, fundamentally transforming communication, business, and everyday life. For example, mobile banking applications allow users to manage their finances, transfer money, and pay bills from anywhere, enhancing convenience. In the business sector, tools like Slack and Microsoft Teams facilitate real-time collaboration among remote teams, improving productivity. Additionally, navigation apps like Google Maps provide real-time traffic updates and directions, making travel easier and more efficient. The rise of e-commerce has also been fueled by mobile computing, enabling users to shop online from their devices at any time. Overall, mobile computing has reshaped how we interact with technology, making it an integral part of modern life.</w:t>
      </w:r>
    </w:p>
    <w:p w14:paraId="0B35A110" w14:textId="77777777" w:rsidR="00645B49" w:rsidRDefault="00645B49" w:rsidP="00EF083B">
      <w:pPr>
        <w:jc w:val="both"/>
        <w:rPr>
          <w:rFonts w:ascii="Times New Roman" w:hAnsi="Times New Roman" w:cs="Times New Roman"/>
          <w:b/>
          <w:bCs/>
        </w:rPr>
      </w:pPr>
    </w:p>
    <w:p w14:paraId="36305890" w14:textId="4DEFFFD0" w:rsidR="00E36F99" w:rsidRPr="00E36F99" w:rsidRDefault="00E36F99" w:rsidP="00EF083B">
      <w:pPr>
        <w:jc w:val="both"/>
        <w:rPr>
          <w:rFonts w:ascii="Times New Roman" w:hAnsi="Times New Roman" w:cs="Times New Roman"/>
          <w:b/>
          <w:bCs/>
        </w:rPr>
      </w:pPr>
      <w:r w:rsidRPr="00E36F99">
        <w:rPr>
          <w:rFonts w:ascii="Times New Roman" w:hAnsi="Times New Roman" w:cs="Times New Roman"/>
          <w:b/>
          <w:bCs/>
        </w:rPr>
        <w:t>Advantages of Mobile Computing</w:t>
      </w:r>
    </w:p>
    <w:p w14:paraId="77C257C3"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Flexibility and Mobility</w:t>
      </w:r>
    </w:p>
    <w:p w14:paraId="75ADD0AB"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Users can access information and applications from anywhere, enhancing productivity and convenience.</w:t>
      </w:r>
    </w:p>
    <w:p w14:paraId="282B21A4"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Ideal for remote work, travel, and on-the-go tasks.</w:t>
      </w:r>
    </w:p>
    <w:p w14:paraId="19B64B40"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Cost-Effectiveness</w:t>
      </w:r>
    </w:p>
    <w:p w14:paraId="01719259"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Reduces the need for extensive infrastructure and wiring, lowering installation and maintenance costs.</w:t>
      </w:r>
    </w:p>
    <w:p w14:paraId="7D08075E"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Mobile devices often consolidate multiple functionalities, reducing the need for multiple devices.</w:t>
      </w:r>
    </w:p>
    <w:p w14:paraId="380F9357"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Ease of Installation and Maintenance</w:t>
      </w:r>
    </w:p>
    <w:p w14:paraId="48944F17"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lastRenderedPageBreak/>
        <w:t>Wireless networks can be set up quickly without the need for physical cabling.</w:t>
      </w:r>
    </w:p>
    <w:p w14:paraId="7CAB0110"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Updates and maintenance can often be performed remotely.</w:t>
      </w:r>
    </w:p>
    <w:p w14:paraId="4754CF9A"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Access to Real-Time Data</w:t>
      </w:r>
    </w:p>
    <w:p w14:paraId="1BAD2C7A"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Enables users to access and process information instantly, facilitating timely decision-making.</w:t>
      </w:r>
    </w:p>
    <w:p w14:paraId="5D8FFC84"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Supports applications like real-time tracking, navigation, and communication.</w:t>
      </w:r>
    </w:p>
    <w:p w14:paraId="77D736A1"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Enhanced Communication</w:t>
      </w:r>
    </w:p>
    <w:p w14:paraId="1657C729"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Facilitates instant communication through various channels (e.g., email, messaging apps, video calls).</w:t>
      </w:r>
    </w:p>
    <w:p w14:paraId="40802F5C"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Supports collaboration among teams regardless of location.</w:t>
      </w:r>
    </w:p>
    <w:p w14:paraId="10A5B07F"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Increased Productivity</w:t>
      </w:r>
    </w:p>
    <w:p w14:paraId="3F70A3F8"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Users can perform tasks, access documents, and communicate while away from traditional office settings.</w:t>
      </w:r>
    </w:p>
    <w:p w14:paraId="5F4F44E6"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Mobile applications often streamline workflows and improve efficiency.</w:t>
      </w:r>
    </w:p>
    <w:p w14:paraId="7F13034B" w14:textId="77777777" w:rsidR="00E36F99" w:rsidRPr="00E36F99" w:rsidRDefault="00E36F99" w:rsidP="00EF083B">
      <w:pPr>
        <w:numPr>
          <w:ilvl w:val="0"/>
          <w:numId w:val="5"/>
        </w:numPr>
        <w:jc w:val="both"/>
        <w:rPr>
          <w:rFonts w:ascii="Times New Roman" w:hAnsi="Times New Roman" w:cs="Times New Roman"/>
        </w:rPr>
      </w:pPr>
      <w:r w:rsidRPr="00E36F99">
        <w:rPr>
          <w:rFonts w:ascii="Times New Roman" w:hAnsi="Times New Roman" w:cs="Times New Roman"/>
        </w:rPr>
        <w:t>Integration with Other Technologies</w:t>
      </w:r>
    </w:p>
    <w:p w14:paraId="177248FD"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Mobile devices can connect with IoT devices, cloud services, and other technologies, enhancing functionality.</w:t>
      </w:r>
    </w:p>
    <w:p w14:paraId="1666C564" w14:textId="77777777" w:rsidR="00E36F99" w:rsidRPr="00E36F99" w:rsidRDefault="00E36F99" w:rsidP="00EF083B">
      <w:pPr>
        <w:numPr>
          <w:ilvl w:val="1"/>
          <w:numId w:val="5"/>
        </w:numPr>
        <w:jc w:val="both"/>
        <w:rPr>
          <w:rFonts w:ascii="Times New Roman" w:hAnsi="Times New Roman" w:cs="Times New Roman"/>
        </w:rPr>
      </w:pPr>
      <w:r w:rsidRPr="00E36F99">
        <w:rPr>
          <w:rFonts w:ascii="Times New Roman" w:hAnsi="Times New Roman" w:cs="Times New Roman"/>
        </w:rPr>
        <w:t>Supports innovative applications in various fields, such as healthcare, logistics, and entertainment.</w:t>
      </w:r>
    </w:p>
    <w:p w14:paraId="7FAF38A2" w14:textId="7746E060" w:rsidR="00E36F99" w:rsidRPr="00E36F99" w:rsidRDefault="00E36F99" w:rsidP="00EF083B">
      <w:pPr>
        <w:jc w:val="both"/>
        <w:rPr>
          <w:rFonts w:ascii="Times New Roman" w:hAnsi="Times New Roman" w:cs="Times New Roman"/>
        </w:rPr>
      </w:pPr>
    </w:p>
    <w:p w14:paraId="001C9E9C" w14:textId="77777777" w:rsidR="00E36F99" w:rsidRPr="00E36F99" w:rsidRDefault="00E36F99" w:rsidP="00EF083B">
      <w:pPr>
        <w:jc w:val="both"/>
        <w:rPr>
          <w:rFonts w:ascii="Times New Roman" w:hAnsi="Times New Roman" w:cs="Times New Roman"/>
          <w:b/>
          <w:bCs/>
        </w:rPr>
      </w:pPr>
      <w:r w:rsidRPr="00E36F99">
        <w:rPr>
          <w:rFonts w:ascii="Times New Roman" w:hAnsi="Times New Roman" w:cs="Times New Roman"/>
          <w:b/>
          <w:bCs/>
        </w:rPr>
        <w:t>Disadvantages of Mobile Computing</w:t>
      </w:r>
    </w:p>
    <w:p w14:paraId="64FD6E9B"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Security Risks</w:t>
      </w:r>
    </w:p>
    <w:p w14:paraId="69892964"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Mobile devices are vulnerable to unauthorized access, malware, and data breaches.</w:t>
      </w:r>
    </w:p>
    <w:p w14:paraId="4E05DDEF"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Public Wi-Fi networks can expose users to security threats.</w:t>
      </w:r>
    </w:p>
    <w:p w14:paraId="521FF649"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Limited Range and Coverage</w:t>
      </w:r>
    </w:p>
    <w:p w14:paraId="2F382DE8"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Wireless signals can weaken with distance or obstacles, leading to connectivity issues.</w:t>
      </w:r>
    </w:p>
    <w:p w14:paraId="1945D987"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Certain areas may lack adequate mobile network coverage.</w:t>
      </w:r>
    </w:p>
    <w:p w14:paraId="27B6C505"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Interference and Reliability</w:t>
      </w:r>
    </w:p>
    <w:p w14:paraId="29B11467"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lastRenderedPageBreak/>
        <w:t>Physical obstructions, such as buildings and trees, can disrupt wireless communication.</w:t>
      </w:r>
    </w:p>
    <w:p w14:paraId="0968871E"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Network congestion during peak usage times can lead to slow performance.</w:t>
      </w:r>
    </w:p>
    <w:p w14:paraId="0A143942"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Battery Life and Power Consumption</w:t>
      </w:r>
    </w:p>
    <w:p w14:paraId="44E544A9"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Mobile devices rely on batteries, which can limit usage time and require frequent recharging.</w:t>
      </w:r>
    </w:p>
    <w:p w14:paraId="2A87DD44"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High-performance applications can drain battery life quickly.</w:t>
      </w:r>
    </w:p>
    <w:p w14:paraId="39403353"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Device Compatibility</w:t>
      </w:r>
    </w:p>
    <w:p w14:paraId="6EFDC4C7"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Variability in operating systems and hardware can complicate application development and user experience.</w:t>
      </w:r>
    </w:p>
    <w:p w14:paraId="1872E707"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Not all applications are available or optimized for every mobile device.</w:t>
      </w:r>
    </w:p>
    <w:p w14:paraId="0B15BE34"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Data Privacy Concerns</w:t>
      </w:r>
    </w:p>
    <w:p w14:paraId="5C2E8F61"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Users may unknowingly share personal information through applications and services.</w:t>
      </w:r>
    </w:p>
    <w:p w14:paraId="013F68D0"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Tracking and data collection practices can lead to privacy violations.</w:t>
      </w:r>
    </w:p>
    <w:p w14:paraId="78A4AE9A"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Dependence on Internet Connectivity</w:t>
      </w:r>
    </w:p>
    <w:p w14:paraId="60CB4F3E"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Many mobile applications require a stable internet connection to function effectively.</w:t>
      </w:r>
    </w:p>
    <w:p w14:paraId="72ABE84B"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Limited offline capabilities can hinder productivity in areas with poor connectivity.</w:t>
      </w:r>
    </w:p>
    <w:p w14:paraId="47FB7F3B" w14:textId="77777777" w:rsidR="00E36F99" w:rsidRPr="00E36F99" w:rsidRDefault="00E36F99" w:rsidP="00EF083B">
      <w:pPr>
        <w:numPr>
          <w:ilvl w:val="0"/>
          <w:numId w:val="6"/>
        </w:numPr>
        <w:jc w:val="both"/>
        <w:rPr>
          <w:rFonts w:ascii="Times New Roman" w:hAnsi="Times New Roman" w:cs="Times New Roman"/>
        </w:rPr>
      </w:pPr>
      <w:r w:rsidRPr="00E36F99">
        <w:rPr>
          <w:rFonts w:ascii="Times New Roman" w:hAnsi="Times New Roman" w:cs="Times New Roman"/>
        </w:rPr>
        <w:t>Cost of Devices and Services</w:t>
      </w:r>
    </w:p>
    <w:p w14:paraId="164CC930" w14:textId="77777777" w:rsidR="00E36F99" w:rsidRPr="00E36F9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High-quality mobile devices can be expensive, and ongoing service plans can add to costs.</w:t>
      </w:r>
    </w:p>
    <w:p w14:paraId="1ACEE63F" w14:textId="77777777" w:rsidR="00E36F99" w:rsidRPr="00645B49" w:rsidRDefault="00E36F99" w:rsidP="00EF083B">
      <w:pPr>
        <w:numPr>
          <w:ilvl w:val="1"/>
          <w:numId w:val="6"/>
        </w:numPr>
        <w:jc w:val="both"/>
        <w:rPr>
          <w:rFonts w:ascii="Times New Roman" w:hAnsi="Times New Roman" w:cs="Times New Roman"/>
        </w:rPr>
      </w:pPr>
      <w:r w:rsidRPr="00E36F99">
        <w:rPr>
          <w:rFonts w:ascii="Times New Roman" w:hAnsi="Times New Roman" w:cs="Times New Roman"/>
        </w:rPr>
        <w:t>Users may face additional charges for data usage beyond their plan limits.</w:t>
      </w:r>
    </w:p>
    <w:p w14:paraId="3FDD14C8" w14:textId="77777777" w:rsidR="00E36F99" w:rsidRPr="00E36F99" w:rsidRDefault="00E36F99" w:rsidP="00EF083B">
      <w:pPr>
        <w:ind w:left="1440"/>
        <w:jc w:val="both"/>
        <w:rPr>
          <w:rFonts w:ascii="Times New Roman" w:hAnsi="Times New Roman" w:cs="Times New Roman"/>
        </w:rPr>
      </w:pPr>
    </w:p>
    <w:p w14:paraId="53FAF6BF" w14:textId="77777777" w:rsidR="00E36F99" w:rsidRPr="00E36F99" w:rsidRDefault="00E36F99" w:rsidP="00EF083B">
      <w:pPr>
        <w:jc w:val="both"/>
        <w:rPr>
          <w:rFonts w:ascii="Times New Roman" w:hAnsi="Times New Roman" w:cs="Times New Roman"/>
          <w:b/>
          <w:bCs/>
        </w:rPr>
      </w:pPr>
      <w:r w:rsidRPr="00E36F99">
        <w:rPr>
          <w:rFonts w:ascii="Times New Roman" w:hAnsi="Times New Roman" w:cs="Times New Roman"/>
          <w:b/>
          <w:bCs/>
        </w:rPr>
        <w:t>Advantages of Wireless Computing</w:t>
      </w:r>
    </w:p>
    <w:p w14:paraId="61CB88FE" w14:textId="4A6531BB"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Flexibility and Mobility</w:t>
      </w:r>
      <w:r w:rsidRPr="00645B49">
        <w:rPr>
          <w:rFonts w:ascii="Times New Roman" w:hAnsi="Times New Roman" w:cs="Times New Roman"/>
        </w:rPr>
        <w:t xml:space="preserve">: </w:t>
      </w:r>
      <w:r w:rsidRPr="00E36F99">
        <w:rPr>
          <w:rFonts w:ascii="Times New Roman" w:hAnsi="Times New Roman" w:cs="Times New Roman"/>
        </w:rPr>
        <w:t>Users can access networks and data from virtually anywhere, enhancing productivity and convenience.</w:t>
      </w:r>
    </w:p>
    <w:p w14:paraId="116D7E18" w14:textId="15506012"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Cost-Effectiveness</w:t>
      </w:r>
      <w:r w:rsidRPr="00645B49">
        <w:rPr>
          <w:rFonts w:ascii="Times New Roman" w:hAnsi="Times New Roman" w:cs="Times New Roman"/>
        </w:rPr>
        <w:t xml:space="preserve">: </w:t>
      </w:r>
      <w:r w:rsidRPr="00E36F99">
        <w:rPr>
          <w:rFonts w:ascii="Times New Roman" w:hAnsi="Times New Roman" w:cs="Times New Roman"/>
        </w:rPr>
        <w:t>Reduces the need for extensive wiring and physical infrastructure, leading to lower installation and maintenance costs.</w:t>
      </w:r>
    </w:p>
    <w:p w14:paraId="65D510D6" w14:textId="48DD8770"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lastRenderedPageBreak/>
        <w:t>Ease of Installation and Maintenanc</w:t>
      </w:r>
      <w:r w:rsidRPr="00645B49">
        <w:rPr>
          <w:rFonts w:ascii="Times New Roman" w:hAnsi="Times New Roman" w:cs="Times New Roman"/>
        </w:rPr>
        <w:t xml:space="preserve">e: </w:t>
      </w:r>
      <w:r w:rsidRPr="00E36F99">
        <w:rPr>
          <w:rFonts w:ascii="Times New Roman" w:hAnsi="Times New Roman" w:cs="Times New Roman"/>
        </w:rPr>
        <w:t>Wireless networks can be set up quickly without the need for complex cabling, making them easier to install and maintain.</w:t>
      </w:r>
    </w:p>
    <w:p w14:paraId="5BD0F6DA" w14:textId="5573BC72"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Scalability</w:t>
      </w:r>
      <w:r w:rsidRPr="00645B49">
        <w:rPr>
          <w:rFonts w:ascii="Times New Roman" w:hAnsi="Times New Roman" w:cs="Times New Roman"/>
        </w:rPr>
        <w:t xml:space="preserve">: </w:t>
      </w:r>
      <w:r w:rsidRPr="00E36F99">
        <w:rPr>
          <w:rFonts w:ascii="Times New Roman" w:hAnsi="Times New Roman" w:cs="Times New Roman"/>
        </w:rPr>
        <w:t>Adding new devices to a wireless network is generally simpler and more cost-effective than wired networks.</w:t>
      </w:r>
    </w:p>
    <w:p w14:paraId="26155EA3" w14:textId="3D6B3D98"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Access to Real-Time Data</w:t>
      </w:r>
      <w:r w:rsidRPr="00645B49">
        <w:rPr>
          <w:rFonts w:ascii="Times New Roman" w:hAnsi="Times New Roman" w:cs="Times New Roman"/>
        </w:rPr>
        <w:t xml:space="preserve">: </w:t>
      </w:r>
      <w:r w:rsidRPr="00E36F99">
        <w:rPr>
          <w:rFonts w:ascii="Times New Roman" w:hAnsi="Times New Roman" w:cs="Times New Roman"/>
        </w:rPr>
        <w:t>Facilitates instant access to information and services, which is essential for timely decision-making in various applications.</w:t>
      </w:r>
    </w:p>
    <w:p w14:paraId="4D621A00" w14:textId="46105FCB"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Support for Mobile Devices</w:t>
      </w:r>
      <w:r w:rsidRPr="00645B49">
        <w:rPr>
          <w:rFonts w:ascii="Times New Roman" w:hAnsi="Times New Roman" w:cs="Times New Roman"/>
        </w:rPr>
        <w:t xml:space="preserve">: </w:t>
      </w:r>
      <w:r w:rsidRPr="00E36F99">
        <w:rPr>
          <w:rFonts w:ascii="Times New Roman" w:hAnsi="Times New Roman" w:cs="Times New Roman"/>
        </w:rPr>
        <w:t>Enables the use of smartphones, tablets, and other portable devices that rely on wireless connections.</w:t>
      </w:r>
    </w:p>
    <w:p w14:paraId="6EF269FF" w14:textId="2A431ACF"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Enhanced Collaboration</w:t>
      </w:r>
      <w:r w:rsidRPr="00645B49">
        <w:rPr>
          <w:rFonts w:ascii="Times New Roman" w:hAnsi="Times New Roman" w:cs="Times New Roman"/>
        </w:rPr>
        <w:t xml:space="preserve">: </w:t>
      </w:r>
      <w:r w:rsidRPr="00E36F99">
        <w:rPr>
          <w:rFonts w:ascii="Times New Roman" w:hAnsi="Times New Roman" w:cs="Times New Roman"/>
        </w:rPr>
        <w:t>Allows multiple users to connect and collaborate in real-time, regardless of their physical location.</w:t>
      </w:r>
    </w:p>
    <w:p w14:paraId="7E523F21" w14:textId="36DEC9EE" w:rsidR="00E36F99" w:rsidRPr="00E36F99" w:rsidRDefault="00E36F99" w:rsidP="00EF083B">
      <w:pPr>
        <w:numPr>
          <w:ilvl w:val="0"/>
          <w:numId w:val="3"/>
        </w:numPr>
        <w:jc w:val="both"/>
        <w:rPr>
          <w:rFonts w:ascii="Times New Roman" w:hAnsi="Times New Roman" w:cs="Times New Roman"/>
        </w:rPr>
      </w:pPr>
      <w:r w:rsidRPr="00E36F99">
        <w:rPr>
          <w:rFonts w:ascii="Times New Roman" w:hAnsi="Times New Roman" w:cs="Times New Roman"/>
        </w:rPr>
        <w:t>Reduced Physical Barriers</w:t>
      </w:r>
      <w:r w:rsidRPr="00645B49">
        <w:rPr>
          <w:rFonts w:ascii="Times New Roman" w:hAnsi="Times New Roman" w:cs="Times New Roman"/>
        </w:rPr>
        <w:t xml:space="preserve">: </w:t>
      </w:r>
      <w:r w:rsidRPr="00E36F99">
        <w:rPr>
          <w:rFonts w:ascii="Times New Roman" w:hAnsi="Times New Roman" w:cs="Times New Roman"/>
        </w:rPr>
        <w:t>Wireless networks can overcome physical barriers that may hinder wired connections, such as walls and obstacles.</w:t>
      </w:r>
    </w:p>
    <w:p w14:paraId="344CD3EB" w14:textId="77F14F09" w:rsidR="00E36F99" w:rsidRPr="00E36F99" w:rsidRDefault="00E36F99" w:rsidP="00EF083B">
      <w:pPr>
        <w:jc w:val="both"/>
        <w:rPr>
          <w:rFonts w:ascii="Times New Roman" w:hAnsi="Times New Roman" w:cs="Times New Roman"/>
        </w:rPr>
      </w:pPr>
    </w:p>
    <w:p w14:paraId="1CA8DE05" w14:textId="77777777" w:rsidR="00E36F99" w:rsidRPr="00645B49" w:rsidRDefault="00E36F99" w:rsidP="00EF083B">
      <w:pPr>
        <w:jc w:val="both"/>
        <w:rPr>
          <w:rFonts w:ascii="Times New Roman" w:hAnsi="Times New Roman" w:cs="Times New Roman"/>
          <w:b/>
          <w:bCs/>
        </w:rPr>
      </w:pPr>
    </w:p>
    <w:p w14:paraId="026AACD3" w14:textId="1F7312E7" w:rsidR="00E36F99" w:rsidRPr="00E36F99" w:rsidRDefault="00E36F99" w:rsidP="00EF083B">
      <w:pPr>
        <w:jc w:val="both"/>
        <w:rPr>
          <w:rFonts w:ascii="Times New Roman" w:hAnsi="Times New Roman" w:cs="Times New Roman"/>
          <w:b/>
          <w:bCs/>
        </w:rPr>
      </w:pPr>
      <w:r w:rsidRPr="00E36F99">
        <w:rPr>
          <w:rFonts w:ascii="Times New Roman" w:hAnsi="Times New Roman" w:cs="Times New Roman"/>
          <w:b/>
          <w:bCs/>
        </w:rPr>
        <w:t>Disadvantages of Wireless Computing</w:t>
      </w:r>
    </w:p>
    <w:p w14:paraId="0A1A2DE6" w14:textId="7579D3C1"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Security Risks</w:t>
      </w:r>
      <w:r w:rsidRPr="00645B49">
        <w:rPr>
          <w:rFonts w:ascii="Times New Roman" w:hAnsi="Times New Roman" w:cs="Times New Roman"/>
        </w:rPr>
        <w:t xml:space="preserve">: </w:t>
      </w:r>
      <w:r w:rsidRPr="00E36F99">
        <w:rPr>
          <w:rFonts w:ascii="Times New Roman" w:hAnsi="Times New Roman" w:cs="Times New Roman"/>
        </w:rPr>
        <w:t>Wireless networks are more susceptible to unauthorized access, eavesdropping, and data breaches compared to wired networks.</w:t>
      </w:r>
    </w:p>
    <w:p w14:paraId="4F4504FE" w14:textId="47748B31"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Limited Range and Coverage</w:t>
      </w:r>
      <w:r w:rsidRPr="00645B49">
        <w:rPr>
          <w:rFonts w:ascii="Times New Roman" w:hAnsi="Times New Roman" w:cs="Times New Roman"/>
        </w:rPr>
        <w:t xml:space="preserve">: </w:t>
      </w:r>
      <w:r w:rsidRPr="00E36F99">
        <w:rPr>
          <w:rFonts w:ascii="Times New Roman" w:hAnsi="Times New Roman" w:cs="Times New Roman"/>
        </w:rPr>
        <w:t>Signal strength can diminish with distance and physical obstructions, leading to connectivity issues in certain areas.</w:t>
      </w:r>
    </w:p>
    <w:p w14:paraId="3A2AFC4B" w14:textId="436EF6C9"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Interference and Reliability</w:t>
      </w:r>
      <w:r w:rsidRPr="00645B49">
        <w:rPr>
          <w:rFonts w:ascii="Times New Roman" w:hAnsi="Times New Roman" w:cs="Times New Roman"/>
        </w:rPr>
        <w:t xml:space="preserve">: </w:t>
      </w:r>
      <w:r w:rsidRPr="00E36F99">
        <w:rPr>
          <w:rFonts w:ascii="Times New Roman" w:hAnsi="Times New Roman" w:cs="Times New Roman"/>
        </w:rPr>
        <w:t>Wireless signals can be disrupted by physical obstructions, competing signals, and environmental factors, affecting reliability.</w:t>
      </w:r>
    </w:p>
    <w:p w14:paraId="6ED5F964" w14:textId="0243A63E"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Bandwidth Limitations</w:t>
      </w:r>
      <w:r w:rsidRPr="00645B49">
        <w:rPr>
          <w:rFonts w:ascii="Times New Roman" w:hAnsi="Times New Roman" w:cs="Times New Roman"/>
        </w:rPr>
        <w:t xml:space="preserve">: </w:t>
      </w:r>
      <w:r w:rsidRPr="00E36F99">
        <w:rPr>
          <w:rFonts w:ascii="Times New Roman" w:hAnsi="Times New Roman" w:cs="Times New Roman"/>
        </w:rPr>
        <w:t>Wireless networks often have lower bandwidth compared to wired connections, which can impact performance, especially with high data demands.</w:t>
      </w:r>
    </w:p>
    <w:p w14:paraId="5EA3A184" w14:textId="6EC13E1B"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Battery Life and Power Consumption</w:t>
      </w:r>
      <w:r w:rsidRPr="00645B49">
        <w:rPr>
          <w:rFonts w:ascii="Times New Roman" w:hAnsi="Times New Roman" w:cs="Times New Roman"/>
        </w:rPr>
        <w:t xml:space="preserve">: </w:t>
      </w:r>
      <w:r w:rsidRPr="00E36F99">
        <w:rPr>
          <w:rFonts w:ascii="Times New Roman" w:hAnsi="Times New Roman" w:cs="Times New Roman"/>
        </w:rPr>
        <w:t>Mobile devices rely on batteries, which can limit usage time and require frequent recharging, particularly during heavy use.</w:t>
      </w:r>
    </w:p>
    <w:p w14:paraId="0E5848D6" w14:textId="20FA0F70"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Network Congestion</w:t>
      </w:r>
      <w:r w:rsidRPr="00645B49">
        <w:rPr>
          <w:rFonts w:ascii="Times New Roman" w:hAnsi="Times New Roman" w:cs="Times New Roman"/>
        </w:rPr>
        <w:t xml:space="preserve">: </w:t>
      </w:r>
      <w:r w:rsidRPr="00E36F99">
        <w:rPr>
          <w:rFonts w:ascii="Times New Roman" w:hAnsi="Times New Roman" w:cs="Times New Roman"/>
        </w:rPr>
        <w:t>High user density can lead to slow performance and reduced service quality, especially in crowded environments.</w:t>
      </w:r>
    </w:p>
    <w:p w14:paraId="49EF596B" w14:textId="3110F80C"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Device Compatibility Issues</w:t>
      </w:r>
      <w:r w:rsidRPr="00645B49">
        <w:rPr>
          <w:rFonts w:ascii="Times New Roman" w:hAnsi="Times New Roman" w:cs="Times New Roman"/>
        </w:rPr>
        <w:t xml:space="preserve">: </w:t>
      </w:r>
      <w:r w:rsidRPr="00E36F99">
        <w:rPr>
          <w:rFonts w:ascii="Times New Roman" w:hAnsi="Times New Roman" w:cs="Times New Roman"/>
        </w:rPr>
        <w:t>Variability in device standards and protocols can complicate connectivity and communication between different devices.</w:t>
      </w:r>
    </w:p>
    <w:p w14:paraId="671ECF6D" w14:textId="5839F2E6" w:rsidR="00E36F99" w:rsidRPr="00E36F99" w:rsidRDefault="00E36F99" w:rsidP="00EF083B">
      <w:pPr>
        <w:numPr>
          <w:ilvl w:val="0"/>
          <w:numId w:val="4"/>
        </w:numPr>
        <w:jc w:val="both"/>
        <w:rPr>
          <w:rFonts w:ascii="Times New Roman" w:hAnsi="Times New Roman" w:cs="Times New Roman"/>
        </w:rPr>
      </w:pPr>
      <w:r w:rsidRPr="00E36F99">
        <w:rPr>
          <w:rFonts w:ascii="Times New Roman" w:hAnsi="Times New Roman" w:cs="Times New Roman"/>
        </w:rPr>
        <w:t>Higher Latency</w:t>
      </w:r>
      <w:r w:rsidRPr="00645B49">
        <w:rPr>
          <w:rFonts w:ascii="Times New Roman" w:hAnsi="Times New Roman" w:cs="Times New Roman"/>
        </w:rPr>
        <w:t xml:space="preserve">: </w:t>
      </w:r>
      <w:r w:rsidRPr="00E36F99">
        <w:rPr>
          <w:rFonts w:ascii="Times New Roman" w:hAnsi="Times New Roman" w:cs="Times New Roman"/>
        </w:rPr>
        <w:t>Wireless connections can experience higher latency compared to wired connections, which may affect real-time applications.</w:t>
      </w:r>
    </w:p>
    <w:p w14:paraId="4A1D17DF" w14:textId="77777777" w:rsidR="00225FC3" w:rsidRDefault="00225FC3" w:rsidP="00EF083B">
      <w:pPr>
        <w:jc w:val="both"/>
        <w:rPr>
          <w:rFonts w:ascii="Times New Roman" w:hAnsi="Times New Roman" w:cs="Times New Roman"/>
          <w:b/>
          <w:bCs/>
        </w:rPr>
      </w:pPr>
    </w:p>
    <w:p w14:paraId="33138DF9" w14:textId="7A52809E"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lastRenderedPageBreak/>
        <w:t>Challenges in Wireless and Mobile Computing</w:t>
      </w:r>
    </w:p>
    <w:p w14:paraId="103A66AC" w14:textId="1EA20922" w:rsidR="004E4618" w:rsidRPr="00645B49" w:rsidRDefault="004E4618" w:rsidP="00EF083B">
      <w:pPr>
        <w:jc w:val="both"/>
        <w:rPr>
          <w:rFonts w:ascii="Times New Roman" w:hAnsi="Times New Roman" w:cs="Times New Roman"/>
        </w:rPr>
      </w:pPr>
      <w:r w:rsidRPr="00645B49">
        <w:rPr>
          <w:rFonts w:ascii="Times New Roman" w:hAnsi="Times New Roman" w:cs="Times New Roman"/>
        </w:rPr>
        <w:t>Network Congestion: High user density can lead to slow performance and reduced service quality.</w:t>
      </w:r>
    </w:p>
    <w:p w14:paraId="2B818677" w14:textId="6535F4D0" w:rsidR="004E4618" w:rsidRPr="00645B49" w:rsidRDefault="004E4618" w:rsidP="00EF083B">
      <w:pPr>
        <w:jc w:val="both"/>
        <w:rPr>
          <w:rFonts w:ascii="Times New Roman" w:hAnsi="Times New Roman" w:cs="Times New Roman"/>
        </w:rPr>
      </w:pPr>
      <w:r w:rsidRPr="00645B49">
        <w:rPr>
          <w:rFonts w:ascii="Times New Roman" w:hAnsi="Times New Roman" w:cs="Times New Roman"/>
        </w:rPr>
        <w:t>Data Privacy and Protection: Ensuring user data remains confidential and secure is a significant challenge.</w:t>
      </w:r>
    </w:p>
    <w:p w14:paraId="23103CA1" w14:textId="5B922380" w:rsidR="004E4618" w:rsidRPr="00645B49" w:rsidRDefault="004E4618" w:rsidP="00EF083B">
      <w:pPr>
        <w:jc w:val="both"/>
        <w:rPr>
          <w:rFonts w:ascii="Times New Roman" w:hAnsi="Times New Roman" w:cs="Times New Roman"/>
        </w:rPr>
      </w:pPr>
      <w:r w:rsidRPr="00645B49">
        <w:rPr>
          <w:rFonts w:ascii="Times New Roman" w:hAnsi="Times New Roman" w:cs="Times New Roman"/>
        </w:rPr>
        <w:t>Device Compatibility: Variability in operating systems and hardware can complicate application development and deployment.</w:t>
      </w:r>
    </w:p>
    <w:p w14:paraId="75928111" w14:textId="018DDB79" w:rsidR="00E36F99" w:rsidRPr="00334508" w:rsidRDefault="004E4618" w:rsidP="00EF083B">
      <w:pPr>
        <w:jc w:val="both"/>
        <w:rPr>
          <w:rFonts w:ascii="Times New Roman" w:hAnsi="Times New Roman" w:cs="Times New Roman"/>
        </w:rPr>
      </w:pPr>
      <w:r w:rsidRPr="00645B49">
        <w:rPr>
          <w:rFonts w:ascii="Times New Roman" w:hAnsi="Times New Roman" w:cs="Times New Roman"/>
        </w:rPr>
        <w:t>Regulatory Compliance: Adhering to laws and regulations governing wireless communications can be complex.</w:t>
      </w:r>
    </w:p>
    <w:p w14:paraId="75E1CA96" w14:textId="77777777" w:rsidR="00E36F99" w:rsidRPr="00645B49" w:rsidRDefault="00E36F99" w:rsidP="00EF083B">
      <w:pPr>
        <w:jc w:val="both"/>
        <w:rPr>
          <w:rFonts w:ascii="Times New Roman" w:hAnsi="Times New Roman" w:cs="Times New Roman"/>
          <w:b/>
          <w:bCs/>
        </w:rPr>
      </w:pPr>
    </w:p>
    <w:p w14:paraId="47F77527" w14:textId="106E633D"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Differences Between Wireless and Mobile Computing</w:t>
      </w:r>
    </w:p>
    <w:p w14:paraId="7B56419D" w14:textId="1BA57F35" w:rsidR="004E4618" w:rsidRPr="00645B49" w:rsidRDefault="004E4618" w:rsidP="00EF083B">
      <w:pPr>
        <w:jc w:val="both"/>
        <w:rPr>
          <w:rFonts w:ascii="Times New Roman" w:hAnsi="Times New Roman" w:cs="Times New Roman"/>
        </w:rPr>
      </w:pPr>
      <w:r w:rsidRPr="00645B49">
        <w:rPr>
          <w:rFonts w:ascii="Times New Roman" w:hAnsi="Times New Roman" w:cs="Times New Roman"/>
        </w:rPr>
        <w:t>Definition and Scope: Wireless computing refers to the technology used to transmit data without wires, while mobile computing focuses on using portable devices to access data and applications.</w:t>
      </w:r>
    </w:p>
    <w:p w14:paraId="37202C2E" w14:textId="4984965A" w:rsidR="004E4618" w:rsidRPr="00645B49" w:rsidRDefault="004E4618" w:rsidP="00EF083B">
      <w:pPr>
        <w:jc w:val="both"/>
        <w:rPr>
          <w:rFonts w:ascii="Times New Roman" w:hAnsi="Times New Roman" w:cs="Times New Roman"/>
        </w:rPr>
      </w:pPr>
      <w:r w:rsidRPr="00645B49">
        <w:rPr>
          <w:rFonts w:ascii="Times New Roman" w:hAnsi="Times New Roman" w:cs="Times New Roman"/>
        </w:rPr>
        <w:t>Use Cases: Wireless technologies can be used in fixed installations (e.g., Wi-Fi networks), while mobile computing is often associated with portable devices (e.g., smartphones).</w:t>
      </w:r>
    </w:p>
    <w:p w14:paraId="684BBC32" w14:textId="71BAE796" w:rsidR="004E4618" w:rsidRPr="00645B49" w:rsidRDefault="004E4618" w:rsidP="00EF083B">
      <w:pPr>
        <w:jc w:val="both"/>
        <w:rPr>
          <w:rFonts w:ascii="Times New Roman" w:hAnsi="Times New Roman" w:cs="Times New Roman"/>
        </w:rPr>
      </w:pPr>
      <w:r w:rsidRPr="00645B49">
        <w:rPr>
          <w:rFonts w:ascii="Times New Roman" w:hAnsi="Times New Roman" w:cs="Times New Roman"/>
        </w:rPr>
        <w:t>Technological Infrastructure: Wireless computing relies on radio frequency, while mobile computing encompasses hardware and software for mobile devices.</w:t>
      </w:r>
    </w:p>
    <w:p w14:paraId="3C7FC20D" w14:textId="5CE14A71" w:rsidR="004E4618" w:rsidRPr="00645B49" w:rsidRDefault="004E4618" w:rsidP="00EF083B">
      <w:pPr>
        <w:jc w:val="both"/>
        <w:rPr>
          <w:rFonts w:ascii="Times New Roman" w:hAnsi="Times New Roman" w:cs="Times New Roman"/>
        </w:rPr>
      </w:pPr>
      <w:r w:rsidRPr="00645B49">
        <w:rPr>
          <w:rFonts w:ascii="Times New Roman" w:hAnsi="Times New Roman" w:cs="Times New Roman"/>
        </w:rPr>
        <w:t>User Experience: User interaction may differ based on whether a device is stationary (wired) or mobile (wireless).</w:t>
      </w:r>
    </w:p>
    <w:p w14:paraId="0C44382E" w14:textId="77777777" w:rsidR="004E4618" w:rsidRPr="00645B49" w:rsidRDefault="004E4618" w:rsidP="00EF083B">
      <w:pPr>
        <w:jc w:val="both"/>
        <w:rPr>
          <w:rFonts w:ascii="Times New Roman" w:hAnsi="Times New Roman" w:cs="Times New Roman"/>
        </w:rPr>
      </w:pPr>
    </w:p>
    <w:p w14:paraId="302BECD1" w14:textId="49F1B11C"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Wireless Communication Technologies</w:t>
      </w:r>
    </w:p>
    <w:p w14:paraId="2028D8EE" w14:textId="3111B2E2"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Wireless Technologies: </w:t>
      </w:r>
    </w:p>
    <w:p w14:paraId="5A16F57B" w14:textId="2A087577"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Wi-Fi: </w:t>
      </w:r>
      <w:r w:rsidR="00034931" w:rsidRPr="00645B49">
        <w:rPr>
          <w:rFonts w:ascii="Times New Roman" w:hAnsi="Times New Roman" w:cs="Times New Roman"/>
        </w:rPr>
        <w:t xml:space="preserve">This is </w:t>
      </w:r>
      <w:r w:rsidRPr="00645B49">
        <w:rPr>
          <w:rFonts w:ascii="Times New Roman" w:hAnsi="Times New Roman" w:cs="Times New Roman"/>
        </w:rPr>
        <w:t>Commonly used for local area networking, providing high-speed internet access.</w:t>
      </w:r>
    </w:p>
    <w:p w14:paraId="3DD4536A" w14:textId="7CDBAF0B"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Bluetooth: </w:t>
      </w:r>
      <w:r w:rsidR="00034931" w:rsidRPr="00645B49">
        <w:rPr>
          <w:rFonts w:ascii="Times New Roman" w:hAnsi="Times New Roman" w:cs="Times New Roman"/>
        </w:rPr>
        <w:t xml:space="preserve">Bluetooth is a </w:t>
      </w:r>
      <w:r w:rsidRPr="00645B49">
        <w:rPr>
          <w:rFonts w:ascii="Times New Roman" w:hAnsi="Times New Roman" w:cs="Times New Roman"/>
        </w:rPr>
        <w:t>Short-range communication technology for connecting devices like headphones and speakers.</w:t>
      </w:r>
    </w:p>
    <w:p w14:paraId="1590DA49" w14:textId="2FBA6222"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NFC (Near Field Communication): Enables communication between devices at close range, often used in mobile payments.</w:t>
      </w:r>
    </w:p>
    <w:p w14:paraId="7112CEA6" w14:textId="19FFADC5"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t>
      </w:r>
      <w:r w:rsidRPr="00645B49">
        <w:rPr>
          <w:rFonts w:ascii="Times New Roman" w:hAnsi="Times New Roman" w:cs="Times New Roman"/>
        </w:rPr>
        <w:t xml:space="preserve">Cellular Networks: </w:t>
      </w:r>
    </w:p>
    <w:p w14:paraId="798EB5FB" w14:textId="7A7461C3"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3G, 4G, 5G: Generations of mobile telecommunications technology, with each offering increased speed and capacity.</w:t>
      </w:r>
    </w:p>
    <w:p w14:paraId="72E84BCD" w14:textId="47ED1836" w:rsidR="004E4618" w:rsidRPr="00645B49" w:rsidRDefault="004E4618" w:rsidP="00EF083B">
      <w:pPr>
        <w:jc w:val="both"/>
        <w:rPr>
          <w:rFonts w:ascii="Times New Roman" w:hAnsi="Times New Roman" w:cs="Times New Roman"/>
        </w:rPr>
      </w:pPr>
      <w:r w:rsidRPr="00645B49">
        <w:rPr>
          <w:rFonts w:ascii="Times New Roman" w:hAnsi="Times New Roman" w:cs="Times New Roman"/>
        </w:rPr>
        <w:t>Satellite Communication: Uses satellites to provide communication services, particularly in remote areas.</w:t>
      </w:r>
    </w:p>
    <w:p w14:paraId="54B0EDC9" w14:textId="77601631" w:rsidR="004E4618" w:rsidRPr="00645B49" w:rsidRDefault="004E4618" w:rsidP="00EF083B">
      <w:pPr>
        <w:jc w:val="both"/>
        <w:rPr>
          <w:rFonts w:ascii="Times New Roman" w:hAnsi="Times New Roman" w:cs="Times New Roman"/>
        </w:rPr>
      </w:pPr>
      <w:r w:rsidRPr="00645B49">
        <w:rPr>
          <w:rFonts w:ascii="Times New Roman" w:hAnsi="Times New Roman" w:cs="Times New Roman"/>
        </w:rPr>
        <w:lastRenderedPageBreak/>
        <w:t>Ad Hoc Networks: Temporarily formed networks without a central infrastructure, often used in emergency situations.</w:t>
      </w:r>
    </w:p>
    <w:p w14:paraId="229F0AAB" w14:textId="77777777" w:rsidR="004E4618" w:rsidRPr="00645B49" w:rsidRDefault="004E4618" w:rsidP="00EF083B">
      <w:pPr>
        <w:jc w:val="both"/>
        <w:rPr>
          <w:rFonts w:ascii="Times New Roman" w:hAnsi="Times New Roman" w:cs="Times New Roman"/>
        </w:rPr>
      </w:pPr>
    </w:p>
    <w:p w14:paraId="22E2B275" w14:textId="77777777" w:rsidR="00034931" w:rsidRPr="00645B49" w:rsidRDefault="00034931" w:rsidP="00EF083B">
      <w:pPr>
        <w:jc w:val="both"/>
        <w:rPr>
          <w:rFonts w:ascii="Times New Roman" w:hAnsi="Times New Roman" w:cs="Times New Roman"/>
          <w:b/>
          <w:bCs/>
        </w:rPr>
      </w:pPr>
    </w:p>
    <w:p w14:paraId="4A690302" w14:textId="05E7A647"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Mobile Computing</w:t>
      </w:r>
    </w:p>
    <w:p w14:paraId="39A5491B" w14:textId="72FFDA67"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Mobile Devices:</w:t>
      </w:r>
    </w:p>
    <w:p w14:paraId="14F2616F" w14:textId="0CB19857"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Smartphones: Multi-functional devices combining communication, computing, and entertainment.</w:t>
      </w:r>
    </w:p>
    <w:p w14:paraId="3190A3E3" w14:textId="49DFF465"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t>
      </w:r>
      <w:r w:rsidRPr="00645B49">
        <w:rPr>
          <w:rFonts w:ascii="Times New Roman" w:hAnsi="Times New Roman" w:cs="Times New Roman"/>
        </w:rPr>
        <w:t>Tablets: Larger touchscreen devices suitable for browsing, media consumption, and productivity.</w:t>
      </w:r>
    </w:p>
    <w:p w14:paraId="14EBF6A9" w14:textId="6164AAAD" w:rsidR="004E4618" w:rsidRPr="00645B49" w:rsidRDefault="004E4618" w:rsidP="00EF083B">
      <w:pPr>
        <w:jc w:val="both"/>
        <w:rPr>
          <w:rFonts w:ascii="Times New Roman" w:hAnsi="Times New Roman" w:cs="Times New Roman"/>
        </w:rPr>
      </w:pPr>
      <w:r w:rsidRPr="00645B49">
        <w:rPr>
          <w:rFonts w:ascii="Times New Roman" w:hAnsi="Times New Roman" w:cs="Times New Roman"/>
        </w:rPr>
        <w:t>Laptops: Portable computers offering full functionality for various applications.</w:t>
      </w:r>
    </w:p>
    <w:p w14:paraId="3B6277E7" w14:textId="3A2957FF" w:rsidR="004E4618" w:rsidRPr="00645B49" w:rsidRDefault="004E4618" w:rsidP="00EF083B">
      <w:pPr>
        <w:jc w:val="both"/>
        <w:rPr>
          <w:rFonts w:ascii="Times New Roman" w:hAnsi="Times New Roman" w:cs="Times New Roman"/>
        </w:rPr>
      </w:pPr>
      <w:r w:rsidRPr="00645B49">
        <w:rPr>
          <w:rFonts w:ascii="Times New Roman" w:hAnsi="Times New Roman" w:cs="Times New Roman"/>
        </w:rPr>
        <w:t>Mobile Operating Systems:</w:t>
      </w:r>
    </w:p>
    <w:p w14:paraId="4B9EAFD6" w14:textId="292BB453" w:rsidR="004E4618" w:rsidRPr="00645B49" w:rsidRDefault="004E4618" w:rsidP="00EF083B">
      <w:pPr>
        <w:jc w:val="both"/>
        <w:rPr>
          <w:rFonts w:ascii="Times New Roman" w:hAnsi="Times New Roman" w:cs="Times New Roman"/>
        </w:rPr>
      </w:pPr>
      <w:r w:rsidRPr="00645B49">
        <w:rPr>
          <w:rFonts w:ascii="Times New Roman" w:hAnsi="Times New Roman" w:cs="Times New Roman"/>
        </w:rPr>
        <w:t>iOS: Apple's operating system for iPhones and iPads.</w:t>
      </w:r>
    </w:p>
    <w:p w14:paraId="21CC7332" w14:textId="43CF24E7"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t>
      </w:r>
      <w:r w:rsidRPr="00645B49">
        <w:rPr>
          <w:rFonts w:ascii="Times New Roman" w:hAnsi="Times New Roman" w:cs="Times New Roman"/>
        </w:rPr>
        <w:t>Android: Google's open-source operating system used by various manufacturers.</w:t>
      </w:r>
    </w:p>
    <w:p w14:paraId="3B6BFF75" w14:textId="7CC786F5"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t>
      </w:r>
      <w:r w:rsidRPr="00645B49">
        <w:rPr>
          <w:rFonts w:ascii="Times New Roman" w:hAnsi="Times New Roman" w:cs="Times New Roman"/>
        </w:rPr>
        <w:t>Windows Mobile: Microsoft's operating system for mobile devices (less common now).</w:t>
      </w:r>
    </w:p>
    <w:p w14:paraId="3934117B" w14:textId="7684C62D" w:rsidR="004E4618" w:rsidRPr="00645B49" w:rsidRDefault="004E4618" w:rsidP="00EF083B">
      <w:pPr>
        <w:jc w:val="both"/>
        <w:rPr>
          <w:rFonts w:ascii="Times New Roman" w:hAnsi="Times New Roman" w:cs="Times New Roman"/>
          <w:b/>
          <w:bCs/>
        </w:rPr>
      </w:pPr>
      <w:r w:rsidRPr="00645B49">
        <w:rPr>
          <w:rFonts w:ascii="Times New Roman" w:hAnsi="Times New Roman" w:cs="Times New Roman"/>
        </w:rPr>
        <w:t xml:space="preserve">  </w:t>
      </w:r>
      <w:r w:rsidRPr="00645B49">
        <w:rPr>
          <w:rFonts w:ascii="Times New Roman" w:hAnsi="Times New Roman" w:cs="Times New Roman"/>
          <w:b/>
          <w:bCs/>
        </w:rPr>
        <w:t>Mobile Applications:</w:t>
      </w:r>
    </w:p>
    <w:p w14:paraId="1D8F7DB1" w14:textId="2BECE60C"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Native Apps: Built specifically for one platform (e.g., iOS or Android).</w:t>
      </w:r>
    </w:p>
    <w:p w14:paraId="24D5B942" w14:textId="1CF9285C"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Hybrid Apps: Combine elements of both native and web apps, allowing cross-platform functionality.</w:t>
      </w:r>
    </w:p>
    <w:p w14:paraId="3630D72B" w14:textId="3C95D783"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Web Apps: Accessed through a web browser, requiring no installation.</w:t>
      </w:r>
    </w:p>
    <w:p w14:paraId="0ABB5D53" w14:textId="77777777" w:rsidR="004E4618" w:rsidRPr="00645B49" w:rsidRDefault="004E4618" w:rsidP="00EF083B">
      <w:pPr>
        <w:jc w:val="both"/>
        <w:rPr>
          <w:rFonts w:ascii="Times New Roman" w:hAnsi="Times New Roman" w:cs="Times New Roman"/>
        </w:rPr>
      </w:pPr>
    </w:p>
    <w:p w14:paraId="50F7DE51" w14:textId="5B79868B"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Mobile Networking</w:t>
      </w:r>
    </w:p>
    <w:p w14:paraId="5018A6DC" w14:textId="068AB0C4" w:rsidR="004E4618" w:rsidRPr="00645B49" w:rsidRDefault="004E4618" w:rsidP="00EF083B">
      <w:pPr>
        <w:jc w:val="both"/>
        <w:rPr>
          <w:rFonts w:ascii="Times New Roman" w:hAnsi="Times New Roman" w:cs="Times New Roman"/>
        </w:rPr>
      </w:pPr>
      <w:r w:rsidRPr="00645B49">
        <w:rPr>
          <w:rFonts w:ascii="Times New Roman" w:hAnsi="Times New Roman" w:cs="Times New Roman"/>
        </w:rPr>
        <w:t>Mobile IP: A protocol that allows mobile devices to maintain a constant IP address while moving between different networks.</w:t>
      </w:r>
    </w:p>
    <w:p w14:paraId="5CC6332A" w14:textId="0F7998AE" w:rsidR="004E4618" w:rsidRPr="00645B49" w:rsidRDefault="004E4618" w:rsidP="00EF083B">
      <w:pPr>
        <w:jc w:val="both"/>
        <w:rPr>
          <w:rFonts w:ascii="Times New Roman" w:hAnsi="Times New Roman" w:cs="Times New Roman"/>
        </w:rPr>
      </w:pPr>
      <w:r w:rsidRPr="00645B49">
        <w:rPr>
          <w:rFonts w:ascii="Times New Roman" w:hAnsi="Times New Roman" w:cs="Times New Roman"/>
        </w:rPr>
        <w:t>Network Architecture for Mobile Computing: Involves components such as base stations, mobile switching centers, and core networks.</w:t>
      </w:r>
    </w:p>
    <w:p w14:paraId="3AA5CC04" w14:textId="7DBEE276" w:rsidR="004E4618" w:rsidRPr="00645B49" w:rsidRDefault="004E4618" w:rsidP="00EF083B">
      <w:pPr>
        <w:jc w:val="both"/>
        <w:rPr>
          <w:rFonts w:ascii="Times New Roman" w:hAnsi="Times New Roman" w:cs="Times New Roman"/>
        </w:rPr>
      </w:pPr>
      <w:r w:rsidRPr="00645B49">
        <w:rPr>
          <w:rFonts w:ascii="Times New Roman" w:hAnsi="Times New Roman" w:cs="Times New Roman"/>
        </w:rPr>
        <w:t>Quality of Service (QoS): Ensures reliable performance in mobile networks by managing bandwidth, latency, and error rates.</w:t>
      </w:r>
    </w:p>
    <w:p w14:paraId="059095AA" w14:textId="77777777" w:rsidR="004E4618" w:rsidRPr="00645B49" w:rsidRDefault="004E4618" w:rsidP="00EF083B">
      <w:pPr>
        <w:jc w:val="both"/>
        <w:rPr>
          <w:rFonts w:ascii="Times New Roman" w:hAnsi="Times New Roman" w:cs="Times New Roman"/>
        </w:rPr>
      </w:pPr>
    </w:p>
    <w:p w14:paraId="622EFFDB" w14:textId="77777777" w:rsidR="001F7BC9" w:rsidRDefault="001F7BC9" w:rsidP="00EF083B">
      <w:pPr>
        <w:jc w:val="both"/>
        <w:rPr>
          <w:rFonts w:ascii="Times New Roman" w:hAnsi="Times New Roman" w:cs="Times New Roman"/>
          <w:b/>
          <w:bCs/>
        </w:rPr>
      </w:pPr>
    </w:p>
    <w:p w14:paraId="16CA56EE" w14:textId="16735921"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lastRenderedPageBreak/>
        <w:t>Mobile Security</w:t>
      </w:r>
    </w:p>
    <w:p w14:paraId="6B759677" w14:textId="29D643BB" w:rsidR="004E4618" w:rsidRPr="00645B49" w:rsidRDefault="004E4618" w:rsidP="00EF083B">
      <w:pPr>
        <w:jc w:val="both"/>
        <w:rPr>
          <w:rFonts w:ascii="Times New Roman" w:hAnsi="Times New Roman" w:cs="Times New Roman"/>
        </w:rPr>
      </w:pPr>
      <w:r w:rsidRPr="00645B49">
        <w:rPr>
          <w:rFonts w:ascii="Times New Roman" w:hAnsi="Times New Roman" w:cs="Times New Roman"/>
        </w:rPr>
        <w:t>Threats and Vulnerabilities: Mobile devices are prone to malware, phishing, and data leakage.</w:t>
      </w:r>
    </w:p>
    <w:p w14:paraId="191A414E" w14:textId="01563B5A"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Security Protocols: </w:t>
      </w:r>
    </w:p>
    <w:p w14:paraId="3F79591E" w14:textId="77777777" w:rsidR="00AB6EE7" w:rsidRPr="00645B49" w:rsidRDefault="00AB6EE7" w:rsidP="00EF083B">
      <w:pPr>
        <w:jc w:val="both"/>
        <w:rPr>
          <w:rFonts w:ascii="Times New Roman" w:hAnsi="Times New Roman" w:cs="Times New Roman"/>
        </w:rPr>
      </w:pPr>
      <w:r w:rsidRPr="00645B49">
        <w:rPr>
          <w:rFonts w:ascii="Times New Roman" w:hAnsi="Times New Roman" w:cs="Times New Roman"/>
        </w:rPr>
        <w:t>-</w:t>
      </w:r>
      <w:r w:rsidR="004E4618" w:rsidRPr="00645B49">
        <w:rPr>
          <w:rFonts w:ascii="Times New Roman" w:hAnsi="Times New Roman" w:cs="Times New Roman"/>
        </w:rPr>
        <w:t>SSL/TLS: Protocols for securing data transmitted over the internet.</w:t>
      </w:r>
    </w:p>
    <w:p w14:paraId="275CC85C" w14:textId="37CB626C"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-VPNs: Virtual Private Networks provide secure connections over public networks.</w:t>
      </w:r>
    </w:p>
    <w:p w14:paraId="2D7F2D97" w14:textId="108B9A16" w:rsidR="004E4618" w:rsidRPr="00645B49" w:rsidRDefault="004E4618" w:rsidP="00EF083B">
      <w:pPr>
        <w:jc w:val="both"/>
        <w:rPr>
          <w:rFonts w:ascii="Times New Roman" w:hAnsi="Times New Roman" w:cs="Times New Roman"/>
        </w:rPr>
      </w:pPr>
      <w:r w:rsidRPr="00645B49">
        <w:rPr>
          <w:rFonts w:ascii="Times New Roman" w:hAnsi="Times New Roman" w:cs="Times New Roman"/>
        </w:rPr>
        <w:t>-Mobile Device Management (MDM): Tools and policies for managing and securing mobile devices in an organization.</w:t>
      </w:r>
    </w:p>
    <w:p w14:paraId="0304CE3B" w14:textId="77777777" w:rsidR="004E4618" w:rsidRPr="00645B49" w:rsidRDefault="004E4618" w:rsidP="00EF083B">
      <w:pPr>
        <w:jc w:val="both"/>
        <w:rPr>
          <w:rFonts w:ascii="Times New Roman" w:hAnsi="Times New Roman" w:cs="Times New Roman"/>
        </w:rPr>
      </w:pPr>
    </w:p>
    <w:p w14:paraId="6A684EC6" w14:textId="13A1A978"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 xml:space="preserve"> Location-Based Services</w:t>
      </w:r>
    </w:p>
    <w:p w14:paraId="3EA2FB9E" w14:textId="5B0DC1C4" w:rsidR="004E4618" w:rsidRPr="00645B49" w:rsidRDefault="004E4618" w:rsidP="00EF083B">
      <w:pPr>
        <w:jc w:val="both"/>
        <w:rPr>
          <w:rFonts w:ascii="Times New Roman" w:hAnsi="Times New Roman" w:cs="Times New Roman"/>
        </w:rPr>
      </w:pPr>
      <w:r w:rsidRPr="00645B49">
        <w:rPr>
          <w:rFonts w:ascii="Times New Roman" w:hAnsi="Times New Roman" w:cs="Times New Roman"/>
        </w:rPr>
        <w:t>- GPS and Geolocation Technologies: Use satellite signals to determine the precise location of a device.</w:t>
      </w:r>
    </w:p>
    <w:p w14:paraId="0D9BA648" w14:textId="39CF7091"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Applications of Location Services: </w:t>
      </w:r>
    </w:p>
    <w:p w14:paraId="2746CF61" w14:textId="004EB419"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 Navigation: Turn-by-turn directions and traffic updates.</w:t>
      </w:r>
    </w:p>
    <w:p w14:paraId="628E910E" w14:textId="034FD94D" w:rsidR="004E4618" w:rsidRPr="00645B49" w:rsidRDefault="004E4618" w:rsidP="00EF083B">
      <w:pPr>
        <w:jc w:val="both"/>
        <w:rPr>
          <w:rFonts w:ascii="Times New Roman" w:hAnsi="Times New Roman" w:cs="Times New Roman"/>
        </w:rPr>
      </w:pPr>
      <w:r w:rsidRPr="00645B49">
        <w:rPr>
          <w:rFonts w:ascii="Times New Roman" w:hAnsi="Times New Roman" w:cs="Times New Roman"/>
        </w:rPr>
        <w:t xml:space="preserve">  - Tracking: Monitoring the location of assets or individuals.</w:t>
      </w:r>
    </w:p>
    <w:p w14:paraId="125FB79B" w14:textId="01E6002D" w:rsidR="004E4618" w:rsidRPr="00645B49" w:rsidRDefault="004E4618" w:rsidP="00EF083B">
      <w:pPr>
        <w:jc w:val="both"/>
        <w:rPr>
          <w:rFonts w:ascii="Times New Roman" w:hAnsi="Times New Roman" w:cs="Times New Roman"/>
        </w:rPr>
      </w:pPr>
      <w:r w:rsidRPr="00645B49">
        <w:rPr>
          <w:rFonts w:ascii="Times New Roman" w:hAnsi="Times New Roman" w:cs="Times New Roman"/>
        </w:rPr>
        <w:t>- Privacy Concerns: Issues related to user consent and data collection for location tracking.</w:t>
      </w:r>
    </w:p>
    <w:p w14:paraId="7D136FE6" w14:textId="77777777" w:rsidR="004E4618" w:rsidRPr="00645B49" w:rsidRDefault="004E4618" w:rsidP="00EF083B">
      <w:pPr>
        <w:jc w:val="both"/>
        <w:rPr>
          <w:rFonts w:ascii="Times New Roman" w:hAnsi="Times New Roman" w:cs="Times New Roman"/>
        </w:rPr>
      </w:pPr>
    </w:p>
    <w:p w14:paraId="6DB8CC67" w14:textId="2AD04988"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Mobile Cloud Computing</w:t>
      </w:r>
    </w:p>
    <w:p w14:paraId="65868360" w14:textId="210B4CA5" w:rsidR="004E4618" w:rsidRPr="00645B49" w:rsidRDefault="004E4618" w:rsidP="00EF083B">
      <w:pPr>
        <w:jc w:val="both"/>
        <w:rPr>
          <w:rFonts w:ascii="Times New Roman" w:hAnsi="Times New Roman" w:cs="Times New Roman"/>
        </w:rPr>
      </w:pPr>
      <w:r w:rsidRPr="00645B49">
        <w:rPr>
          <w:rFonts w:ascii="Times New Roman" w:hAnsi="Times New Roman" w:cs="Times New Roman"/>
        </w:rPr>
        <w:t>- Integration of Cloud Services: Combines mobile devices with cloud computing to provide scalable resources and services.</w:t>
      </w:r>
    </w:p>
    <w:p w14:paraId="746AF2BB" w14:textId="07112F2E" w:rsidR="004E4618" w:rsidRPr="00645B49" w:rsidRDefault="004E4618" w:rsidP="00EF083B">
      <w:pPr>
        <w:jc w:val="both"/>
        <w:rPr>
          <w:rFonts w:ascii="Times New Roman" w:hAnsi="Times New Roman" w:cs="Times New Roman"/>
        </w:rPr>
      </w:pPr>
      <w:r w:rsidRPr="00645B49">
        <w:rPr>
          <w:rFonts w:ascii="Times New Roman" w:hAnsi="Times New Roman" w:cs="Times New Roman"/>
        </w:rPr>
        <w:t>- Benefits: Enhanced storage, processing power, and accessibility of applications.</w:t>
      </w:r>
    </w:p>
    <w:p w14:paraId="45EEEF9D" w14:textId="25DF2E87" w:rsidR="004E4618" w:rsidRPr="00645B49" w:rsidRDefault="004E4618" w:rsidP="00EF083B">
      <w:pPr>
        <w:jc w:val="both"/>
        <w:rPr>
          <w:rFonts w:ascii="Times New Roman" w:hAnsi="Times New Roman" w:cs="Times New Roman"/>
        </w:rPr>
      </w:pPr>
      <w:r w:rsidRPr="00645B49">
        <w:rPr>
          <w:rFonts w:ascii="Times New Roman" w:hAnsi="Times New Roman" w:cs="Times New Roman"/>
        </w:rPr>
        <w:t>- Challenges: Security, latency, and dependence on internet connectivity.</w:t>
      </w:r>
    </w:p>
    <w:p w14:paraId="7A6B214A" w14:textId="77777777" w:rsidR="004E4618" w:rsidRPr="00645B49" w:rsidRDefault="004E4618" w:rsidP="00EF083B">
      <w:pPr>
        <w:jc w:val="both"/>
        <w:rPr>
          <w:rFonts w:ascii="Times New Roman" w:hAnsi="Times New Roman" w:cs="Times New Roman"/>
        </w:rPr>
      </w:pPr>
    </w:p>
    <w:p w14:paraId="7AE90A1E" w14:textId="12142B5D"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User Experience in Mobile Computing</w:t>
      </w:r>
    </w:p>
    <w:p w14:paraId="59361303" w14:textId="2E570013" w:rsidR="004E4618" w:rsidRPr="00645B49" w:rsidRDefault="004E4618" w:rsidP="00EF083B">
      <w:pPr>
        <w:jc w:val="both"/>
        <w:rPr>
          <w:rFonts w:ascii="Times New Roman" w:hAnsi="Times New Roman" w:cs="Times New Roman"/>
        </w:rPr>
      </w:pPr>
      <w:r w:rsidRPr="00645B49">
        <w:rPr>
          <w:rFonts w:ascii="Times New Roman" w:hAnsi="Times New Roman" w:cs="Times New Roman"/>
        </w:rPr>
        <w:t>- Mobile User Interface Design: Focuses on creating intuitive and engaging interfaces for mobile applications.</w:t>
      </w:r>
    </w:p>
    <w:p w14:paraId="0A844C82" w14:textId="5E67996C" w:rsidR="004E4618" w:rsidRPr="00645B49" w:rsidRDefault="004E4618" w:rsidP="00EF083B">
      <w:pPr>
        <w:jc w:val="both"/>
        <w:rPr>
          <w:rFonts w:ascii="Times New Roman" w:hAnsi="Times New Roman" w:cs="Times New Roman"/>
        </w:rPr>
      </w:pPr>
      <w:r w:rsidRPr="00645B49">
        <w:rPr>
          <w:rFonts w:ascii="Times New Roman" w:hAnsi="Times New Roman" w:cs="Times New Roman"/>
        </w:rPr>
        <w:t>- Usability and Accessibility Considerations: Ensuring applications are easy to use for all users, including those with disabilities.</w:t>
      </w:r>
    </w:p>
    <w:p w14:paraId="1077D8B8" w14:textId="09182FBB" w:rsidR="004E4618" w:rsidRPr="00645B49" w:rsidRDefault="004E4618" w:rsidP="00EF083B">
      <w:pPr>
        <w:jc w:val="both"/>
        <w:rPr>
          <w:rFonts w:ascii="Times New Roman" w:hAnsi="Times New Roman" w:cs="Times New Roman"/>
        </w:rPr>
      </w:pPr>
      <w:r w:rsidRPr="00645B49">
        <w:rPr>
          <w:rFonts w:ascii="Times New Roman" w:hAnsi="Times New Roman" w:cs="Times New Roman"/>
        </w:rPr>
        <w:t>- Impact of Screen Size and Resolution: Design must accommodate various screen sizes and resolutions for optimal user experience.</w:t>
      </w:r>
    </w:p>
    <w:p w14:paraId="60C1B4E0" w14:textId="77777777" w:rsidR="004E4618" w:rsidRPr="00645B49" w:rsidRDefault="004E4618" w:rsidP="00EF083B">
      <w:pPr>
        <w:jc w:val="both"/>
        <w:rPr>
          <w:rFonts w:ascii="Times New Roman" w:hAnsi="Times New Roman" w:cs="Times New Roman"/>
          <w:b/>
          <w:bCs/>
        </w:rPr>
      </w:pPr>
    </w:p>
    <w:p w14:paraId="0244F1C3" w14:textId="4C05B596"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Emerging Trends in Mobile and Wireless Computing</w:t>
      </w:r>
    </w:p>
    <w:p w14:paraId="29FB6709" w14:textId="1258BD7A" w:rsidR="004E4618" w:rsidRPr="00645B49" w:rsidRDefault="004E4618" w:rsidP="00EF083B">
      <w:pPr>
        <w:jc w:val="both"/>
        <w:rPr>
          <w:rFonts w:ascii="Times New Roman" w:hAnsi="Times New Roman" w:cs="Times New Roman"/>
        </w:rPr>
      </w:pPr>
      <w:r w:rsidRPr="00645B49">
        <w:rPr>
          <w:rFonts w:ascii="Times New Roman" w:hAnsi="Times New Roman" w:cs="Times New Roman"/>
        </w:rPr>
        <w:t>- Internet of Things (IoT): Connecting everyday devices to the internet for data exchange and automation.</w:t>
      </w:r>
    </w:p>
    <w:p w14:paraId="2CAC89A8" w14:textId="7EBB6291" w:rsidR="004E4618" w:rsidRPr="00645B49" w:rsidRDefault="004E4618" w:rsidP="00EF083B">
      <w:pPr>
        <w:jc w:val="both"/>
        <w:rPr>
          <w:rFonts w:ascii="Times New Roman" w:hAnsi="Times New Roman" w:cs="Times New Roman"/>
        </w:rPr>
      </w:pPr>
      <w:r w:rsidRPr="00645B49">
        <w:rPr>
          <w:rFonts w:ascii="Times New Roman" w:hAnsi="Times New Roman" w:cs="Times New Roman"/>
        </w:rPr>
        <w:t>- Augmented Reality (AR) and Virtual Reality (VR): Enhancing user experiences through immersive technologies on mobile devices.</w:t>
      </w:r>
    </w:p>
    <w:p w14:paraId="7229C426" w14:textId="1709F4A8" w:rsidR="004E4618" w:rsidRPr="00645B49" w:rsidRDefault="004E4618" w:rsidP="00EF083B">
      <w:pPr>
        <w:jc w:val="both"/>
        <w:rPr>
          <w:rFonts w:ascii="Times New Roman" w:hAnsi="Times New Roman" w:cs="Times New Roman"/>
        </w:rPr>
      </w:pPr>
      <w:r w:rsidRPr="00645B49">
        <w:rPr>
          <w:rFonts w:ascii="Times New Roman" w:hAnsi="Times New Roman" w:cs="Times New Roman"/>
        </w:rPr>
        <w:t>- Edge Computing: Processing data closer to the source (e.g., mobile devices) to reduce latency and bandwidth use.</w:t>
      </w:r>
    </w:p>
    <w:p w14:paraId="4756E901" w14:textId="77777777" w:rsidR="004E4618" w:rsidRPr="00645B49" w:rsidRDefault="004E4618" w:rsidP="00EF083B">
      <w:pPr>
        <w:jc w:val="both"/>
        <w:rPr>
          <w:rFonts w:ascii="Times New Roman" w:hAnsi="Times New Roman" w:cs="Times New Roman"/>
          <w:b/>
          <w:bCs/>
        </w:rPr>
      </w:pPr>
    </w:p>
    <w:p w14:paraId="6C35A74C" w14:textId="1EC37900" w:rsidR="004E4618" w:rsidRPr="00645B49" w:rsidRDefault="004E4618" w:rsidP="00EF083B">
      <w:pPr>
        <w:jc w:val="both"/>
        <w:rPr>
          <w:rFonts w:ascii="Times New Roman" w:hAnsi="Times New Roman" w:cs="Times New Roman"/>
          <w:b/>
          <w:bCs/>
        </w:rPr>
      </w:pPr>
      <w:r w:rsidRPr="00645B49">
        <w:rPr>
          <w:rFonts w:ascii="Times New Roman" w:hAnsi="Times New Roman" w:cs="Times New Roman"/>
          <w:b/>
          <w:bCs/>
        </w:rPr>
        <w:t>Mobile Data Management</w:t>
      </w:r>
    </w:p>
    <w:p w14:paraId="616009F1" w14:textId="163C1CB1" w:rsidR="004E4618" w:rsidRPr="00645B49" w:rsidRDefault="004E4618" w:rsidP="00EF083B">
      <w:pPr>
        <w:jc w:val="both"/>
        <w:rPr>
          <w:rFonts w:ascii="Times New Roman" w:hAnsi="Times New Roman" w:cs="Times New Roman"/>
        </w:rPr>
      </w:pPr>
      <w:r w:rsidRPr="00645B49">
        <w:rPr>
          <w:rFonts w:ascii="Times New Roman" w:hAnsi="Times New Roman" w:cs="Times New Roman"/>
        </w:rPr>
        <w:t>- Data Synchronization Techniques: Methods for keeping data consistent across devices (e.g., cloud syncing).</w:t>
      </w:r>
    </w:p>
    <w:p w14:paraId="3C6A3BCA" w14:textId="043FDAA9" w:rsidR="004E4618" w:rsidRPr="00645B49" w:rsidRDefault="004E4618" w:rsidP="00EF083B">
      <w:pPr>
        <w:jc w:val="both"/>
        <w:rPr>
          <w:rFonts w:ascii="Times New Roman" w:hAnsi="Times New Roman" w:cs="Times New Roman"/>
        </w:rPr>
      </w:pPr>
      <w:r w:rsidRPr="00645B49">
        <w:rPr>
          <w:rFonts w:ascii="Times New Roman" w:hAnsi="Times New Roman" w:cs="Times New Roman"/>
        </w:rPr>
        <w:t>- Data Storage Solutions: Options for storing data on mobile devices, including local and cloud storage.</w:t>
      </w:r>
    </w:p>
    <w:p w14:paraId="52849B09" w14:textId="3B52E791" w:rsidR="004E4618" w:rsidRPr="00645B49" w:rsidRDefault="004E4618" w:rsidP="00EF083B">
      <w:pPr>
        <w:jc w:val="both"/>
        <w:rPr>
          <w:rFonts w:ascii="Times New Roman" w:hAnsi="Times New Roman" w:cs="Times New Roman"/>
        </w:rPr>
      </w:pPr>
      <w:r w:rsidRPr="00645B49">
        <w:rPr>
          <w:rFonts w:ascii="Times New Roman" w:hAnsi="Times New Roman" w:cs="Times New Roman"/>
        </w:rPr>
        <w:t>- Backup and Recovery Strategies: Ensuring data is backed up and can be restored in case of loss.</w:t>
      </w:r>
    </w:p>
    <w:p w14:paraId="443C7C44" w14:textId="77777777" w:rsidR="004E4618" w:rsidRPr="00645B49" w:rsidRDefault="004E4618" w:rsidP="00EF083B">
      <w:pPr>
        <w:jc w:val="both"/>
        <w:rPr>
          <w:rFonts w:ascii="Times New Roman" w:hAnsi="Times New Roman" w:cs="Times New Roman"/>
        </w:rPr>
      </w:pPr>
    </w:p>
    <w:p w14:paraId="5F7807EE" w14:textId="11DB2267" w:rsidR="004E4618" w:rsidRPr="00645B49" w:rsidRDefault="004E4618" w:rsidP="00EF083B">
      <w:pPr>
        <w:jc w:val="both"/>
        <w:rPr>
          <w:rFonts w:ascii="Times New Roman" w:hAnsi="Times New Roman" w:cs="Times New Roman"/>
          <w:b/>
          <w:bCs/>
        </w:rPr>
      </w:pPr>
      <w:r w:rsidRPr="00645B49">
        <w:rPr>
          <w:rFonts w:ascii="Times New Roman" w:hAnsi="Times New Roman" w:cs="Times New Roman"/>
        </w:rPr>
        <w:t xml:space="preserve"> </w:t>
      </w:r>
      <w:r w:rsidRPr="00645B49">
        <w:rPr>
          <w:rFonts w:ascii="Times New Roman" w:hAnsi="Times New Roman" w:cs="Times New Roman"/>
          <w:b/>
          <w:bCs/>
        </w:rPr>
        <w:t>Regulatory and Ethical Issues</w:t>
      </w:r>
    </w:p>
    <w:p w14:paraId="1AD51D64" w14:textId="3867D25A" w:rsidR="004E4618" w:rsidRPr="00645B49" w:rsidRDefault="004E4618" w:rsidP="00EF083B">
      <w:pPr>
        <w:jc w:val="both"/>
        <w:rPr>
          <w:rFonts w:ascii="Times New Roman" w:hAnsi="Times New Roman" w:cs="Times New Roman"/>
        </w:rPr>
      </w:pPr>
      <w:r w:rsidRPr="00645B49">
        <w:rPr>
          <w:rFonts w:ascii="Times New Roman" w:hAnsi="Times New Roman" w:cs="Times New Roman"/>
        </w:rPr>
        <w:t>- Regulations Governing Wireless Communications: Laws and guidelines that regulate the use of wireless technologies.</w:t>
      </w:r>
    </w:p>
    <w:p w14:paraId="7CD53654" w14:textId="7A3DF6DA" w:rsidR="004E4618" w:rsidRPr="00645B49" w:rsidRDefault="004E4618" w:rsidP="00EF083B">
      <w:pPr>
        <w:jc w:val="both"/>
        <w:rPr>
          <w:rFonts w:ascii="Times New Roman" w:hAnsi="Times New Roman" w:cs="Times New Roman"/>
        </w:rPr>
      </w:pPr>
      <w:r w:rsidRPr="00645B49">
        <w:rPr>
          <w:rFonts w:ascii="Times New Roman" w:hAnsi="Times New Roman" w:cs="Times New Roman"/>
        </w:rPr>
        <w:t>- Ethical Considerations in Mobile Data Collection: Addressing user consent, data privacy, and responsible data usage.</w:t>
      </w:r>
    </w:p>
    <w:p w14:paraId="1A922CC7" w14:textId="046DC157" w:rsidR="004E4618" w:rsidRPr="00645B49" w:rsidRDefault="004E4618" w:rsidP="00EF083B">
      <w:pPr>
        <w:jc w:val="both"/>
        <w:rPr>
          <w:rFonts w:ascii="Times New Roman" w:hAnsi="Times New Roman" w:cs="Times New Roman"/>
        </w:rPr>
      </w:pPr>
      <w:r w:rsidRPr="00645B49">
        <w:rPr>
          <w:rFonts w:ascii="Times New Roman" w:hAnsi="Times New Roman" w:cs="Times New Roman"/>
        </w:rPr>
        <w:t>- Impact of Legislation: Understanding how laws affect mobile computing practices and technology development.</w:t>
      </w:r>
    </w:p>
    <w:p w14:paraId="74CC964C" w14:textId="77777777" w:rsidR="004E4618" w:rsidRPr="00645B49" w:rsidRDefault="004E4618" w:rsidP="00EF083B">
      <w:pPr>
        <w:jc w:val="both"/>
        <w:rPr>
          <w:rFonts w:ascii="Times New Roman" w:hAnsi="Times New Roman" w:cs="Times New Roman"/>
        </w:rPr>
      </w:pPr>
    </w:p>
    <w:p w14:paraId="1834D505" w14:textId="66DE669C" w:rsidR="00D753D9" w:rsidRPr="00645B49" w:rsidRDefault="00D753D9" w:rsidP="00EF083B">
      <w:pPr>
        <w:jc w:val="both"/>
        <w:rPr>
          <w:rFonts w:ascii="Times New Roman" w:hAnsi="Times New Roman" w:cs="Times New Roman"/>
        </w:rPr>
      </w:pPr>
    </w:p>
    <w:sectPr w:rsidR="00D753D9" w:rsidRPr="0064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91D5A"/>
    <w:multiLevelType w:val="multilevel"/>
    <w:tmpl w:val="78220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C6E37"/>
    <w:multiLevelType w:val="multilevel"/>
    <w:tmpl w:val="04126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5093D"/>
    <w:multiLevelType w:val="multilevel"/>
    <w:tmpl w:val="22768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8528A"/>
    <w:multiLevelType w:val="multilevel"/>
    <w:tmpl w:val="66240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64EBA"/>
    <w:multiLevelType w:val="multilevel"/>
    <w:tmpl w:val="06A65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05443"/>
    <w:multiLevelType w:val="multilevel"/>
    <w:tmpl w:val="BBE24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505550">
    <w:abstractNumId w:val="4"/>
  </w:num>
  <w:num w:numId="2" w16cid:durableId="2089301475">
    <w:abstractNumId w:val="2"/>
  </w:num>
  <w:num w:numId="3" w16cid:durableId="2108302536">
    <w:abstractNumId w:val="1"/>
  </w:num>
  <w:num w:numId="4" w16cid:durableId="351566752">
    <w:abstractNumId w:val="3"/>
  </w:num>
  <w:num w:numId="5" w16cid:durableId="1212232580">
    <w:abstractNumId w:val="5"/>
  </w:num>
  <w:num w:numId="6" w16cid:durableId="50786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18"/>
    <w:rsid w:val="00034931"/>
    <w:rsid w:val="00113C07"/>
    <w:rsid w:val="001B5E84"/>
    <w:rsid w:val="001F5495"/>
    <w:rsid w:val="001F7BC9"/>
    <w:rsid w:val="002125AF"/>
    <w:rsid w:val="00225FC3"/>
    <w:rsid w:val="00334508"/>
    <w:rsid w:val="0044787D"/>
    <w:rsid w:val="004E4618"/>
    <w:rsid w:val="005B5568"/>
    <w:rsid w:val="00645B49"/>
    <w:rsid w:val="00A604C6"/>
    <w:rsid w:val="00AB6EE7"/>
    <w:rsid w:val="00D753D9"/>
    <w:rsid w:val="00E10E92"/>
    <w:rsid w:val="00E36F99"/>
    <w:rsid w:val="00EF083B"/>
    <w:rsid w:val="00F91008"/>
    <w:rsid w:val="00FF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5B515"/>
  <w15:chartTrackingRefBased/>
  <w15:docId w15:val="{AC647781-F026-4990-B350-76FAAA19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6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6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6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6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6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6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6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6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618"/>
    <w:rPr>
      <w:rFonts w:eastAsiaTheme="majorEastAsia" w:cstheme="majorBidi"/>
      <w:color w:val="272727" w:themeColor="text1" w:themeTint="D8"/>
    </w:rPr>
  </w:style>
  <w:style w:type="paragraph" w:styleId="Title">
    <w:name w:val="Title"/>
    <w:basedOn w:val="Normal"/>
    <w:next w:val="Normal"/>
    <w:link w:val="TitleChar"/>
    <w:uiPriority w:val="10"/>
    <w:qFormat/>
    <w:rsid w:val="004E4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618"/>
    <w:pPr>
      <w:spacing w:before="160"/>
      <w:jc w:val="center"/>
    </w:pPr>
    <w:rPr>
      <w:i/>
      <w:iCs/>
      <w:color w:val="404040" w:themeColor="text1" w:themeTint="BF"/>
    </w:rPr>
  </w:style>
  <w:style w:type="character" w:customStyle="1" w:styleId="QuoteChar">
    <w:name w:val="Quote Char"/>
    <w:basedOn w:val="DefaultParagraphFont"/>
    <w:link w:val="Quote"/>
    <w:uiPriority w:val="29"/>
    <w:rsid w:val="004E4618"/>
    <w:rPr>
      <w:i/>
      <w:iCs/>
      <w:color w:val="404040" w:themeColor="text1" w:themeTint="BF"/>
    </w:rPr>
  </w:style>
  <w:style w:type="paragraph" w:styleId="ListParagraph">
    <w:name w:val="List Paragraph"/>
    <w:basedOn w:val="Normal"/>
    <w:uiPriority w:val="34"/>
    <w:qFormat/>
    <w:rsid w:val="004E4618"/>
    <w:pPr>
      <w:ind w:left="720"/>
      <w:contextualSpacing/>
    </w:pPr>
  </w:style>
  <w:style w:type="character" w:styleId="IntenseEmphasis">
    <w:name w:val="Intense Emphasis"/>
    <w:basedOn w:val="DefaultParagraphFont"/>
    <w:uiPriority w:val="21"/>
    <w:qFormat/>
    <w:rsid w:val="004E4618"/>
    <w:rPr>
      <w:i/>
      <w:iCs/>
      <w:color w:val="2F5496" w:themeColor="accent1" w:themeShade="BF"/>
    </w:rPr>
  </w:style>
  <w:style w:type="paragraph" w:styleId="IntenseQuote">
    <w:name w:val="Intense Quote"/>
    <w:basedOn w:val="Normal"/>
    <w:next w:val="Normal"/>
    <w:link w:val="IntenseQuoteChar"/>
    <w:uiPriority w:val="30"/>
    <w:qFormat/>
    <w:rsid w:val="004E46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618"/>
    <w:rPr>
      <w:i/>
      <w:iCs/>
      <w:color w:val="2F5496" w:themeColor="accent1" w:themeShade="BF"/>
    </w:rPr>
  </w:style>
  <w:style w:type="character" w:styleId="IntenseReference">
    <w:name w:val="Intense Reference"/>
    <w:basedOn w:val="DefaultParagraphFont"/>
    <w:uiPriority w:val="32"/>
    <w:qFormat/>
    <w:rsid w:val="004E46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188">
      <w:bodyDiv w:val="1"/>
      <w:marLeft w:val="0"/>
      <w:marRight w:val="0"/>
      <w:marTop w:val="0"/>
      <w:marBottom w:val="0"/>
      <w:divBdr>
        <w:top w:val="none" w:sz="0" w:space="0" w:color="auto"/>
        <w:left w:val="none" w:sz="0" w:space="0" w:color="auto"/>
        <w:bottom w:val="none" w:sz="0" w:space="0" w:color="auto"/>
        <w:right w:val="none" w:sz="0" w:space="0" w:color="auto"/>
      </w:divBdr>
    </w:div>
    <w:div w:id="147478457">
      <w:bodyDiv w:val="1"/>
      <w:marLeft w:val="0"/>
      <w:marRight w:val="0"/>
      <w:marTop w:val="0"/>
      <w:marBottom w:val="0"/>
      <w:divBdr>
        <w:top w:val="none" w:sz="0" w:space="0" w:color="auto"/>
        <w:left w:val="none" w:sz="0" w:space="0" w:color="auto"/>
        <w:bottom w:val="none" w:sz="0" w:space="0" w:color="auto"/>
        <w:right w:val="none" w:sz="0" w:space="0" w:color="auto"/>
      </w:divBdr>
    </w:div>
    <w:div w:id="294482456">
      <w:bodyDiv w:val="1"/>
      <w:marLeft w:val="0"/>
      <w:marRight w:val="0"/>
      <w:marTop w:val="0"/>
      <w:marBottom w:val="0"/>
      <w:divBdr>
        <w:top w:val="none" w:sz="0" w:space="0" w:color="auto"/>
        <w:left w:val="none" w:sz="0" w:space="0" w:color="auto"/>
        <w:bottom w:val="none" w:sz="0" w:space="0" w:color="auto"/>
        <w:right w:val="none" w:sz="0" w:space="0" w:color="auto"/>
      </w:divBdr>
    </w:div>
    <w:div w:id="350301224">
      <w:bodyDiv w:val="1"/>
      <w:marLeft w:val="0"/>
      <w:marRight w:val="0"/>
      <w:marTop w:val="0"/>
      <w:marBottom w:val="0"/>
      <w:divBdr>
        <w:top w:val="none" w:sz="0" w:space="0" w:color="auto"/>
        <w:left w:val="none" w:sz="0" w:space="0" w:color="auto"/>
        <w:bottom w:val="none" w:sz="0" w:space="0" w:color="auto"/>
        <w:right w:val="none" w:sz="0" w:space="0" w:color="auto"/>
      </w:divBdr>
    </w:div>
    <w:div w:id="486290513">
      <w:bodyDiv w:val="1"/>
      <w:marLeft w:val="0"/>
      <w:marRight w:val="0"/>
      <w:marTop w:val="0"/>
      <w:marBottom w:val="0"/>
      <w:divBdr>
        <w:top w:val="none" w:sz="0" w:space="0" w:color="auto"/>
        <w:left w:val="none" w:sz="0" w:space="0" w:color="auto"/>
        <w:bottom w:val="none" w:sz="0" w:space="0" w:color="auto"/>
        <w:right w:val="none" w:sz="0" w:space="0" w:color="auto"/>
      </w:divBdr>
    </w:div>
    <w:div w:id="1661611916">
      <w:bodyDiv w:val="1"/>
      <w:marLeft w:val="0"/>
      <w:marRight w:val="0"/>
      <w:marTop w:val="0"/>
      <w:marBottom w:val="0"/>
      <w:divBdr>
        <w:top w:val="none" w:sz="0" w:space="0" w:color="auto"/>
        <w:left w:val="none" w:sz="0" w:space="0" w:color="auto"/>
        <w:bottom w:val="none" w:sz="0" w:space="0" w:color="auto"/>
        <w:right w:val="none" w:sz="0" w:space="0" w:color="auto"/>
      </w:divBdr>
    </w:div>
    <w:div w:id="1759329217">
      <w:bodyDiv w:val="1"/>
      <w:marLeft w:val="0"/>
      <w:marRight w:val="0"/>
      <w:marTop w:val="0"/>
      <w:marBottom w:val="0"/>
      <w:divBdr>
        <w:top w:val="none" w:sz="0" w:space="0" w:color="auto"/>
        <w:left w:val="none" w:sz="0" w:space="0" w:color="auto"/>
        <w:bottom w:val="none" w:sz="0" w:space="0" w:color="auto"/>
        <w:right w:val="none" w:sz="0" w:space="0" w:color="auto"/>
      </w:divBdr>
    </w:div>
    <w:div w:id="21279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1678</Words>
  <Characters>10863</Characters>
  <Application>Microsoft Office Word</Application>
  <DocSecurity>0</DocSecurity>
  <Lines>252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Rodiat Sulaiman</dc:creator>
  <cp:keywords/>
  <dc:description/>
  <cp:lastModifiedBy>Rodiat Sulaiman</cp:lastModifiedBy>
  <cp:revision>9</cp:revision>
  <dcterms:created xsi:type="dcterms:W3CDTF">2025-04-13T06:09:00Z</dcterms:created>
  <dcterms:modified xsi:type="dcterms:W3CDTF">2025-04-13T06:26:00Z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04c847df-e669-4fe7-bbc1-54d5bcc1786f</vt:lpwstr>
  </property>
</Properties>
</file>