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77D8C" w14:textId="22F84C50" w:rsidR="006C41EB" w:rsidRDefault="006C41EB" w:rsidP="006C41EB">
      <w:r>
        <w:t xml:space="preserve">1 line </w:t>
      </w:r>
    </w:p>
    <w:sectPr w:rsidR="006C4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06F0F"/>
    <w:rsid w:val="0035246C"/>
    <w:rsid w:val="005E5CFB"/>
    <w:rsid w:val="006C41EB"/>
    <w:rsid w:val="00773179"/>
    <w:rsid w:val="00803821"/>
    <w:rsid w:val="009302E6"/>
    <w:rsid w:val="00A13D8B"/>
    <w:rsid w:val="00B06F0F"/>
    <w:rsid w:val="00CE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CAEE"/>
  <w15:chartTrackingRefBased/>
  <w15:docId w15:val="{6B9C9C39-10BE-4A50-B084-17FF2D66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mohammed_EN30894645@f-eng.tanta.edu.eg</dc:creator>
  <cp:keywords/>
  <dc:description/>
  <cp:lastModifiedBy>mohammed_EN30894645@f-eng.tanta.edu.eg</cp:lastModifiedBy>
  <cp:revision>3</cp:revision>
  <dcterms:created xsi:type="dcterms:W3CDTF">2020-07-23T20:48:00Z</dcterms:created>
  <dcterms:modified xsi:type="dcterms:W3CDTF">2020-07-23T20:52:00Z</dcterms:modified>
</cp:coreProperties>
</file>