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371C3" w14:textId="5B362F63" w:rsidR="00E453C1" w:rsidRDefault="007C1AD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</w:t>
      </w:r>
    </w:p>
    <w:p w14:paraId="48C4CECB" w14:textId="1D84330C" w:rsidR="007C1ADD" w:rsidRDefault="007C1AD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73A71D9C" w14:textId="7803AC6D" w:rsidR="007C1ADD" w:rsidRDefault="007C1AD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 Latar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3FFAD852" w14:textId="5012758E" w:rsidR="007C1ADD" w:rsidRDefault="007C1AD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development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).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deployment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keinginan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deployment, deployment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deployment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manual di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database.</w:t>
      </w:r>
    </w:p>
    <w:p w14:paraId="3EE9EF8E" w14:textId="39B23CEA" w:rsidR="0062294A" w:rsidRDefault="007C1AD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, ubuntu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kesederhanaan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kemudahannya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. Ubuntu server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server dan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server web,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, database, dan lain-lain. Ubuntu server juga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lunaknya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 xml:space="preserve"> Apache, Nginx, </w:t>
      </w:r>
      <w:proofErr w:type="spellStart"/>
      <w:r w:rsidR="0062294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62294A">
        <w:rPr>
          <w:rFonts w:ascii="Times New Roman" w:hAnsi="Times New Roman" w:cs="Times New Roman"/>
          <w:sz w:val="24"/>
          <w:szCs w:val="24"/>
        </w:rPr>
        <w:t>, Dan Lain-Lain.</w:t>
      </w:r>
    </w:p>
    <w:p w14:paraId="05D7A8EA" w14:textId="4EEAACB5" w:rsidR="0062294A" w:rsidRDefault="0062294A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Apache. Apache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software web server dan open source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user/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mengupload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di internet.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bentuh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software yang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membuatr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7EA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BB17EA">
        <w:rPr>
          <w:rFonts w:ascii="Times New Roman" w:hAnsi="Times New Roman" w:cs="Times New Roman"/>
          <w:sz w:val="24"/>
          <w:szCs w:val="24"/>
        </w:rPr>
        <w:t xml:space="preserve"> server dan browser.</w:t>
      </w:r>
    </w:p>
    <w:p w14:paraId="1BF0821C" w14:textId="64832894" w:rsidR="00BB17EA" w:rsidRDefault="00BB17EA" w:rsidP="007C1AD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MariaDB,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 source fork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MariaDB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8468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4687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846876">
        <w:rPr>
          <w:rFonts w:ascii="Times New Roman" w:hAnsi="Times New Roman" w:cs="Times New Roman"/>
          <w:sz w:val="24"/>
          <w:szCs w:val="24"/>
        </w:rPr>
        <w:t xml:space="preserve"> MariaDB juga </w:t>
      </w:r>
      <w:proofErr w:type="spellStart"/>
      <w:r w:rsidR="008468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4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87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84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87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846876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84687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84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876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84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87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="0084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87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846876">
        <w:rPr>
          <w:rFonts w:ascii="Times New Roman" w:hAnsi="Times New Roman" w:cs="Times New Roman"/>
          <w:sz w:val="24"/>
          <w:szCs w:val="24"/>
        </w:rPr>
        <w:t xml:space="preserve"> agar sang user </w:t>
      </w:r>
      <w:proofErr w:type="spellStart"/>
      <w:r w:rsidR="0084687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4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87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="0084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87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468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4687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8468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468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46876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16B89C6C" w14:textId="435588DE" w:rsidR="00846876" w:rsidRDefault="00846876" w:rsidP="007C1A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7077E0" w14:textId="613F86C8" w:rsidR="00846876" w:rsidRDefault="00846876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</w:t>
      </w:r>
      <w:r w:rsidR="00F82311">
        <w:rPr>
          <w:rFonts w:ascii="Times New Roman" w:hAnsi="Times New Roman" w:cs="Times New Roman"/>
          <w:sz w:val="24"/>
          <w:szCs w:val="24"/>
        </w:rPr>
        <w:t xml:space="preserve">oject Deployment </w:t>
      </w:r>
    </w:p>
    <w:p w14:paraId="5D22A3C9" w14:textId="444EAD18" w:rsidR="00F82311" w:rsidRDefault="00F82311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2.1.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Ubuntu Server</w:t>
      </w:r>
    </w:p>
    <w:p w14:paraId="19535C0B" w14:textId="4055C7BE" w:rsidR="00F82311" w:rsidRDefault="00F82311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 w:rsidRPr="00F82311">
        <w:rPr>
          <w:rFonts w:ascii="Times New Roman" w:hAnsi="Times New Roman" w:cs="Times New Roman"/>
          <w:sz w:val="24"/>
          <w:szCs w:val="24"/>
        </w:rPr>
        <w:t xml:space="preserve">Langkah </w:t>
      </w:r>
      <w:proofErr w:type="spellStart"/>
      <w:r w:rsidRPr="00F8231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F8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1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11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F82311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F823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8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11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82311">
        <w:rPr>
          <w:rFonts w:ascii="Times New Roman" w:hAnsi="Times New Roman" w:cs="Times New Roman"/>
          <w:sz w:val="24"/>
          <w:szCs w:val="24"/>
        </w:rPr>
        <w:t xml:space="preserve"> Ubuntu.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8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menginstall</w:t>
      </w:r>
      <w:proofErr w:type="spellEnd"/>
      <w:proofErr w:type="gramEnd"/>
      <w:r w:rsidRPr="00F82311">
        <w:rPr>
          <w:rFonts w:ascii="Times New Roman" w:hAnsi="Times New Roman" w:cs="Times New Roman"/>
          <w:sz w:val="24"/>
          <w:szCs w:val="24"/>
        </w:rPr>
        <w:t xml:space="preserve"> Ubuntu Server pada </w:t>
      </w:r>
      <w:proofErr w:type="spellStart"/>
      <w:r w:rsidRPr="00F82311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F8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11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F8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82311">
        <w:rPr>
          <w:rFonts w:ascii="Times New Roman" w:hAnsi="Times New Roman" w:cs="Times New Roman"/>
          <w:sz w:val="24"/>
          <w:szCs w:val="24"/>
        </w:rPr>
        <w:t xml:space="preserve"> virtual,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82311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Start"/>
      <w:r w:rsidRPr="00F82311">
        <w:rPr>
          <w:rFonts w:ascii="Times New Roman" w:hAnsi="Times New Roman" w:cs="Times New Roman"/>
          <w:sz w:val="24"/>
          <w:szCs w:val="24"/>
        </w:rPr>
        <w:t>onfigurasi</w:t>
      </w:r>
      <w:proofErr w:type="spellEnd"/>
      <w:r w:rsidRPr="00F8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1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F8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1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F8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11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F8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11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F8231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82311"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 w:rsidRPr="00F823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231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F82311">
        <w:rPr>
          <w:rFonts w:ascii="Times New Roman" w:hAnsi="Times New Roman" w:cs="Times New Roman"/>
          <w:sz w:val="24"/>
          <w:szCs w:val="24"/>
        </w:rPr>
        <w:t>.</w:t>
      </w:r>
    </w:p>
    <w:p w14:paraId="35DCADD3" w14:textId="5C938F70" w:rsidR="00F82311" w:rsidRDefault="00F82311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 w:rsidRPr="00F8231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1DF1E5" wp14:editId="40BE38BD">
            <wp:extent cx="5067300" cy="1773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2397" cy="178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A14B" w14:textId="3A0FFA34" w:rsidR="00F82311" w:rsidRDefault="00F82311" w:rsidP="007C1AD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 apt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update “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pembaruan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ubuntu server.</w:t>
      </w:r>
    </w:p>
    <w:p w14:paraId="11FE802C" w14:textId="5848B6BC" w:rsidR="00F82311" w:rsidRDefault="00F82311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 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</w:t>
      </w:r>
    </w:p>
    <w:p w14:paraId="789727A8" w14:textId="21E86D92" w:rsidR="00F82311" w:rsidRDefault="00F82311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Apache HTTP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mendeploy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keungguloan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flesibilitas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traffic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C05081" w14:textId="14F941AF" w:rsidR="00F82311" w:rsidRDefault="00F82311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Apache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web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yang di deployment</w:t>
      </w:r>
      <w:r w:rsidR="00B164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64DD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B1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D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B1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D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1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D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B1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D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B1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D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B1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DD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="00B164DD"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 w:rsidR="00B164DD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="00B1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D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164DD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="00B16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DD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B16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164D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B1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1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64D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B164DD">
        <w:rPr>
          <w:rFonts w:ascii="Times New Roman" w:hAnsi="Times New Roman" w:cs="Times New Roman"/>
          <w:sz w:val="24"/>
          <w:szCs w:val="24"/>
        </w:rPr>
        <w:t xml:space="preserve"> pada project </w:t>
      </w:r>
      <w:proofErr w:type="spellStart"/>
      <w:r w:rsidR="00B164D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164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598F72" w14:textId="1F6A8CD1" w:rsidR="00B164DD" w:rsidRDefault="00B164D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 w:rsidRPr="00B164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BEEF741" wp14:editId="299049C3">
            <wp:extent cx="2715004" cy="27626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F2A2" w14:textId="4D8C672C" w:rsidR="00B164DD" w:rsidRDefault="00B164D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tersintall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5EF182" w14:textId="19182BBA" w:rsidR="00B164DD" w:rsidRDefault="00B164D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 w:rsidRPr="00B164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77BA4A" wp14:editId="6827655F">
            <wp:extent cx="4133850" cy="2800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4450" cy="282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2BE7" w14:textId="3B786BA6" w:rsidR="00B164DD" w:rsidRDefault="00B164D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C69C25" w14:textId="79A1F030" w:rsidR="00B164DD" w:rsidRDefault="00B164D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2.3.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MariaDB</w:t>
      </w:r>
    </w:p>
    <w:p w14:paraId="548861CA" w14:textId="295FDFD9" w:rsidR="00B164DD" w:rsidRDefault="00B164D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MariaDB. </w:t>
      </w:r>
      <w:r w:rsidRPr="00B164DD">
        <w:rPr>
          <w:rFonts w:ascii="Times New Roman" w:hAnsi="Times New Roman" w:cs="Times New Roman"/>
          <w:sz w:val="24"/>
          <w:szCs w:val="24"/>
        </w:rPr>
        <w:t xml:space="preserve">MariaDB </w:t>
      </w:r>
      <w:proofErr w:type="spellStart"/>
      <w:r w:rsidRPr="00B164DD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B1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4D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1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4D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1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4D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164DD">
        <w:rPr>
          <w:rFonts w:ascii="Times New Roman" w:hAnsi="Times New Roman" w:cs="Times New Roman"/>
          <w:sz w:val="24"/>
          <w:szCs w:val="24"/>
        </w:rPr>
        <w:t xml:space="preserve"> basis data u</w:t>
      </w:r>
      <w:proofErr w:type="spellStart"/>
      <w:r w:rsidRPr="00B164DD">
        <w:rPr>
          <w:rFonts w:ascii="Times New Roman" w:hAnsi="Times New Roman" w:cs="Times New Roman"/>
          <w:sz w:val="24"/>
          <w:szCs w:val="24"/>
        </w:rPr>
        <w:t>tama</w:t>
      </w:r>
      <w:proofErr w:type="spellEnd"/>
      <w:r w:rsidRPr="00B1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4D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1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4D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1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4DD">
        <w:rPr>
          <w:rFonts w:ascii="Times New Roman" w:hAnsi="Times New Roman" w:cs="Times New Roman"/>
          <w:sz w:val="24"/>
          <w:szCs w:val="24"/>
        </w:rPr>
        <w:t>alasan</w:t>
      </w:r>
      <w:proofErr w:type="spellEnd"/>
      <w:r w:rsidRPr="00B164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164DD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B1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4D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16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4D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4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164DD">
        <w:rPr>
          <w:rFonts w:ascii="Times New Roman" w:hAnsi="Times New Roman" w:cs="Times New Roman"/>
          <w:sz w:val="24"/>
          <w:szCs w:val="24"/>
        </w:rPr>
        <w:t>.</w:t>
      </w:r>
    </w:p>
    <w:p w14:paraId="5E1B554E" w14:textId="1B094808" w:rsidR="00B164DD" w:rsidRDefault="00B164D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 w:rsidRPr="00B164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B05E19" wp14:editId="6D16B421">
            <wp:extent cx="3210373" cy="190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40AD" w14:textId="0AB6BFE7" w:rsidR="00B164DD" w:rsidRDefault="00B164D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PH</w:t>
      </w:r>
      <w:r w:rsidR="0026497F">
        <w:rPr>
          <w:rFonts w:ascii="Times New Roman" w:hAnsi="Times New Roman" w:cs="Times New Roman"/>
          <w:sz w:val="24"/>
          <w:szCs w:val="24"/>
        </w:rPr>
        <w:t>P</w:t>
      </w:r>
    </w:p>
    <w:p w14:paraId="1FECC82D" w14:textId="01970007" w:rsidR="0026497F" w:rsidRDefault="0026497F" w:rsidP="007C1AD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49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network di server web Apache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MariaDB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basis data, </w:t>
      </w:r>
      <w:r>
        <w:rPr>
          <w:rFonts w:ascii="Times New Roman" w:hAnsi="Times New Roman" w:cs="Times New Roman"/>
          <w:sz w:val="24"/>
          <w:szCs w:val="24"/>
        </w:rPr>
        <w:t>Maka</w:t>
      </w:r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Ekstensi-ekstensi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basis data,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>.</w:t>
      </w:r>
    </w:p>
    <w:p w14:paraId="18E8B2FC" w14:textId="7A8A5805" w:rsidR="0026497F" w:rsidRDefault="0026497F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 w:rsidRPr="0026497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308725" wp14:editId="0A2CFA48">
            <wp:extent cx="5943600" cy="156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E5FC" w14:textId="77777777" w:rsidR="0026497F" w:rsidRDefault="0026497F" w:rsidP="00264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497F">
        <w:rPr>
          <w:rFonts w:ascii="Times New Roman" w:hAnsi="Times New Roman" w:cs="Times New Roman"/>
          <w:sz w:val="24"/>
          <w:szCs w:val="24"/>
        </w:rPr>
        <w:t>php-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mysql</w:t>
      </w:r>
      <w:proofErr w:type="spellEnd"/>
    </w:p>
    <w:p w14:paraId="64D18235" w14:textId="77777777" w:rsidR="0026497F" w:rsidRDefault="0026497F" w:rsidP="002649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497F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php-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basis data MySQL dan MariaDB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PHP. Ini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query,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API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MySQLi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PDO.</w:t>
      </w:r>
    </w:p>
    <w:p w14:paraId="2752740C" w14:textId="77777777" w:rsidR="0026497F" w:rsidRDefault="0026497F" w:rsidP="00264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497F">
        <w:rPr>
          <w:rFonts w:ascii="Times New Roman" w:hAnsi="Times New Roman" w:cs="Times New Roman"/>
          <w:sz w:val="24"/>
          <w:szCs w:val="24"/>
        </w:rPr>
        <w:t>php-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intl</w:t>
      </w:r>
      <w:proofErr w:type="spellEnd"/>
    </w:p>
    <w:p w14:paraId="3A2A729A" w14:textId="28CBA3AA" w:rsidR="0026497F" w:rsidRPr="0026497F" w:rsidRDefault="0026497F" w:rsidP="002649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497F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php-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intl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internasionalisasi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(i18n)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PHP. Ini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>.</w:t>
      </w:r>
    </w:p>
    <w:p w14:paraId="7A153611" w14:textId="77777777" w:rsidR="0026497F" w:rsidRDefault="0026497F" w:rsidP="00264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497F">
        <w:rPr>
          <w:rFonts w:ascii="Times New Roman" w:hAnsi="Times New Roman" w:cs="Times New Roman"/>
          <w:sz w:val="24"/>
          <w:szCs w:val="24"/>
        </w:rPr>
        <w:t>php-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gd</w:t>
      </w:r>
      <w:proofErr w:type="spellEnd"/>
    </w:p>
    <w:p w14:paraId="43DEB922" w14:textId="77777777" w:rsidR="0026497F" w:rsidRDefault="0026497F" w:rsidP="002649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497F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php-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PHP. Ini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avatar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, thumbnail, dan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grafis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web.</w:t>
      </w:r>
    </w:p>
    <w:p w14:paraId="43471D67" w14:textId="77777777" w:rsidR="0026497F" w:rsidRDefault="0026497F" w:rsidP="00264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497F">
        <w:rPr>
          <w:rFonts w:ascii="Times New Roman" w:hAnsi="Times New Roman" w:cs="Times New Roman"/>
          <w:sz w:val="24"/>
          <w:szCs w:val="24"/>
        </w:rPr>
        <w:t>php-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mbstring</w:t>
      </w:r>
      <w:proofErr w:type="spellEnd"/>
    </w:p>
    <w:p w14:paraId="183974AA" w14:textId="77777777" w:rsidR="0026497F" w:rsidRDefault="0026497F" w:rsidP="002649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497F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php-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mbstring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string multibyte, yang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non-ASCII. Ini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dan set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karakter.</w:t>
      </w:r>
      <w:proofErr w:type="spellEnd"/>
    </w:p>
    <w:p w14:paraId="71BBE207" w14:textId="77777777" w:rsidR="0026497F" w:rsidRDefault="0026497F" w:rsidP="00264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497F">
        <w:rPr>
          <w:rFonts w:ascii="Times New Roman" w:hAnsi="Times New Roman" w:cs="Times New Roman"/>
          <w:sz w:val="24"/>
          <w:szCs w:val="24"/>
        </w:rPr>
        <w:t>php-xml</w:t>
      </w:r>
    </w:p>
    <w:p w14:paraId="1094E461" w14:textId="77777777" w:rsidR="0026497F" w:rsidRDefault="0026497F" w:rsidP="002649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497F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php-xml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PHP. Ini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parsing,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data XML, yang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XML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XML.</w:t>
      </w:r>
    </w:p>
    <w:p w14:paraId="27FE568D" w14:textId="77777777" w:rsidR="0026497F" w:rsidRDefault="0026497F" w:rsidP="00264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497F">
        <w:rPr>
          <w:rFonts w:ascii="Times New Roman" w:hAnsi="Times New Roman" w:cs="Times New Roman"/>
          <w:sz w:val="24"/>
          <w:szCs w:val="24"/>
        </w:rPr>
        <w:t>php-json</w:t>
      </w:r>
    </w:p>
    <w:p w14:paraId="1FAD0D37" w14:textId="1FF8D489" w:rsidR="0026497F" w:rsidRPr="0026497F" w:rsidRDefault="0026497F" w:rsidP="002649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497F">
        <w:rPr>
          <w:rFonts w:ascii="Times New Roman" w:hAnsi="Times New Roman" w:cs="Times New Roman"/>
          <w:sz w:val="24"/>
          <w:szCs w:val="24"/>
        </w:rPr>
        <w:t>Ekstensi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php-json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encoding dan decoding data JSON. Ini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web modern yang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JSON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pertukaran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client dan server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API yang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JSON.</w:t>
      </w:r>
    </w:p>
    <w:p w14:paraId="6B933241" w14:textId="77777777" w:rsidR="0026497F" w:rsidRDefault="0026497F" w:rsidP="00264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497F">
        <w:rPr>
          <w:rFonts w:ascii="Times New Roman" w:hAnsi="Times New Roman" w:cs="Times New Roman"/>
          <w:sz w:val="24"/>
          <w:szCs w:val="24"/>
        </w:rPr>
        <w:t>php-cli</w:t>
      </w:r>
    </w:p>
    <w:p w14:paraId="72EFEEBF" w14:textId="77777777" w:rsidR="0026497F" w:rsidRDefault="0026497F" w:rsidP="002649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6497F">
        <w:rPr>
          <w:rFonts w:ascii="Times New Roman" w:hAnsi="Times New Roman" w:cs="Times New Roman"/>
          <w:sz w:val="24"/>
          <w:szCs w:val="24"/>
        </w:rPr>
        <w:lastRenderedPageBreak/>
        <w:t>Ekstensi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php-cli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command line interface (CLI). Ini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terminal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web server.</w:t>
      </w:r>
    </w:p>
    <w:p w14:paraId="3061786A" w14:textId="77777777" w:rsidR="0026497F" w:rsidRDefault="0026497F" w:rsidP="002649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497F">
        <w:rPr>
          <w:rFonts w:ascii="Times New Roman" w:hAnsi="Times New Roman" w:cs="Times New Roman"/>
          <w:sz w:val="24"/>
          <w:szCs w:val="24"/>
        </w:rPr>
        <w:t>libapache2-mod-php</w:t>
      </w:r>
    </w:p>
    <w:p w14:paraId="285FBD0A" w14:textId="65ACC72A" w:rsidR="0026497F" w:rsidRPr="0026497F" w:rsidRDefault="0026497F" w:rsidP="0026497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6497F">
        <w:rPr>
          <w:rFonts w:ascii="Times New Roman" w:hAnsi="Times New Roman" w:cs="Times New Roman"/>
          <w:sz w:val="24"/>
          <w:szCs w:val="24"/>
        </w:rPr>
        <w:t xml:space="preserve">Paket libapache2-mod-php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PHP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server web Apache. Modul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Apache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PHP dan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26497F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26497F">
        <w:rPr>
          <w:rFonts w:ascii="Times New Roman" w:hAnsi="Times New Roman" w:cs="Times New Roman"/>
          <w:sz w:val="24"/>
          <w:szCs w:val="24"/>
        </w:rPr>
        <w:t>.</w:t>
      </w:r>
    </w:p>
    <w:p w14:paraId="371E7CD5" w14:textId="111E4EAA" w:rsidR="00BB17EA" w:rsidRDefault="0060773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</w:t>
      </w:r>
    </w:p>
    <w:p w14:paraId="52BC9C8F" w14:textId="06547D59" w:rsidR="0060773D" w:rsidRDefault="0060773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 w:rsidRPr="0060773D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 Apache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0773D">
        <w:rPr>
          <w:rFonts w:ascii="Times New Roman" w:hAnsi="Times New Roman" w:cs="Times New Roman"/>
          <w:sz w:val="24"/>
          <w:szCs w:val="24"/>
        </w:rPr>
        <w:t>000-default.conf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0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60773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>/apache2/sites-available/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6077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 virtual host default yang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 oleh Apache pada port 80 (HTTP). Di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DocumentRoot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dikonfigurasi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73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0773D">
        <w:rPr>
          <w:rFonts w:ascii="Times New Roman" w:hAnsi="Times New Roman" w:cs="Times New Roman"/>
          <w:sz w:val="24"/>
          <w:szCs w:val="24"/>
        </w:rPr>
        <w:t xml:space="preserve"> server.</w:t>
      </w:r>
    </w:p>
    <w:p w14:paraId="725982B1" w14:textId="7F55AA6D" w:rsidR="0060773D" w:rsidRDefault="0060773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“Document root </w:t>
      </w:r>
      <w:proofErr w:type="gramStart"/>
      <w:r>
        <w:rPr>
          <w:rFonts w:ascii="Times New Roman" w:hAnsi="Times New Roman" w:cs="Times New Roman"/>
          <w:sz w:val="24"/>
          <w:szCs w:val="24"/>
        </w:rPr>
        <w:t>“ agar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public.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public_html</w:t>
      </w:r>
      <w:proofErr w:type="spellEnd"/>
    </w:p>
    <w:p w14:paraId="14780A9E" w14:textId="121D2DF9" w:rsidR="0060773D" w:rsidRDefault="0060773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 w:rsidRPr="006077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3FD1AE" wp14:editId="4891880D">
            <wp:extent cx="5943600" cy="4617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ED16" w14:textId="77777777" w:rsidR="0060773D" w:rsidRDefault="0060773D" w:rsidP="007C1AD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79555E" w14:textId="7307E03A" w:rsidR="0060773D" w:rsidRDefault="0060773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2.6.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 w:rsidR="003E786D">
        <w:rPr>
          <w:rFonts w:ascii="Times New Roman" w:hAnsi="Times New Roman" w:cs="Times New Roman"/>
          <w:sz w:val="24"/>
          <w:szCs w:val="24"/>
        </w:rPr>
        <w:t xml:space="preserve"> dan Hak </w:t>
      </w:r>
      <w:proofErr w:type="spellStart"/>
      <w:r w:rsidR="003E786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="003E78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A1C471" w14:textId="46BF7E27" w:rsidR="0060773D" w:rsidRDefault="0060773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DocumentRoot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577CE1" w14:textId="5454233E" w:rsidR="0060773D" w:rsidRDefault="003E786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 w:rsidRPr="003E78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7771F3" wp14:editId="495B72E9">
            <wp:extent cx="3305636" cy="23815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8F01E" w14:textId="1BECBFC1" w:rsidR="003E786D" w:rsidRDefault="003E786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dirketori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851565" w14:textId="75D3A58B" w:rsidR="003E786D" w:rsidRDefault="003E786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 w:rsidRPr="003E78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79F0B" wp14:editId="4AFD6334">
            <wp:extent cx="5229955" cy="209579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B5AA" w14:textId="1E94185D" w:rsidR="003E786D" w:rsidRDefault="003E786D" w:rsidP="007C1AD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Chmod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755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public_html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0F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450FB">
        <w:rPr>
          <w:rFonts w:ascii="Times New Roman" w:hAnsi="Times New Roman" w:cs="Times New Roman"/>
          <w:sz w:val="24"/>
          <w:szCs w:val="24"/>
        </w:rPr>
        <w:t xml:space="preserve"> 755 </w:t>
      </w:r>
      <w:proofErr w:type="gramStart"/>
      <w:r w:rsidR="001450FB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1450F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proofErr w:type="gramEnd"/>
      <w:r w:rsidR="00145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0FB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45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0F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45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0FB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1450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50FB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="001450F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450FB"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 w:rsidR="00145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0F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1450FB">
        <w:rPr>
          <w:rFonts w:ascii="Times New Roman" w:hAnsi="Times New Roman" w:cs="Times New Roman"/>
          <w:sz w:val="24"/>
          <w:szCs w:val="24"/>
        </w:rPr>
        <w:t xml:space="preserve"> file )</w:t>
      </w:r>
    </w:p>
    <w:p w14:paraId="32775EDC" w14:textId="6B99E850" w:rsidR="001450FB" w:rsidRDefault="001450FB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 w:rsidRPr="001450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AC1A3E" wp14:editId="3FD50E7F">
            <wp:extent cx="5943600" cy="180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EF43" w14:textId="77777777" w:rsidR="001450FB" w:rsidRDefault="001450FB" w:rsidP="007C1AD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chown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www-</w:t>
      </w:r>
      <w:proofErr w:type="gramStart"/>
      <w:r>
        <w:rPr>
          <w:rFonts w:ascii="Times New Roman" w:hAnsi="Times New Roman" w:cs="Times New Roman"/>
          <w:sz w:val="24"/>
          <w:szCs w:val="24"/>
        </w:rPr>
        <w:t>data:www</w:t>
      </w:r>
      <w:proofErr w:type="gramEnd"/>
      <w:r>
        <w:rPr>
          <w:rFonts w:ascii="Times New Roman" w:hAnsi="Times New Roman" w:cs="Times New Roman"/>
          <w:sz w:val="24"/>
          <w:szCs w:val="24"/>
        </w:rPr>
        <w:t>-data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kepemilikan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723E86" w14:textId="4A1BCCAE" w:rsidR="001450FB" w:rsidRPr="007C1ADD" w:rsidRDefault="001450FB" w:rsidP="007C1A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450FB" w:rsidRPr="007C1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B31AD3"/>
    <w:multiLevelType w:val="hybridMultilevel"/>
    <w:tmpl w:val="F34C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DD"/>
    <w:rsid w:val="001450FB"/>
    <w:rsid w:val="0026497F"/>
    <w:rsid w:val="003E786D"/>
    <w:rsid w:val="0060773D"/>
    <w:rsid w:val="0062294A"/>
    <w:rsid w:val="007C1ADD"/>
    <w:rsid w:val="00846876"/>
    <w:rsid w:val="00B164DD"/>
    <w:rsid w:val="00BB17EA"/>
    <w:rsid w:val="00E453C1"/>
    <w:rsid w:val="00F8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1CB6"/>
  <w15:chartTrackingRefBased/>
  <w15:docId w15:val="{740027CD-8A1E-4FF8-B74D-BC31EE8D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5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fathan fisaldi</dc:creator>
  <cp:keywords/>
  <dc:description/>
  <cp:lastModifiedBy>ahmad fathan fisaldi</cp:lastModifiedBy>
  <cp:revision>1</cp:revision>
  <dcterms:created xsi:type="dcterms:W3CDTF">2024-09-17T13:33:00Z</dcterms:created>
  <dcterms:modified xsi:type="dcterms:W3CDTF">2024-09-17T15:25:00Z</dcterms:modified>
</cp:coreProperties>
</file>