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AEF4" w14:textId="77777777" w:rsidR="001C4F7B" w:rsidRDefault="00352A57">
      <w:pPr>
        <w:spacing w:after="160"/>
        <w:jc w:val="center"/>
      </w:pPr>
      <w:r>
        <w:t xml:space="preserve">WEB PROGRAMLAMA </w:t>
      </w:r>
    </w:p>
    <w:p w14:paraId="61708C79" w14:textId="77777777" w:rsidR="001C4F7B" w:rsidRDefault="00352A57">
      <w:pPr>
        <w:spacing w:after="160"/>
        <w:ind w:right="13"/>
        <w:jc w:val="center"/>
      </w:pPr>
      <w:r>
        <w:t xml:space="preserve">PROJE TANITIMI </w:t>
      </w:r>
    </w:p>
    <w:p w14:paraId="35C9E2E3" w14:textId="77777777" w:rsidR="001C4F7B" w:rsidRDefault="00352A57">
      <w:pPr>
        <w:spacing w:after="155"/>
        <w:ind w:left="65" w:firstLine="0"/>
        <w:jc w:val="center"/>
      </w:pPr>
      <w:r>
        <w:t xml:space="preserve"> </w:t>
      </w:r>
    </w:p>
    <w:p w14:paraId="1D11EBA5" w14:textId="77777777" w:rsidR="001C4F7B" w:rsidRDefault="00352A57">
      <w:pPr>
        <w:spacing w:after="204"/>
        <w:ind w:left="0" w:firstLine="0"/>
      </w:pPr>
      <w:r>
        <w:rPr>
          <w:u w:val="single" w:color="000000"/>
        </w:rPr>
        <w:t>HASTANE RANDEVU SİSTEMİ :</w:t>
      </w:r>
      <w:r>
        <w:t xml:space="preserve"> </w:t>
      </w:r>
    </w:p>
    <w:p w14:paraId="5389CFDD" w14:textId="77777777" w:rsidR="001C4F7B" w:rsidRDefault="00352A57">
      <w:pPr>
        <w:numPr>
          <w:ilvl w:val="0"/>
          <w:numId w:val="1"/>
        </w:numPr>
        <w:ind w:hanging="361"/>
      </w:pPr>
      <w:r>
        <w:t xml:space="preserve">Sağlık hizmetleri </w:t>
      </w:r>
      <w:r>
        <w:rPr>
          <w:color w:val="FF0000"/>
        </w:rPr>
        <w:t>kliniklere</w:t>
      </w:r>
      <w:r>
        <w:t xml:space="preserve"> göre gruplandırılır. Projede kullanılacak klinikler ; </w:t>
      </w:r>
    </w:p>
    <w:p w14:paraId="68F83097" w14:textId="77777777" w:rsidR="001C4F7B" w:rsidRDefault="00352A57">
      <w:pPr>
        <w:ind w:left="731"/>
      </w:pPr>
      <w:r>
        <w:t xml:space="preserve">-&gt; Poliklinik </w:t>
      </w:r>
    </w:p>
    <w:p w14:paraId="146D12DC" w14:textId="77777777" w:rsidR="001C4F7B" w:rsidRDefault="00352A57">
      <w:pPr>
        <w:ind w:left="731"/>
      </w:pPr>
      <w:r>
        <w:t xml:space="preserve">-&gt; Beyin ve sinir Cerrahisi </w:t>
      </w:r>
    </w:p>
    <w:p w14:paraId="37793B05" w14:textId="77777777" w:rsidR="001C4F7B" w:rsidRDefault="00352A57">
      <w:pPr>
        <w:ind w:left="731"/>
      </w:pPr>
      <w:r>
        <w:t xml:space="preserve">-&gt; </w:t>
      </w:r>
      <w:bookmarkStart w:id="0" w:name="_Hlk152449115"/>
      <w:r>
        <w:t xml:space="preserve">Çocuk sağlığı ve hastalıkları </w:t>
      </w:r>
    </w:p>
    <w:bookmarkEnd w:id="0"/>
    <w:p w14:paraId="40D9F207" w14:textId="338A01B4" w:rsidR="001C4F7B" w:rsidRDefault="00352A57">
      <w:pPr>
        <w:ind w:left="731"/>
      </w:pPr>
      <w:r>
        <w:t>-&gt; Nöroloji</w:t>
      </w:r>
    </w:p>
    <w:p w14:paraId="7B759369" w14:textId="26C62CBE" w:rsidR="00352A57" w:rsidRDefault="00352A57">
      <w:pPr>
        <w:ind w:left="731"/>
      </w:pPr>
      <w:r>
        <w:t>-&gt; Anabilim Dalı</w:t>
      </w:r>
    </w:p>
    <w:p w14:paraId="2F79E592" w14:textId="0E572077" w:rsidR="00352A57" w:rsidRDefault="00352A57">
      <w:pPr>
        <w:ind w:left="731"/>
      </w:pPr>
      <w:r>
        <w:t>-&gt; Fizyoloji</w:t>
      </w:r>
    </w:p>
    <w:p w14:paraId="23B27702" w14:textId="77777777" w:rsidR="004A79DA" w:rsidRDefault="004A79DA">
      <w:pPr>
        <w:ind w:left="731"/>
      </w:pPr>
    </w:p>
    <w:p w14:paraId="0F420CA6" w14:textId="2D3D56B1" w:rsidR="004A79DA" w:rsidRDefault="004A79DA" w:rsidP="004A79DA">
      <w:pPr>
        <w:ind w:left="731"/>
      </w:pPr>
      <w:r>
        <w:t>*Bu klinikler klinik türüne göre sınıflandırılır;</w:t>
      </w:r>
    </w:p>
    <w:p w14:paraId="0A1C987D" w14:textId="71E95004" w:rsidR="004A79DA" w:rsidRDefault="004A79DA" w:rsidP="004A79DA">
      <w:pPr>
        <w:ind w:left="731"/>
      </w:pPr>
      <w:r>
        <w:t xml:space="preserve">-&gt; Klinik ( </w:t>
      </w:r>
      <w:r w:rsidR="00352A57">
        <w:t>P</w:t>
      </w:r>
      <w:r>
        <w:t xml:space="preserve">oliklinik , </w:t>
      </w:r>
      <w:r>
        <w:t>Beyin ve sinir cerrahisi</w:t>
      </w:r>
      <w:r>
        <w:t>)</w:t>
      </w:r>
    </w:p>
    <w:p w14:paraId="67225C7D" w14:textId="5CCB4903" w:rsidR="004A79DA" w:rsidRDefault="004A79DA" w:rsidP="004A79DA">
      <w:pPr>
        <w:ind w:left="731"/>
      </w:pPr>
      <w:r>
        <w:t xml:space="preserve">-&gt; Dahili ( </w:t>
      </w:r>
      <w:r>
        <w:t xml:space="preserve">Çocuk sağlığı ve hastalıkları </w:t>
      </w:r>
      <w:r w:rsidR="00352A57">
        <w:t>, Nöroloji )</w:t>
      </w:r>
    </w:p>
    <w:p w14:paraId="2314D1F3" w14:textId="275C9108" w:rsidR="004A79DA" w:rsidRDefault="004A79DA" w:rsidP="004A79DA">
      <w:pPr>
        <w:ind w:left="731"/>
      </w:pPr>
      <w:r>
        <w:t xml:space="preserve">-&gt; </w:t>
      </w:r>
      <w:r w:rsidR="00352A57">
        <w:t>Temel ( Anabilim dalı , Fizyoloji )</w:t>
      </w:r>
    </w:p>
    <w:p w14:paraId="684CF45E" w14:textId="77777777" w:rsidR="004A79DA" w:rsidRDefault="004A79DA" w:rsidP="004A79DA">
      <w:pPr>
        <w:ind w:left="731"/>
      </w:pPr>
    </w:p>
    <w:p w14:paraId="0426CDC3" w14:textId="77777777" w:rsidR="001C4F7B" w:rsidRDefault="00352A57">
      <w:pPr>
        <w:spacing w:after="2"/>
        <w:ind w:left="721" w:firstLine="0"/>
      </w:pPr>
      <w:r>
        <w:t xml:space="preserve"> </w:t>
      </w:r>
    </w:p>
    <w:p w14:paraId="5FB075CC" w14:textId="77777777" w:rsidR="001C4F7B" w:rsidRDefault="00352A57">
      <w:pPr>
        <w:spacing w:after="45"/>
        <w:ind w:left="721" w:firstLine="0"/>
      </w:pPr>
      <w:r>
        <w:t xml:space="preserve"> </w:t>
      </w:r>
    </w:p>
    <w:p w14:paraId="0FA409A6" w14:textId="739F8C1A" w:rsidR="001C4F7B" w:rsidRDefault="00352A57">
      <w:pPr>
        <w:numPr>
          <w:ilvl w:val="0"/>
          <w:numId w:val="1"/>
        </w:numPr>
        <w:ind w:hanging="361"/>
      </w:pPr>
      <w:r>
        <w:t xml:space="preserve">Hastanede görevli olan </w:t>
      </w:r>
      <w:r>
        <w:rPr>
          <w:color w:val="FF0000"/>
        </w:rPr>
        <w:t xml:space="preserve">doktorlar </w:t>
      </w:r>
      <w:r>
        <w:t>bulunur. Proje temsili olarak her klinikten 2</w:t>
      </w:r>
      <w:r>
        <w:t xml:space="preserve"> tane doktor olmak üzere toplamda 12 doktor içerecek şekilde oluşturulacak. Veritabanında doktorların bilgileri (</w:t>
      </w:r>
      <w:r>
        <w:rPr>
          <w:color w:val="4472C4"/>
        </w:rPr>
        <w:t>isim, yaş, çalıştığı klinik vb</w:t>
      </w:r>
      <w:r>
        <w:t xml:space="preserve">) tutulacak. </w:t>
      </w:r>
    </w:p>
    <w:p w14:paraId="2312E66B" w14:textId="77777777" w:rsidR="001C4F7B" w:rsidRDefault="00352A57">
      <w:pPr>
        <w:spacing w:after="45"/>
        <w:ind w:left="721" w:firstLine="0"/>
      </w:pPr>
      <w:r>
        <w:t xml:space="preserve"> </w:t>
      </w:r>
    </w:p>
    <w:p w14:paraId="271E6ACB" w14:textId="77777777" w:rsidR="001C4F7B" w:rsidRDefault="00352A57">
      <w:pPr>
        <w:numPr>
          <w:ilvl w:val="0"/>
          <w:numId w:val="1"/>
        </w:numPr>
        <w:ind w:hanging="361"/>
      </w:pPr>
      <w:r>
        <w:t xml:space="preserve">Projede sadece 1 admin olacak. </w:t>
      </w:r>
    </w:p>
    <w:p w14:paraId="54F3B201" w14:textId="77777777" w:rsidR="001C4F7B" w:rsidRDefault="00352A57">
      <w:pPr>
        <w:spacing w:after="45"/>
        <w:ind w:left="721" w:firstLine="0"/>
      </w:pPr>
      <w:r>
        <w:t xml:space="preserve"> </w:t>
      </w:r>
    </w:p>
    <w:p w14:paraId="2400BC69" w14:textId="77777777" w:rsidR="001C4F7B" w:rsidRDefault="00352A57">
      <w:pPr>
        <w:numPr>
          <w:ilvl w:val="0"/>
          <w:numId w:val="1"/>
        </w:numPr>
        <w:spacing w:after="1" w:line="258" w:lineRule="auto"/>
        <w:ind w:hanging="361"/>
      </w:pPr>
      <w:r>
        <w:t xml:space="preserve">Her doktorun belirli </w:t>
      </w:r>
      <w:r>
        <w:rPr>
          <w:color w:val="FF0000"/>
        </w:rPr>
        <w:t xml:space="preserve">çalışma saatleri ve çalışacağı gün </w:t>
      </w:r>
      <w:r>
        <w:t xml:space="preserve">olacak. </w:t>
      </w:r>
    </w:p>
    <w:p w14:paraId="4B48DF23" w14:textId="77777777" w:rsidR="001C4F7B" w:rsidRDefault="00352A57">
      <w:pPr>
        <w:spacing w:after="0"/>
        <w:ind w:left="721" w:firstLine="0"/>
      </w:pPr>
      <w:r>
        <w:t xml:space="preserve"> </w:t>
      </w:r>
    </w:p>
    <w:p w14:paraId="45A51722" w14:textId="77777777" w:rsidR="001C4F7B" w:rsidRDefault="00352A57">
      <w:pPr>
        <w:spacing w:after="50"/>
        <w:ind w:left="721" w:firstLine="0"/>
      </w:pPr>
      <w:r>
        <w:t xml:space="preserve"> </w:t>
      </w:r>
    </w:p>
    <w:p w14:paraId="69754FE3" w14:textId="77777777" w:rsidR="001C4F7B" w:rsidRDefault="00352A57">
      <w:pPr>
        <w:numPr>
          <w:ilvl w:val="0"/>
          <w:numId w:val="1"/>
        </w:numPr>
        <w:ind w:hanging="361"/>
      </w:pPr>
      <w:r>
        <w:t xml:space="preserve">Uygulama açılış menüsünde ziyaretçiler yalnızca </w:t>
      </w:r>
      <w:r>
        <w:rPr>
          <w:color w:val="4472C4"/>
        </w:rPr>
        <w:t xml:space="preserve">home, iletişim, login </w:t>
      </w:r>
      <w:r>
        <w:t xml:space="preserve">sayfalarını görebilecek. </w:t>
      </w:r>
    </w:p>
    <w:p w14:paraId="54869DD1" w14:textId="77777777" w:rsidR="001C4F7B" w:rsidRDefault="00352A57">
      <w:pPr>
        <w:spacing w:after="45"/>
        <w:ind w:left="721" w:firstLine="0"/>
      </w:pPr>
      <w:r>
        <w:t xml:space="preserve"> </w:t>
      </w:r>
    </w:p>
    <w:p w14:paraId="4B613969" w14:textId="77777777" w:rsidR="001C4F7B" w:rsidRDefault="00352A57">
      <w:pPr>
        <w:numPr>
          <w:ilvl w:val="0"/>
          <w:numId w:val="1"/>
        </w:numPr>
        <w:ind w:hanging="361"/>
      </w:pPr>
      <w:r>
        <w:t xml:space="preserve">Login olan kullanıcılar , </w:t>
      </w:r>
      <w:r>
        <w:rPr>
          <w:color w:val="FF0000"/>
        </w:rPr>
        <w:t xml:space="preserve">uygun klinik , </w:t>
      </w:r>
      <w:r>
        <w:rPr>
          <w:color w:val="FF0000"/>
        </w:rPr>
        <w:t xml:space="preserve">doktor seçimi ,randevu saati, tarihi </w:t>
      </w:r>
      <w:r>
        <w:t xml:space="preserve">ile randevu işlemlerini gerçekleştirecek. </w:t>
      </w:r>
    </w:p>
    <w:p w14:paraId="6BE44CDB" w14:textId="77777777" w:rsidR="001C4F7B" w:rsidRDefault="00352A57">
      <w:pPr>
        <w:spacing w:after="45"/>
        <w:ind w:left="721" w:firstLine="0"/>
      </w:pPr>
      <w:r>
        <w:t xml:space="preserve"> </w:t>
      </w:r>
    </w:p>
    <w:p w14:paraId="306553FD" w14:textId="77777777" w:rsidR="001C4F7B" w:rsidRDefault="00352A57">
      <w:pPr>
        <w:numPr>
          <w:ilvl w:val="0"/>
          <w:numId w:val="1"/>
        </w:numPr>
        <w:ind w:hanging="361"/>
      </w:pPr>
      <w:r>
        <w:t xml:space="preserve">Kullanıcı </w:t>
      </w:r>
      <w:r>
        <w:rPr>
          <w:color w:val="4472C4"/>
        </w:rPr>
        <w:t>logout</w:t>
      </w:r>
      <w:r>
        <w:t xml:space="preserve"> olduğunda uygulama açılış menüsüne döner. </w:t>
      </w:r>
    </w:p>
    <w:p w14:paraId="3A53D013" w14:textId="77777777" w:rsidR="001C4F7B" w:rsidRDefault="00352A57">
      <w:pPr>
        <w:spacing w:after="0"/>
        <w:ind w:left="721" w:firstLine="0"/>
      </w:pPr>
      <w:r>
        <w:t xml:space="preserve"> </w:t>
      </w:r>
    </w:p>
    <w:p w14:paraId="3C624776" w14:textId="77777777" w:rsidR="001C4F7B" w:rsidRDefault="00352A57">
      <w:pPr>
        <w:spacing w:after="50"/>
        <w:ind w:left="721" w:firstLine="0"/>
      </w:pPr>
      <w:r>
        <w:t xml:space="preserve"> </w:t>
      </w:r>
    </w:p>
    <w:p w14:paraId="215C5C8D" w14:textId="77777777" w:rsidR="001C4F7B" w:rsidRDefault="00352A57">
      <w:pPr>
        <w:numPr>
          <w:ilvl w:val="0"/>
          <w:numId w:val="1"/>
        </w:numPr>
        <w:spacing w:after="1" w:line="258" w:lineRule="auto"/>
        <w:ind w:hanging="361"/>
      </w:pPr>
      <w:r>
        <w:t xml:space="preserve">Admin paneline yalnızca admin erişebilecek. Admin, </w:t>
      </w:r>
      <w:r>
        <w:rPr>
          <w:color w:val="FF0000"/>
        </w:rPr>
        <w:t>kliniklerde düzenleme ekleme/silme Doktor ekleme/silme , çalışma saatlerini /tarihini belirleme</w:t>
      </w:r>
      <w:r>
        <w:t xml:space="preserve"> gibi işlemleri gerçekleştirebilecek. </w:t>
      </w:r>
    </w:p>
    <w:p w14:paraId="6F57492A" w14:textId="77777777" w:rsidR="001C4F7B" w:rsidRDefault="00352A57">
      <w:pPr>
        <w:spacing w:after="2"/>
        <w:ind w:left="721" w:firstLine="0"/>
      </w:pPr>
      <w:r>
        <w:t xml:space="preserve"> </w:t>
      </w:r>
    </w:p>
    <w:p w14:paraId="029EB617" w14:textId="77777777" w:rsidR="001C4F7B" w:rsidRDefault="00352A57">
      <w:pPr>
        <w:spacing w:after="0"/>
        <w:ind w:left="721" w:firstLine="0"/>
      </w:pPr>
      <w:r>
        <w:t xml:space="preserve"> </w:t>
      </w:r>
    </w:p>
    <w:p w14:paraId="1DBC3E24" w14:textId="77777777" w:rsidR="001C4F7B" w:rsidRDefault="00352A57">
      <w:pPr>
        <w:spacing w:after="0"/>
        <w:ind w:left="721" w:firstLine="0"/>
      </w:pPr>
      <w:r>
        <w:t xml:space="preserve"> </w:t>
      </w:r>
    </w:p>
    <w:p w14:paraId="59A89DE1" w14:textId="77777777" w:rsidR="001C4F7B" w:rsidRDefault="00352A57">
      <w:pPr>
        <w:spacing w:after="2"/>
        <w:ind w:left="721" w:firstLine="0"/>
      </w:pPr>
      <w:r>
        <w:t xml:space="preserve"> </w:t>
      </w:r>
    </w:p>
    <w:p w14:paraId="34BDB76D" w14:textId="77777777" w:rsidR="001C4F7B" w:rsidRDefault="00352A57">
      <w:pPr>
        <w:spacing w:after="0"/>
        <w:ind w:left="721" w:firstLine="0"/>
      </w:pPr>
      <w:r>
        <w:lastRenderedPageBreak/>
        <w:t xml:space="preserve"> </w:t>
      </w:r>
    </w:p>
    <w:p w14:paraId="6D329FA5" w14:textId="77777777" w:rsidR="001C4F7B" w:rsidRDefault="00352A57">
      <w:pPr>
        <w:ind w:left="731"/>
      </w:pPr>
      <w:r>
        <w:rPr>
          <w:u w:val="single" w:color="000000"/>
        </w:rPr>
        <w:t xml:space="preserve">NOT:  </w:t>
      </w:r>
      <w:r>
        <w:t xml:space="preserve">Proje bu maddelere ekstra özellikler içerebilir. Temel olarak yapılacaklar bu şekildedir,  değişiklik gösterebilir.  </w:t>
      </w:r>
    </w:p>
    <w:sectPr w:rsidR="001C4F7B">
      <w:pgSz w:w="11904" w:h="16838"/>
      <w:pgMar w:top="1440" w:right="1427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5968"/>
    <w:multiLevelType w:val="hybridMultilevel"/>
    <w:tmpl w:val="4FD89DB2"/>
    <w:lvl w:ilvl="0" w:tplc="31E8DD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074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4DE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E5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4492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78B8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7EC9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EC0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3E7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22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7B"/>
    <w:rsid w:val="001C4F7B"/>
    <w:rsid w:val="00352A57"/>
    <w:rsid w:val="004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B254"/>
  <w15:docId w15:val="{35B05C7A-5A0E-45A7-AD8C-429146A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0" w:hanging="10"/>
    </w:pPr>
    <w:rPr>
      <w:rFonts w:ascii="Calibri" w:eastAsia="Calibri" w:hAnsi="Calibri" w:cs="Calibri"/>
      <w:b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karakas</dc:creator>
  <cp:keywords/>
  <cp:lastModifiedBy>MUAMMER KARAKAŞ</cp:lastModifiedBy>
  <cp:revision>2</cp:revision>
  <dcterms:created xsi:type="dcterms:W3CDTF">2023-12-02T19:43:00Z</dcterms:created>
  <dcterms:modified xsi:type="dcterms:W3CDTF">2023-12-02T19:43:00Z</dcterms:modified>
</cp:coreProperties>
</file>