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24C2" w14:textId="2692D43F" w:rsidR="000D7B66" w:rsidRDefault="00A03976" w:rsidP="00031713">
      <w:pPr>
        <w:pStyle w:val="1"/>
      </w:pPr>
      <w:r>
        <w:rPr>
          <w:rFonts w:hint="eastAsia"/>
        </w:rPr>
        <w:t>海南</w:t>
      </w:r>
    </w:p>
    <w:p w14:paraId="6F5894E7" w14:textId="27543B46" w:rsidR="00031713" w:rsidRDefault="00031713" w:rsidP="00031713">
      <w:r>
        <w:rPr>
          <w:rFonts w:hint="eastAsia"/>
        </w:rPr>
        <w:t>杨远航</w:t>
      </w:r>
    </w:p>
    <w:p w14:paraId="7B6D01EE" w14:textId="77777777" w:rsidR="00031713" w:rsidRDefault="00031713" w:rsidP="00031713"/>
    <w:p w14:paraId="41A88948" w14:textId="7E4F631A" w:rsidR="00031713" w:rsidRDefault="00031713" w:rsidP="00031713">
      <w:r>
        <w:t>1．地理位置：108°E～</w:t>
      </w:r>
      <w:r>
        <w:rPr>
          <w:rFonts w:hint="eastAsia"/>
        </w:rPr>
        <w:t>1</w:t>
      </w:r>
      <w:r>
        <w:t>11°E,18°N~20°N</w:t>
      </w:r>
    </w:p>
    <w:p w14:paraId="1936ACAC" w14:textId="77777777" w:rsidR="00031713" w:rsidRDefault="00031713" w:rsidP="00031713">
      <w:r>
        <w:t>2．地形：中间高四周低 梯级结构明显，山地为主，沿海平原</w:t>
      </w:r>
    </w:p>
    <w:p w14:paraId="79A765FF" w14:textId="4699E6C3" w:rsidR="00031713" w:rsidRDefault="00031713" w:rsidP="00031713">
      <w:r>
        <w:t>3．中国最南端：南沙群岛的曾母暗沙（3°58'N)</w:t>
      </w:r>
    </w:p>
    <w:p w14:paraId="2600D57C" w14:textId="77777777" w:rsidR="00031713" w:rsidRDefault="00031713" w:rsidP="00031713">
      <w:r>
        <w:t>4、海南岛</w:t>
      </w:r>
    </w:p>
    <w:p w14:paraId="2A2D5A00" w14:textId="08990BAD" w:rsidR="00031713" w:rsidRDefault="00031713" w:rsidP="00031713">
      <w:pPr>
        <w:ind w:left="420"/>
      </w:pPr>
      <w:r>
        <w:t>(1）成因：地壳运动（内力）导致琼州海峡位置断裂下陷，火山</w:t>
      </w:r>
      <w:r>
        <w:rPr>
          <w:rFonts w:hint="eastAsia"/>
        </w:rPr>
        <w:t>喷发物质堆积，扩大岛屿北部面积</w:t>
      </w:r>
    </w:p>
    <w:p w14:paraId="11DA19CC" w14:textId="77777777" w:rsidR="00031713" w:rsidRDefault="00031713" w:rsidP="00031713">
      <w:pPr>
        <w:ind w:left="420"/>
      </w:pPr>
      <w:r>
        <w:t>(2）火山：岛屿北部大量休眠火山（目前植被已覆盖）</w:t>
      </w:r>
    </w:p>
    <w:p w14:paraId="090AB49E" w14:textId="28E26F71" w:rsidR="00031713" w:rsidRDefault="00031713" w:rsidP="00031713">
      <w:pPr>
        <w:ind w:left="420"/>
      </w:pPr>
      <w:r>
        <w:t>(3）交通："火车轮渡"．环岛高铁</w:t>
      </w:r>
    </w:p>
    <w:p w14:paraId="280ACCE8" w14:textId="77777777" w:rsidR="00031713" w:rsidRDefault="00031713" w:rsidP="00031713">
      <w:r>
        <w:t>5．海口市</w:t>
      </w:r>
    </w:p>
    <w:p w14:paraId="4163994D" w14:textId="77777777" w:rsidR="00031713" w:rsidRDefault="00031713" w:rsidP="00031713">
      <w:pPr>
        <w:ind w:firstLine="420"/>
      </w:pPr>
      <w:r>
        <w:t>(1）海南岛离内陆最近的城市</w:t>
      </w:r>
    </w:p>
    <w:p w14:paraId="24FD0195" w14:textId="7261908F" w:rsidR="00031713" w:rsidRDefault="00031713" w:rsidP="00031713">
      <w:pPr>
        <w:ind w:firstLine="420"/>
      </w:pPr>
      <w:r>
        <w:t>(2)90％的货物在海口中转</w:t>
      </w:r>
    </w:p>
    <w:p w14:paraId="1932661B" w14:textId="56704F50" w:rsidR="00031713" w:rsidRDefault="00031713" w:rsidP="00031713">
      <w:pPr>
        <w:ind w:firstLine="420"/>
      </w:pPr>
      <w:r>
        <w:t>(3）全岛最大的淡水河</w:t>
      </w:r>
      <w:r>
        <w:rPr>
          <w:rFonts w:hint="eastAsia"/>
        </w:rPr>
        <w:t>——</w:t>
      </w:r>
      <w:r>
        <w:t>南渡江在此入海，地形平坦，水源充足，长复</w:t>
      </w:r>
      <w:r>
        <w:rPr>
          <w:rFonts w:hint="eastAsia"/>
        </w:rPr>
        <w:t>无冬</w:t>
      </w:r>
    </w:p>
    <w:p w14:paraId="24798EAF" w14:textId="6C4B480D" w:rsidR="00031713" w:rsidRDefault="00031713" w:rsidP="00031713">
      <w:pPr>
        <w:ind w:firstLine="420"/>
      </w:pPr>
      <w:r>
        <w:t>(4）区位条件：①位于河口三角洲，地形平坦，利于城市建设</w:t>
      </w:r>
      <w:r>
        <w:rPr>
          <w:rFonts w:hint="eastAsia"/>
        </w:rPr>
        <w:t>②纬度低，热量足，长夏无冬，海洋性强，降水丰沛，属热带季风气候</w:t>
      </w:r>
    </w:p>
    <w:p w14:paraId="6663A19E" w14:textId="1F18183B" w:rsidR="00031713" w:rsidRDefault="00031713" w:rsidP="00031713">
      <w:r>
        <w:rPr>
          <w:rFonts w:hint="eastAsia"/>
        </w:rPr>
        <w:t>火车轮渡优势：</w:t>
      </w:r>
    </w:p>
    <w:p w14:paraId="173C26A2" w14:textId="77777777" w:rsidR="00031713" w:rsidRDefault="00031713" w:rsidP="00031713">
      <w:r>
        <w:rPr>
          <w:rFonts w:hint="eastAsia"/>
        </w:rPr>
        <w:t>①火车车厢直接上船，节省港口建设成本</w:t>
      </w:r>
    </w:p>
    <w:p w14:paraId="79A2CE78" w14:textId="77777777" w:rsidR="00031713" w:rsidRDefault="00031713" w:rsidP="00031713">
      <w:r>
        <w:rPr>
          <w:rFonts w:hint="eastAsia"/>
        </w:rPr>
        <w:t>②无需在码头装卸货物，避免货品损耗，节省装卸费用</w:t>
      </w:r>
    </w:p>
    <w:p w14:paraId="75D7C594" w14:textId="77777777" w:rsidR="00031713" w:rsidRDefault="00031713" w:rsidP="00031713">
      <w:r>
        <w:rPr>
          <w:rFonts w:hint="eastAsia"/>
        </w:rPr>
        <w:t>③缩短工作作业时间，加速货物周转，提高运输效率</w:t>
      </w:r>
    </w:p>
    <w:p w14:paraId="4191A5C3" w14:textId="77777777" w:rsidR="00031713" w:rsidRDefault="00031713" w:rsidP="00031713"/>
    <w:p w14:paraId="71C3C5DC" w14:textId="77777777" w:rsidR="00031713" w:rsidRDefault="00031713" w:rsidP="00031713">
      <w:r>
        <w:t>6."骑楼"</w:t>
      </w:r>
    </w:p>
    <w:p w14:paraId="7E8A75F0" w14:textId="77777777" w:rsidR="00031713" w:rsidRDefault="00031713" w:rsidP="00031713">
      <w:r>
        <w:t>(1）一楼店铺，二楼及以上为居住</w:t>
      </w:r>
    </w:p>
    <w:p w14:paraId="20DB837B" w14:textId="77777777" w:rsidR="00031713" w:rsidRDefault="00031713" w:rsidP="00031713">
      <w:r>
        <w:t>(2）作用：①为行人遮阴挡雨</w:t>
      </w:r>
    </w:p>
    <w:p w14:paraId="204FD2F0" w14:textId="77777777" w:rsidR="00031713" w:rsidRDefault="00031713" w:rsidP="00031713">
      <w:r>
        <w:rPr>
          <w:rFonts w:hint="eastAsia"/>
        </w:rPr>
        <w:t>②夏秋季台风活动频繁，可使行人免受坠物伤害</w:t>
      </w:r>
    </w:p>
    <w:p w14:paraId="315BFF14" w14:textId="77777777" w:rsidR="00031713" w:rsidRDefault="00031713" w:rsidP="00031713">
      <w:r>
        <w:rPr>
          <w:rFonts w:hint="eastAsia"/>
        </w:rPr>
        <w:t>③商住两用，商业活动频繁</w:t>
      </w:r>
    </w:p>
    <w:p w14:paraId="31557D74" w14:textId="77777777" w:rsidR="00031713" w:rsidRDefault="00031713" w:rsidP="00031713">
      <w:r>
        <w:rPr>
          <w:rFonts w:hint="eastAsia"/>
        </w:rPr>
        <w:t>④旅游业发达，对外开放程度高，海外建筑风格利于吸引顾客</w:t>
      </w:r>
    </w:p>
    <w:p w14:paraId="37BAA727" w14:textId="77777777" w:rsidR="00031713" w:rsidRDefault="00031713" w:rsidP="00031713">
      <w:r>
        <w:t>7．红树林（位于淤泥质海滩）</w:t>
      </w:r>
    </w:p>
    <w:p w14:paraId="5F6C63C7" w14:textId="64E950BE" w:rsidR="00031713" w:rsidRDefault="00031713" w:rsidP="00031713">
      <w:r>
        <w:rPr>
          <w:rFonts w:hint="eastAsia"/>
        </w:rPr>
        <w:t>作用：防风消浪，预防台风，防止海岸侵蚀，淡化海水，保护湿地，成为生物栖息地，维持生物多样性，净化空气</w:t>
      </w:r>
    </w:p>
    <w:p w14:paraId="0924BF1D" w14:textId="77777777" w:rsidR="00031713" w:rsidRDefault="00031713" w:rsidP="00031713">
      <w:r>
        <w:t>8．柳林长廊</w:t>
      </w:r>
    </w:p>
    <w:p w14:paraId="61C45F93" w14:textId="77777777" w:rsidR="00031713" w:rsidRDefault="00031713" w:rsidP="00031713">
      <w:r>
        <w:rPr>
          <w:rFonts w:hint="eastAsia"/>
        </w:rPr>
        <w:t>马来半岛的椰子经过洋流漂流到海南岛，椰子树属热带植物，温度是影响椰子分布范围、产量高低的限制因素，海南属热带气候区，全年高温多雨，光照充足，适合种椰子树。</w:t>
      </w:r>
    </w:p>
    <w:p w14:paraId="45937267" w14:textId="77777777" w:rsidR="00031713" w:rsidRDefault="00031713" w:rsidP="00031713">
      <w:r>
        <w:t>9．风能</w:t>
      </w:r>
    </w:p>
    <w:p w14:paraId="4498B7C1" w14:textId="77777777" w:rsidR="00031713" w:rsidRDefault="00031713" w:rsidP="00031713">
      <w:r>
        <w:rPr>
          <w:rFonts w:hint="eastAsia"/>
        </w:rPr>
        <w:t>丰富原因／适合大力开发的原因：</w:t>
      </w:r>
    </w:p>
    <w:p w14:paraId="31CE34E4" w14:textId="2BFF6E31" w:rsidR="00031713" w:rsidRDefault="00031713" w:rsidP="000317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煤等常规能源储量产量不多，风能是可再生的清洁能源，对环境影响小</w:t>
      </w:r>
    </w:p>
    <w:p w14:paraId="6A6CE940" w14:textId="710CE42A" w:rsidR="00031713" w:rsidRDefault="00031713" w:rsidP="000317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沿海地区由于海陆热力性质的差异，有明显的海陆风</w:t>
      </w:r>
    </w:p>
    <w:p w14:paraId="2B06FD20" w14:textId="2030C425" w:rsidR="00031713" w:rsidRDefault="00031713" w:rsidP="000317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热带季风气候，受季风影响时间长，大风日多，风力强</w:t>
      </w:r>
    </w:p>
    <w:p w14:paraId="167D180F" w14:textId="1CB49223" w:rsidR="00031713" w:rsidRDefault="00031713" w:rsidP="000317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夏季多气旋活动，除受台风影响外，风能可利用</w:t>
      </w:r>
    </w:p>
    <w:p w14:paraId="5B1E7366" w14:textId="77777777" w:rsidR="00031713" w:rsidRDefault="00031713" w:rsidP="0003171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海面风受到的摩擦力小，沿海平原地形平坦，对风力削弱也小，风力强</w:t>
      </w:r>
    </w:p>
    <w:p w14:paraId="5810AFB8" w14:textId="6940197B" w:rsidR="00031713" w:rsidRDefault="00031713" w:rsidP="00031713">
      <w:r>
        <w:lastRenderedPageBreak/>
        <w:t>10．人口迁移</w:t>
      </w:r>
    </w:p>
    <w:p w14:paraId="13320F7F" w14:textId="77777777" w:rsidR="00031713" w:rsidRDefault="00031713" w:rsidP="00031713">
      <w:r>
        <w:t>1988年海南建省，成立中国最大的经济特区</w:t>
      </w:r>
    </w:p>
    <w:p w14:paraId="65E512DE" w14:textId="77777777" w:rsidR="00031713" w:rsidRDefault="00031713" w:rsidP="00031713">
      <w:r>
        <w:rPr>
          <w:rFonts w:hint="eastAsia"/>
        </w:rPr>
        <w:t>引起</w:t>
      </w:r>
      <w:r>
        <w:t>10万人闯海南的因素：</w:t>
      </w:r>
    </w:p>
    <w:p w14:paraId="6474C734" w14:textId="2011AF15" w:rsidR="00031713" w:rsidRDefault="00031713" w:rsidP="00031713">
      <w:r>
        <w:t>经济因素（城市化的推进、大型建</w:t>
      </w:r>
      <w:r>
        <w:rPr>
          <w:rFonts w:hint="eastAsia"/>
        </w:rPr>
        <w:t>设项目的布局，区域的大规模开发）</w:t>
      </w:r>
    </w:p>
    <w:p w14:paraId="6F0B0CCD" w14:textId="77777777" w:rsidR="00031713" w:rsidRDefault="00031713" w:rsidP="00031713">
      <w:r>
        <w:t>11、博鳌</w:t>
      </w:r>
    </w:p>
    <w:p w14:paraId="1B8D8666" w14:textId="77777777" w:rsidR="00031713" w:rsidRDefault="00031713" w:rsidP="00031713">
      <w:r>
        <w:rPr>
          <w:rFonts w:hint="eastAsia"/>
        </w:rPr>
        <w:t>亚洲论坛的</w:t>
      </w:r>
      <w:proofErr w:type="gramStart"/>
      <w:r>
        <w:rPr>
          <w:rFonts w:hint="eastAsia"/>
        </w:rPr>
        <w:t>永久举办</w:t>
      </w:r>
      <w:proofErr w:type="gramEnd"/>
      <w:r>
        <w:rPr>
          <w:rFonts w:hint="eastAsia"/>
        </w:rPr>
        <w:t>地（知名度高、气候宜人、环境优美．政府支持）</w:t>
      </w:r>
    </w:p>
    <w:p w14:paraId="15F70F6F" w14:textId="175DA105" w:rsidR="00031713" w:rsidRDefault="00031713" w:rsidP="00031713">
      <w:r>
        <w:t>12．民居：渔排</w:t>
      </w:r>
      <w:r>
        <w:rPr>
          <w:rFonts w:hint="eastAsia"/>
        </w:rPr>
        <w:t>-渔产养殖</w:t>
      </w:r>
      <w:r>
        <w:t>、船型屋</w:t>
      </w:r>
      <w:r>
        <w:rPr>
          <w:rFonts w:hint="eastAsia"/>
        </w:rPr>
        <w:t>-</w:t>
      </w:r>
      <w:r>
        <w:t>遮阳挡雨（适合捕鱼生活、湿热的气候）</w:t>
      </w:r>
    </w:p>
    <w:p w14:paraId="4FF3057D" w14:textId="77777777" w:rsidR="00031713" w:rsidRDefault="00031713" w:rsidP="00031713">
      <w:r>
        <w:rPr>
          <w:rFonts w:hint="eastAsia"/>
        </w:rPr>
        <w:t>补充：圆拱造型</w:t>
      </w:r>
      <w:r>
        <w:t>有利于抵抗台风侵袭，架空的结构</w:t>
      </w:r>
      <w:r>
        <w:rPr>
          <w:rFonts w:hint="eastAsia"/>
        </w:rPr>
        <w:t>有防湿、防</w:t>
      </w:r>
      <w:proofErr w:type="gramStart"/>
      <w:r>
        <w:rPr>
          <w:rFonts w:hint="eastAsia"/>
        </w:rPr>
        <w:t>瘴</w:t>
      </w:r>
      <w:proofErr w:type="gramEnd"/>
      <w:r>
        <w:rPr>
          <w:rFonts w:hint="eastAsia"/>
        </w:rPr>
        <w:t>、防雨的作用，茅草屋</w:t>
      </w:r>
    </w:p>
    <w:p w14:paraId="6859D22D" w14:textId="77777777" w:rsidR="00031713" w:rsidRDefault="00031713" w:rsidP="00031713">
      <w:r>
        <w:t>面有较好的防潮</w:t>
      </w:r>
      <w:r>
        <w:rPr>
          <w:rFonts w:hint="eastAsia"/>
        </w:rPr>
        <w:t>隔热功能，而且能就地取材，拆建方便．</w:t>
      </w:r>
    </w:p>
    <w:p w14:paraId="7A2746AC" w14:textId="6CF2E8BB" w:rsidR="00031713" w:rsidRDefault="00031713" w:rsidP="00031713"/>
    <w:p w14:paraId="35CE7F9F" w14:textId="77777777" w:rsidR="00031713" w:rsidRDefault="00031713" w:rsidP="00031713">
      <w:r>
        <w:t xml:space="preserve">13、"为适应环境而进化，是大自然不变的法则" </w:t>
      </w:r>
    </w:p>
    <w:p w14:paraId="4FCF374F" w14:textId="109B6DC3" w:rsidR="00031713" w:rsidRDefault="00031713" w:rsidP="00031713">
      <w:r>
        <w:t>(1）南湾的猕猴个头较小，因为小个头更易散热 (2）坡鹿</w:t>
      </w:r>
    </w:p>
    <w:p w14:paraId="4C6114FA" w14:textId="77777777" w:rsidR="00031713" w:rsidRDefault="00031713" w:rsidP="00031713">
      <w:r>
        <w:t>14．旅游</w:t>
      </w:r>
    </w:p>
    <w:p w14:paraId="034734B6" w14:textId="0106F086" w:rsidR="00031713" w:rsidRDefault="00031713" w:rsidP="00031713">
      <w:r>
        <w:t>(1）</w:t>
      </w:r>
      <w:proofErr w:type="gramStart"/>
      <w:r>
        <w:t>蜈</w:t>
      </w:r>
      <w:proofErr w:type="gramEnd"/>
      <w:r>
        <w:t>支洲岛：潜水（2）香水湾：帆船、</w:t>
      </w:r>
      <w:proofErr w:type="gramStart"/>
      <w:r>
        <w:t>玩海</w:t>
      </w:r>
      <w:proofErr w:type="gramEnd"/>
      <w:r>
        <w:t xml:space="preserve"> (3）度假天堂：三亚</w:t>
      </w:r>
    </w:p>
    <w:p w14:paraId="2A123CCD" w14:textId="4C2C0848" w:rsidR="00031713" w:rsidRDefault="00031713" w:rsidP="00031713">
      <w:r>
        <w:t>15、五指山：由次生林和人工林组成的森林</w:t>
      </w:r>
      <w:r w:rsidR="00EF79D6">
        <w:rPr>
          <w:rFonts w:hint="eastAsia"/>
        </w:rPr>
        <w:t>。</w:t>
      </w:r>
      <w:r>
        <w:rPr>
          <w:rFonts w:hint="eastAsia"/>
        </w:rPr>
        <w:t>尖峰岭有原始热带雨林</w:t>
      </w:r>
    </w:p>
    <w:p w14:paraId="7D0F1A36" w14:textId="77777777" w:rsidR="00EF79D6" w:rsidRDefault="00EF79D6" w:rsidP="00EF79D6">
      <w:r>
        <w:t>16．</w:t>
      </w:r>
      <w:proofErr w:type="gramStart"/>
      <w:r>
        <w:t>牙胡梯田</w:t>
      </w:r>
      <w:proofErr w:type="gramEnd"/>
    </w:p>
    <w:p w14:paraId="7111E1B5" w14:textId="77777777" w:rsidR="00EF79D6" w:rsidRDefault="00EF79D6" w:rsidP="00EF79D6">
      <w:r>
        <w:rPr>
          <w:rFonts w:hint="eastAsia"/>
        </w:rPr>
        <w:t>湿热气候下，一年可种植三季水稻，（一年三熟），第一季是端午前后</w:t>
      </w:r>
    </w:p>
    <w:p w14:paraId="71D2EEB7" w14:textId="467EE871" w:rsidR="00EF79D6" w:rsidRDefault="00EF79D6" w:rsidP="00EF79D6">
      <w:r>
        <w:rPr>
          <w:rFonts w:hint="eastAsia"/>
        </w:rPr>
        <w:t>农业主导区位因素：热量</w:t>
      </w:r>
    </w:p>
    <w:p w14:paraId="476D8506" w14:textId="6AB30BA7" w:rsidR="00EF79D6" w:rsidRDefault="00EF79D6" w:rsidP="00EF79D6">
      <w:r>
        <w:t>17．三大河流：昌化江、南渡江、万泉河</w:t>
      </w:r>
    </w:p>
    <w:p w14:paraId="25AC33A0" w14:textId="77777777" w:rsidR="00EF79D6" w:rsidRDefault="00EF79D6" w:rsidP="00EF79D6">
      <w:r>
        <w:rPr>
          <w:rFonts w:hint="eastAsia"/>
        </w:rPr>
        <w:t>位于海南东部，海南最大粮仓在此河流冲积平息，土层深厚，土壤肥沃</w:t>
      </w:r>
    </w:p>
    <w:p w14:paraId="5A45599D" w14:textId="77777777" w:rsidR="00EF79D6" w:rsidRDefault="00EF79D6" w:rsidP="00EF79D6">
      <w:r>
        <w:t>18．盐田村</w:t>
      </w:r>
    </w:p>
    <w:p w14:paraId="318BC9BB" w14:textId="77777777" w:rsidR="00EF79D6" w:rsidRDefault="00EF79D6" w:rsidP="00EF79D6">
      <w:r>
        <w:t>(1）古法制盐有利条件：</w:t>
      </w:r>
    </w:p>
    <w:p w14:paraId="54C1BFB7" w14:textId="77777777" w:rsidR="00EF79D6" w:rsidRDefault="00EF79D6" w:rsidP="00EF79D6">
      <w:pPr>
        <w:rPr>
          <w:rFonts w:eastAsiaTheme="minorHAnsi"/>
        </w:rPr>
      </w:pPr>
      <w:r>
        <w:rPr>
          <w:rFonts w:hint="eastAsia"/>
        </w:rPr>
        <w:t>①玄武岩分布广，颜色深，利于吸热，制作石槽的材料丰富；</w:t>
      </w:r>
    </w:p>
    <w:p w14:paraId="5AC6E1C6" w14:textId="06F088EE" w:rsidR="00EF79D6" w:rsidRDefault="00EF79D6" w:rsidP="00EF79D6">
      <w:r>
        <w:rPr>
          <w:rFonts w:eastAsiaTheme="minorHAnsi"/>
        </w:rPr>
        <w:t>②</w:t>
      </w:r>
      <w:r>
        <w:t>盐田村地势平坦广阔，利于晒盐</w:t>
      </w:r>
    </w:p>
    <w:p w14:paraId="1AD056C7" w14:textId="77777777" w:rsidR="00EF79D6" w:rsidRDefault="00EF79D6" w:rsidP="00EF79D6">
      <w:r>
        <w:rPr>
          <w:rFonts w:hint="eastAsia"/>
        </w:rPr>
        <w:t>③海水盐度高，制盐效果好</w:t>
      </w:r>
    </w:p>
    <w:p w14:paraId="54DCB6FA" w14:textId="77777777" w:rsidR="00EF79D6" w:rsidRDefault="00EF79D6" w:rsidP="00EF79D6">
      <w:r>
        <w:rPr>
          <w:rFonts w:hint="eastAsia"/>
        </w:rPr>
        <w:t>④纬度低，年均气温高，处于夏季风背风坡，晴天多，日照时数长，太阳辐射强，临近海洋，多大风天气，有利于海水蒸发。</w:t>
      </w:r>
    </w:p>
    <w:p w14:paraId="520FDB5B" w14:textId="4D947F19" w:rsidR="00EF79D6" w:rsidRDefault="00EF79D6" w:rsidP="00EF79D6">
      <w:r>
        <w:t>(2）莺歌</w:t>
      </w:r>
      <w:proofErr w:type="gramStart"/>
      <w:r>
        <w:t>海盐场</w:t>
      </w:r>
      <w:proofErr w:type="gramEnd"/>
      <w:r>
        <w:t>形成的自然条件：</w:t>
      </w:r>
    </w:p>
    <w:p w14:paraId="455F1796" w14:textId="77777777" w:rsidR="00EF79D6" w:rsidRDefault="00EF79D6" w:rsidP="00EF79D6">
      <w:r>
        <w:rPr>
          <w:rFonts w:hint="eastAsia"/>
        </w:rPr>
        <w:t>①位于海南岛西南部，地形平坦，有广阔的淤泥质沙滩．</w:t>
      </w:r>
    </w:p>
    <w:p w14:paraId="6C18B40D" w14:textId="16F5D461" w:rsidR="00EF79D6" w:rsidRDefault="00EF79D6" w:rsidP="00EF79D6">
      <w:r>
        <w:rPr>
          <w:rFonts w:asciiTheme="minorEastAsia" w:hAnsiTheme="minorEastAsia" w:hint="eastAsia"/>
        </w:rPr>
        <w:t>②</w:t>
      </w:r>
      <w:r>
        <w:t>处于东南季风的背风坡，晴天多，降水少，气温高，海水盐度高，蒸发旺盛</w:t>
      </w:r>
    </w:p>
    <w:p w14:paraId="0AC03968" w14:textId="77777777" w:rsidR="00EF79D6" w:rsidRDefault="00EF79D6" w:rsidP="00EF79D6">
      <w:r>
        <w:rPr>
          <w:rFonts w:hint="eastAsia"/>
        </w:rPr>
        <w:t>③热带季风气候，终年高温多风，蒸发量大．</w:t>
      </w:r>
    </w:p>
    <w:p w14:paraId="0B6706CD" w14:textId="77777777" w:rsidR="00EF79D6" w:rsidRDefault="00EF79D6" w:rsidP="00EF79D6">
      <w:r>
        <w:t>19．文昌航天发射场</w:t>
      </w:r>
    </w:p>
    <w:p w14:paraId="6C02103A" w14:textId="27E4C498" w:rsidR="00EF79D6" w:rsidRDefault="00EF79D6" w:rsidP="00EF79D6">
      <w:r>
        <w:rPr>
          <w:rFonts w:hint="eastAsia"/>
        </w:rPr>
        <w:t>区位优势：①纬度低，线速度大，省燃料；②工业基础好</w:t>
      </w:r>
      <w:r>
        <w:t xml:space="preserve"> ③临近海</w:t>
      </w:r>
      <w:r>
        <w:rPr>
          <w:rFonts w:hint="eastAsia"/>
        </w:rPr>
        <w:t>港，交通便利，利于航天设备运输④多晴朗天气，云层稀薄，大气透明度高，利于观察</w:t>
      </w:r>
    </w:p>
    <w:p w14:paraId="26357A02" w14:textId="77777777" w:rsidR="00EF79D6" w:rsidRDefault="00EF79D6" w:rsidP="00EF79D6">
      <w:r>
        <w:t>20.（七连屿）西沙群岛</w:t>
      </w:r>
    </w:p>
    <w:p w14:paraId="6C9658CB" w14:textId="77777777" w:rsidR="00EF79D6" w:rsidRDefault="00EF79D6" w:rsidP="00EF79D6">
      <w:r>
        <w:rPr>
          <w:rFonts w:hint="eastAsia"/>
        </w:rPr>
        <w:t>类型：珊瑚岛</w:t>
      </w:r>
    </w:p>
    <w:p w14:paraId="538BE23B" w14:textId="0E56D164" w:rsidR="00EF79D6" w:rsidRDefault="00EF79D6" w:rsidP="00EF79D6">
      <w:r>
        <w:rPr>
          <w:rFonts w:hint="eastAsia"/>
        </w:rPr>
        <w:t>珊瑚礁形成过程：珊瑚虫经过新陈代谢分泌灰质，变为自己生存的外壳，他们生活在一起生殖繁衍，期间石灰质不断黏合压实，最终变成了珊瑚</w:t>
      </w:r>
      <w:proofErr w:type="gramStart"/>
      <w:r>
        <w:rPr>
          <w:rFonts w:hint="eastAsia"/>
        </w:rPr>
        <w:t>谯</w:t>
      </w:r>
      <w:proofErr w:type="gramEnd"/>
    </w:p>
    <w:p w14:paraId="3872C834" w14:textId="77777777" w:rsidR="00EF79D6" w:rsidRDefault="00EF79D6" w:rsidP="00EF79D6">
      <w:r>
        <w:t>21、永乐群岛："大海的瞳孔""</w:t>
      </w:r>
      <w:proofErr w:type="gramStart"/>
      <w:r>
        <w:t>蓝洞</w:t>
      </w:r>
      <w:proofErr w:type="gramEnd"/>
      <w:r>
        <w:t>"（冰川融水）</w:t>
      </w:r>
    </w:p>
    <w:p w14:paraId="26773368" w14:textId="77777777" w:rsidR="00EF79D6" w:rsidRDefault="00EF79D6" w:rsidP="00EF79D6">
      <w:r>
        <w:rPr>
          <w:rFonts w:hint="eastAsia"/>
        </w:rPr>
        <w:t>形成：冰川融化后，海水灌满了曾经的溶洞，形成了一个蓝色的深渊</w:t>
      </w:r>
    </w:p>
    <w:p w14:paraId="03EA8FFE" w14:textId="45FBDF51" w:rsidR="00EF79D6" w:rsidRPr="00031713" w:rsidRDefault="00EF79D6" w:rsidP="00EF79D6">
      <w:r>
        <w:rPr>
          <w:rFonts w:hint="eastAsia"/>
        </w:rPr>
        <w:t>它的深度超过</w:t>
      </w:r>
      <w:r>
        <w:t>300m，是目前世界上已知的最深海洞</w:t>
      </w:r>
    </w:p>
    <w:sectPr w:rsidR="00EF79D6" w:rsidRPr="00031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77D62"/>
    <w:multiLevelType w:val="hybridMultilevel"/>
    <w:tmpl w:val="06B0F6DE"/>
    <w:lvl w:ilvl="0" w:tplc="81C4A9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854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5E7"/>
    <w:rsid w:val="00031713"/>
    <w:rsid w:val="000D7B66"/>
    <w:rsid w:val="00655019"/>
    <w:rsid w:val="00A03976"/>
    <w:rsid w:val="00E875E7"/>
    <w:rsid w:val="00E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D0A7"/>
  <w15:docId w15:val="{8E2C9379-3970-44B8-BCFA-37304DEF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17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注释"/>
    <w:basedOn w:val="a"/>
    <w:link w:val="a4"/>
    <w:autoRedefine/>
    <w:qFormat/>
    <w:rsid w:val="000D7B66"/>
    <w:rPr>
      <w:color w:val="5B9BD5" w:themeColor="accent5"/>
      <w:sz w:val="15"/>
    </w:rPr>
  </w:style>
  <w:style w:type="character" w:customStyle="1" w:styleId="a4">
    <w:name w:val="注释 字符"/>
    <w:basedOn w:val="a0"/>
    <w:link w:val="a3"/>
    <w:rsid w:val="000D7B66"/>
    <w:rPr>
      <w:color w:val="5B9BD5" w:themeColor="accent5"/>
      <w:sz w:val="15"/>
    </w:rPr>
  </w:style>
  <w:style w:type="character" w:customStyle="1" w:styleId="10">
    <w:name w:val="标题 1 字符"/>
    <w:basedOn w:val="a0"/>
    <w:link w:val="1"/>
    <w:uiPriority w:val="9"/>
    <w:rsid w:val="0003171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317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yuanhang yang</dc:creator>
  <cp:keywords/>
  <dc:description/>
  <cp:lastModifiedBy>yuanhang yang</cp:lastModifiedBy>
  <cp:revision>1</cp:revision>
  <dcterms:created xsi:type="dcterms:W3CDTF">2024-02-17T14:20:00Z</dcterms:created>
  <dcterms:modified xsi:type="dcterms:W3CDTF">2024-02-25T03:41:00Z</dcterms:modified>
</cp:coreProperties>
</file>