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AD6" w14:textId="77777777" w:rsidR="006F0C44" w:rsidRDefault="006F0C44" w:rsidP="006F0C44">
      <w:r>
        <w:rPr>
          <w:rFonts w:hint="eastAsia"/>
        </w:rPr>
        <w:t>青海篇·自然</w:t>
      </w:r>
      <w:r>
        <w:t xml:space="preserve"> </w:t>
      </w:r>
    </w:p>
    <w:p w14:paraId="51CD0678" w14:textId="3249AD81" w:rsidR="006F0C44" w:rsidRDefault="006F0C44" w:rsidP="006F0C44">
      <w:r>
        <w:rPr>
          <w:rFonts w:hint="eastAsia"/>
        </w:rPr>
        <w:t>位置：</w:t>
      </w:r>
      <w:r>
        <w:t>1．位于青藏高原北部，东接黄土高原；2．位于喜马拉雅一地中海地震带</w:t>
      </w:r>
    </w:p>
    <w:p w14:paraId="417E0DD0" w14:textId="2BDA68A1" w:rsidR="006F0C44" w:rsidRDefault="006F0C44" w:rsidP="006F0C44">
      <w:r>
        <w:rPr>
          <w:rFonts w:hint="eastAsia"/>
        </w:rPr>
        <w:t>水系：</w:t>
      </w:r>
      <w:r>
        <w:tab/>
      </w:r>
      <w:r>
        <w:t>1．长江．黄河、澜沧江．三江源在其南部发源</w:t>
      </w:r>
    </w:p>
    <w:p w14:paraId="39D982D6" w14:textId="41B19515" w:rsidR="006F0C44" w:rsidRDefault="006F0C44" w:rsidP="006F0C44">
      <w:pPr>
        <w:ind w:left="420" w:firstLine="420"/>
      </w:pPr>
      <w:r>
        <w:t>2．青海湖：山脉隆起→河流被拦→</w:t>
      </w:r>
      <w:r>
        <w:rPr>
          <w:rFonts w:hint="eastAsia"/>
        </w:rPr>
        <w:t>倒塌</w:t>
      </w:r>
      <w:r>
        <w:t>→只进不出→最大内陆威水湖</w:t>
      </w:r>
    </w:p>
    <w:p w14:paraId="1BE4A90D" w14:textId="74ECC1F3" w:rsidR="006F0C44" w:rsidRDefault="006F0C44" w:rsidP="006F0C44">
      <w:pPr>
        <w:ind w:left="420" w:firstLine="420"/>
      </w:pPr>
      <w:r>
        <w:t>3．可可西里无人区：咸水湖湖泊密集</w:t>
      </w:r>
    </w:p>
    <w:p w14:paraId="2E360BF3" w14:textId="215FF61A" w:rsidR="006F0C44" w:rsidRDefault="006F0C44" w:rsidP="006F0C44">
      <w:r>
        <w:rPr>
          <w:rFonts w:hint="eastAsia"/>
        </w:rPr>
        <w:t>地形：</w:t>
      </w:r>
      <w:r>
        <w:tab/>
      </w:r>
      <w:r>
        <w:t>1．西部柴达木盆地</w:t>
      </w:r>
    </w:p>
    <w:p w14:paraId="6A7533E7" w14:textId="77777777" w:rsidR="006F0C44" w:rsidRDefault="006F0C44" w:rsidP="006F0C44">
      <w:pPr>
        <w:ind w:left="420" w:firstLine="420"/>
      </w:pPr>
      <w:r>
        <w:t>2．各拉丹东峰：（长江起源）冰川海拨不断降低导致融化［冰川融水］</w:t>
      </w:r>
    </w:p>
    <w:p w14:paraId="35FF6DA0" w14:textId="52F20DD5" w:rsidR="006F0C44" w:rsidRDefault="006F0C44" w:rsidP="006F0C44">
      <w:pPr>
        <w:ind w:left="840"/>
      </w:pPr>
      <w:r>
        <w:t>3．巴颜喀拉山：（黄</w:t>
      </w:r>
      <w:r>
        <w:rPr>
          <w:rFonts w:hint="eastAsia"/>
        </w:rPr>
        <w:t>河</w:t>
      </w:r>
      <w:r>
        <w:t>起原）零散湖泊</w:t>
      </w:r>
      <w:r>
        <w:rPr>
          <w:rFonts w:hint="eastAsia"/>
        </w:rPr>
        <w:t>-</w:t>
      </w:r>
      <w:r>
        <w:t>星宿海→扎陵湖＋鄂陵湖</w:t>
      </w:r>
      <w:r>
        <w:rPr>
          <w:rFonts w:hint="eastAsia"/>
        </w:rPr>
        <w:t>——黄河山谷</w:t>
      </w:r>
      <w:r>
        <w:rPr>
          <w:rFonts w:hint="eastAsia"/>
        </w:rPr>
        <w:t>中湖泊水源：冰川融水</w:t>
      </w:r>
    </w:p>
    <w:p w14:paraId="231D6207" w14:textId="77777777" w:rsidR="006F0C44" w:rsidRDefault="006F0C44" w:rsidP="006F0C44">
      <w:pPr>
        <w:ind w:left="420" w:firstLine="420"/>
      </w:pPr>
      <w:r>
        <w:t>4．祁连山：冰川融水＋山区降雨＝农业区</w:t>
      </w:r>
    </w:p>
    <w:p w14:paraId="39466449" w14:textId="77777777" w:rsidR="006F0C44" w:rsidRDefault="006F0C44" w:rsidP="006F0C44">
      <w:pPr>
        <w:ind w:left="420" w:firstLine="420"/>
      </w:pPr>
      <w:r>
        <w:t>5．昆仑山：海拨高（铁路修建→平缓的河谷）</w:t>
      </w:r>
    </w:p>
    <w:p w14:paraId="5C8211C5" w14:textId="77777777" w:rsidR="006F0C44" w:rsidRDefault="006F0C44" w:rsidP="006F0C44">
      <w:pPr>
        <w:ind w:left="1680" w:firstLine="420"/>
      </w:pPr>
      <w:r>
        <w:rPr>
          <w:rFonts w:hint="eastAsia"/>
        </w:rPr>
        <w:t>桥墩内部烧火炉→使混凝土保温（当地严寒）</w:t>
      </w:r>
    </w:p>
    <w:p w14:paraId="04F096D3" w14:textId="77777777" w:rsidR="006F0C44" w:rsidRDefault="006F0C44" w:rsidP="006F0C44">
      <w:r>
        <w:t>6．雅丹地貌﹣风蚀作用</w:t>
      </w:r>
    </w:p>
    <w:p w14:paraId="12BB0F2B" w14:textId="77777777" w:rsidR="006F0C44" w:rsidRDefault="006F0C44" w:rsidP="006F0C44">
      <w:r>
        <w:t>7．柴达木盆地［艾青泉"恶魔之眼"］混浊→含有铁离子、硫元素、分十，锡红</w:t>
      </w:r>
    </w:p>
    <w:p w14:paraId="1CD6D17B" w14:textId="2FC58DFD" w:rsidR="006F0C44" w:rsidRDefault="006F0C44" w:rsidP="006F0C44">
      <w:r>
        <w:t>土地：1．可可西里红色土地（贫瘠） 红色原因：铁元素沉积</w:t>
      </w:r>
    </w:p>
    <w:p w14:paraId="782F1154" w14:textId="0DC2F59C" w:rsidR="006F0C44" w:rsidRDefault="006F0C44" w:rsidP="006F0C44">
      <w:r>
        <w:t>生物：</w:t>
      </w:r>
      <w:r>
        <w:tab/>
      </w:r>
      <w:r>
        <w:t>1．青海湖唯一鱼类﹣﹣湟鱼（淡水习性）</w:t>
      </w:r>
    </w:p>
    <w:p w14:paraId="40B8C5D1" w14:textId="77777777" w:rsidR="006F0C44" w:rsidRDefault="006F0C44" w:rsidP="006F0C44">
      <w:pPr>
        <w:ind w:left="420" w:firstLine="420"/>
      </w:pPr>
      <w:r>
        <w:t>2．鸭鹉（人类保护、会潜水）</w:t>
      </w:r>
    </w:p>
    <w:p w14:paraId="0B89B7F9" w14:textId="1FB56A7D" w:rsidR="006F0C44" w:rsidRDefault="006F0C44" w:rsidP="006F0C44">
      <w:pPr>
        <w:ind w:firstLine="840"/>
      </w:pPr>
      <w:r>
        <w:t>3．雪豹→生态系统稳定→三</w:t>
      </w:r>
      <w:r>
        <w:rPr>
          <w:rFonts w:hint="eastAsia"/>
        </w:rPr>
        <w:t>江</w:t>
      </w:r>
      <w:r>
        <w:t>源诞生</w:t>
      </w:r>
    </w:p>
    <w:p w14:paraId="6B699639" w14:textId="77777777" w:rsidR="006F0C44" w:rsidRDefault="006F0C44" w:rsidP="006F0C44">
      <w:pPr>
        <w:ind w:left="420" w:firstLine="420"/>
      </w:pPr>
      <w:r>
        <w:rPr>
          <w:rFonts w:hint="eastAsia"/>
        </w:rPr>
        <w:t>4</w:t>
      </w:r>
      <w:r>
        <w:t>.</w:t>
      </w:r>
      <w:r>
        <w:t>野牦牛不断迁徙→寻找食物（草少）；气管粗大→高原缺氧</w:t>
      </w:r>
    </w:p>
    <w:p w14:paraId="3D638527" w14:textId="21F26717" w:rsidR="006F0C44" w:rsidRDefault="006F0C44" w:rsidP="006F0C44">
      <w:pPr>
        <w:ind w:left="840"/>
      </w:pPr>
      <w:r>
        <w:t>5．藏羚羊→夏季固定产羔地→返回冬季草场→（途中）捕食者多（背更大更强健的心脏，跑得更快、持久） 初生羊羔快速学会站立、奔跑</w:t>
      </w:r>
    </w:p>
    <w:p w14:paraId="2DF7FDC3" w14:textId="7F6E45ED" w:rsidR="006F0C44" w:rsidRDefault="006F0C44" w:rsidP="006F0C44">
      <w:r>
        <w:rPr>
          <w:rFonts w:hint="eastAsia"/>
        </w:rPr>
        <w:t>气候：</w:t>
      </w:r>
      <w:r>
        <w:tab/>
      </w:r>
      <w:r>
        <w:t>1．高寒、缺氧</w:t>
      </w:r>
    </w:p>
    <w:p w14:paraId="1DCEFE74" w14:textId="56185B2A" w:rsidR="006F0C44" w:rsidRDefault="006F0C44" w:rsidP="006F0C44">
      <w:pPr>
        <w:ind w:left="420" w:firstLine="420"/>
      </w:pPr>
      <w:r>
        <w:t>2．南亚季风降水，唐</w:t>
      </w:r>
      <w:r>
        <w:rPr>
          <w:rFonts w:hint="eastAsia"/>
        </w:rPr>
        <w:t>古</w:t>
      </w:r>
      <w:r>
        <w:t>拉山北鹿（5-9月</w:t>
      </w:r>
    </w:p>
    <w:p w14:paraId="34CE931F" w14:textId="77777777" w:rsidR="006F0C44" w:rsidRDefault="006F0C44" w:rsidP="006F0C44">
      <w:r>
        <w:rPr>
          <w:rFonts w:hint="eastAsia"/>
        </w:rPr>
        <w:t>青海篇·人文</w:t>
      </w:r>
      <w:r>
        <w:t xml:space="preserve"> </w:t>
      </w:r>
    </w:p>
    <w:p w14:paraId="73EEC9C6" w14:textId="19BD3E8E" w:rsidR="006F0C44" w:rsidRDefault="006F0C44" w:rsidP="006F0C44">
      <w:r>
        <w:t>1．青海</w:t>
      </w:r>
      <w:r>
        <w:rPr>
          <w:rFonts w:hint="eastAsia"/>
        </w:rPr>
        <w:t>湖</w:t>
      </w:r>
      <w:r>
        <w:t>唯一鱼类：湟鱼（河流落差大，为了湟鱼顺利通过，将高台延伸为台阶）2．海北原子城（历史、科技、文化）</w:t>
      </w:r>
    </w:p>
    <w:p w14:paraId="2ABFB601" w14:textId="0C15827D" w:rsidR="006F0C44" w:rsidRDefault="006F0C44" w:rsidP="006F0C44">
      <w:r>
        <w:t>3．玉树：海拨高、氧气稀（每年有效施工期不到半年）灾后重建→同胞之情（城市）4．玉树赛马会（旅游，文化）（高原运动会→具有民族特色］</w:t>
      </w:r>
    </w:p>
    <w:p w14:paraId="17B60E9F" w14:textId="77777777" w:rsidR="006F0C44" w:rsidRDefault="006F0C44" w:rsidP="006F0C44">
      <w:r>
        <w:t>5．冷湖镇火星营地［雅丹地貌］（旅游）</w:t>
      </w:r>
    </w:p>
    <w:p w14:paraId="3E5B9D76" w14:textId="77777777" w:rsidR="006F0C44" w:rsidRDefault="006F0C44" w:rsidP="006F0C44">
      <w:r>
        <w:t>6、盐湖→水中盐度高，水面稳定不易起波澜（天空之境·茶卡盐湖）（旅游）</w:t>
      </w:r>
    </w:p>
    <w:p w14:paraId="5BB49E71" w14:textId="77777777" w:rsidR="006F0C44" w:rsidRDefault="006F0C44" w:rsidP="006F0C44">
      <w:r>
        <w:t>7．翡翠湖（采盐碗矿坑；寸轨小火车（运盐）→旅游火车（旅游）</w:t>
      </w:r>
    </w:p>
    <w:p w14:paraId="3B2F4871" w14:textId="77777777" w:rsidR="006F0C44" w:rsidRDefault="006F0C44" w:rsidP="006F0C44">
      <w:r>
        <w:t>8．冷湖万油工业遗迹（历史、旅游）</w:t>
      </w:r>
    </w:p>
    <w:p w14:paraId="1FFAE667" w14:textId="303BB207" w:rsidR="006F0C44" w:rsidRDefault="006F0C44" w:rsidP="006F0C44">
      <w:pPr>
        <w:ind w:firstLine="420"/>
      </w:pPr>
      <w:r>
        <w:rPr>
          <w:rFonts w:hint="eastAsia"/>
        </w:rPr>
        <w:t>万油兴起；曾经的四大油田</w:t>
      </w:r>
    </w:p>
    <w:p w14:paraId="7765BE9A" w14:textId="77777777" w:rsidR="006F0C44" w:rsidRDefault="006F0C44" w:rsidP="006F0C44">
      <w:r>
        <w:t>9．门源花海（旅游）</w:t>
      </w:r>
    </w:p>
    <w:p w14:paraId="154E1B33" w14:textId="77777777" w:rsidR="006F0C44" w:rsidRDefault="006F0C44" w:rsidP="006F0C44">
      <w:r>
        <w:t>10．门源：青稞＋油菜花（油菜花的花、叶掉落补充土壤肥力，青稞落叶少）</w:t>
      </w:r>
    </w:p>
    <w:p w14:paraId="707633BD" w14:textId="77777777" w:rsidR="006F0C44" w:rsidRDefault="006F0C44" w:rsidP="006F0C44">
      <w:pPr>
        <w:ind w:firstLine="420"/>
      </w:pPr>
      <w:r>
        <w:rPr>
          <w:rFonts w:hint="eastAsia"/>
        </w:rPr>
        <w:t>（交替耕种，肥力不降反增）（农业）</w:t>
      </w:r>
    </w:p>
    <w:p w14:paraId="01ABCD0E" w14:textId="77777777" w:rsidR="006F0C44" w:rsidRDefault="006F0C44" w:rsidP="006F0C44">
      <w:r>
        <w:t>11．赶花人；蜂箱排放过紧密→工蜂迷巢（农业）</w:t>
      </w:r>
    </w:p>
    <w:p w14:paraId="36E63B13" w14:textId="77777777" w:rsidR="006F0C44" w:rsidRDefault="006F0C44" w:rsidP="006F0C44">
      <w:r>
        <w:t>12．西宁：水草丰蘑茂；东连秦陇、西接西域→西部交通枢纽（城市）</w:t>
      </w:r>
    </w:p>
    <w:p w14:paraId="39750918" w14:textId="77777777" w:rsidR="006F0C44" w:rsidRDefault="006F0C44" w:rsidP="006F0C44">
      <w:r>
        <w:t>13．环青海湖公路自行车赛（派游、文化）</w:t>
      </w:r>
    </w:p>
    <w:p w14:paraId="59EAA93F" w14:textId="77777777" w:rsidR="006F0C44" w:rsidRDefault="006F0C44" w:rsidP="006F0C44">
      <w:r>
        <w:t>14．塔尔寺（旅游、文化）</w:t>
      </w:r>
    </w:p>
    <w:p w14:paraId="1A6BB353" w14:textId="77777777" w:rsidR="006F0C44" w:rsidRDefault="006F0C44" w:rsidP="006F0C44">
      <w:r>
        <w:t>15．龙年挟（谷深水缓，黄河由此流出青海）</w:t>
      </w:r>
    </w:p>
    <w:p w14:paraId="30CB3E09" w14:textId="77777777" w:rsidR="006F0C44" w:rsidRDefault="006F0C44" w:rsidP="006F0C44">
      <w:r>
        <w:t>16．工程建设</w:t>
      </w:r>
    </w:p>
    <w:p w14:paraId="0017B2AB" w14:textId="3E4734C4" w:rsidR="006F0C44" w:rsidRDefault="006F0C44" w:rsidP="006F0C44">
      <w:r>
        <w:rPr>
          <w:rFonts w:hint="eastAsia"/>
        </w:rPr>
        <w:t>冻士铁路：</w:t>
      </w:r>
      <w:r>
        <w:t>"以桥代路"</w:t>
      </w:r>
    </w:p>
    <w:p w14:paraId="5B6C5537" w14:textId="008607EA" w:rsidR="006F0C44" w:rsidRDefault="006F0C44" w:rsidP="006F0C44">
      <w:pPr>
        <w:rPr>
          <w:rFonts w:hint="eastAsia"/>
        </w:rPr>
      </w:pPr>
      <w:r>
        <w:rPr>
          <w:rFonts w:hint="eastAsia"/>
        </w:rPr>
        <w:t>风火山隧道（高寒、冻土）</w:t>
      </w:r>
      <w:r>
        <w:t>隧道隔热、路基降监</w:t>
      </w:r>
    </w:p>
    <w:p w14:paraId="7D5643CD" w14:textId="3D94E7DE" w:rsidR="000D7B66" w:rsidRDefault="000D7B66" w:rsidP="006F0C44"/>
    <w:sectPr w:rsidR="000D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96D"/>
    <w:rsid w:val="000D7B66"/>
    <w:rsid w:val="006F0C44"/>
    <w:rsid w:val="0073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EC72"/>
  <w15:docId w15:val="{8827F52F-32ED-4C61-BE63-BD07D19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2</cp:revision>
  <dcterms:created xsi:type="dcterms:W3CDTF">2024-02-25T03:20:00Z</dcterms:created>
  <dcterms:modified xsi:type="dcterms:W3CDTF">2024-02-25T03:30:00Z</dcterms:modified>
</cp:coreProperties>
</file>