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D4717" w14:textId="621869E4" w:rsidR="00EC199C" w:rsidRDefault="005767F3" w:rsidP="005A2857">
      <w:pPr>
        <w:pStyle w:val="a3"/>
        <w:spacing w:line="240" w:lineRule="atLeast"/>
      </w:pPr>
      <w:r>
        <w:rPr>
          <w:rFonts w:hint="eastAsia"/>
        </w:rPr>
        <w:t>黑龙江</w:t>
      </w:r>
    </w:p>
    <w:p w14:paraId="253C0447" w14:textId="59A3E248" w:rsidR="009D5364" w:rsidRDefault="009D5364" w:rsidP="009D5364">
      <w:pPr>
        <w:jc w:val="center"/>
      </w:pPr>
      <w:r>
        <w:rPr>
          <w:rFonts w:hint="eastAsia"/>
        </w:rPr>
        <w:t>高二</w:t>
      </w:r>
      <w:proofErr w:type="gramStart"/>
      <w:r>
        <w:rPr>
          <w:rFonts w:hint="eastAsia"/>
        </w:rPr>
        <w:t>13</w:t>
      </w:r>
      <w:proofErr w:type="gramEnd"/>
      <w:r>
        <w:rPr>
          <w:rFonts w:hint="eastAsia"/>
        </w:rPr>
        <w:t>杨远航</w:t>
      </w:r>
    </w:p>
    <w:p w14:paraId="39A1BBF8" w14:textId="77777777" w:rsidR="005A2857" w:rsidRDefault="005A2857" w:rsidP="009D5364">
      <w:pPr>
        <w:jc w:val="center"/>
      </w:pPr>
    </w:p>
    <w:p w14:paraId="4161D1FE" w14:textId="77777777" w:rsidR="005767F3" w:rsidRPr="005767F3" w:rsidRDefault="005767F3" w:rsidP="005767F3">
      <w:pPr>
        <w:rPr>
          <w:sz w:val="18"/>
          <w:szCs w:val="18"/>
        </w:rPr>
      </w:pPr>
      <w:r w:rsidRPr="005767F3">
        <w:rPr>
          <w:sz w:val="18"/>
          <w:szCs w:val="18"/>
        </w:rPr>
        <w:t>1．地理位置：121°E~135°E,43°N~53°N．中国最北端</w:t>
      </w:r>
    </w:p>
    <w:p w14:paraId="60C1DCCE" w14:textId="77777777" w:rsidR="005767F3" w:rsidRPr="005767F3" w:rsidRDefault="005767F3" w:rsidP="005767F3">
      <w:pPr>
        <w:rPr>
          <w:sz w:val="18"/>
          <w:szCs w:val="18"/>
        </w:rPr>
      </w:pPr>
      <w:r w:rsidRPr="005767F3">
        <w:rPr>
          <w:sz w:val="18"/>
          <w:szCs w:val="18"/>
        </w:rPr>
        <w:t>2、地形：①三大山脉：大兴安岭、</w:t>
      </w:r>
      <w:proofErr w:type="gramStart"/>
      <w:r w:rsidRPr="005767F3">
        <w:rPr>
          <w:sz w:val="18"/>
          <w:szCs w:val="18"/>
        </w:rPr>
        <w:t>小兴宴岭</w:t>
      </w:r>
      <w:proofErr w:type="gramEnd"/>
      <w:r w:rsidRPr="005767F3">
        <w:rPr>
          <w:sz w:val="18"/>
          <w:szCs w:val="18"/>
        </w:rPr>
        <w:t>、长白山脉</w:t>
      </w:r>
    </w:p>
    <w:p w14:paraId="0840BB62" w14:textId="77777777" w:rsidR="005767F3" w:rsidRPr="005767F3" w:rsidRDefault="005767F3" w:rsidP="005767F3">
      <w:pPr>
        <w:ind w:left="420" w:firstLine="420"/>
        <w:rPr>
          <w:sz w:val="18"/>
          <w:szCs w:val="18"/>
        </w:rPr>
      </w:pPr>
      <w:r w:rsidRPr="005767F3">
        <w:rPr>
          <w:rFonts w:hint="eastAsia"/>
          <w:sz w:val="18"/>
          <w:szCs w:val="18"/>
        </w:rPr>
        <w:t>②两大平原：松嫩平原、三江平原（冲积平原）</w:t>
      </w:r>
    </w:p>
    <w:p w14:paraId="36614B56" w14:textId="77777777" w:rsidR="005767F3" w:rsidRPr="005767F3" w:rsidRDefault="005767F3" w:rsidP="005767F3">
      <w:pPr>
        <w:ind w:left="420" w:firstLine="420"/>
        <w:rPr>
          <w:sz w:val="18"/>
          <w:szCs w:val="18"/>
        </w:rPr>
      </w:pPr>
      <w:r w:rsidRPr="005767F3">
        <w:rPr>
          <w:rFonts w:hint="eastAsia"/>
          <w:sz w:val="18"/>
          <w:szCs w:val="18"/>
        </w:rPr>
        <w:t>③三大河流：黑龙江、松花江（支流：嫩江）、乌苏里江</w:t>
      </w:r>
    </w:p>
    <w:p w14:paraId="4D93E694" w14:textId="77777777" w:rsidR="005767F3" w:rsidRPr="005767F3" w:rsidRDefault="005767F3" w:rsidP="005767F3">
      <w:pPr>
        <w:rPr>
          <w:sz w:val="18"/>
          <w:szCs w:val="18"/>
        </w:rPr>
      </w:pPr>
      <w:r w:rsidRPr="005767F3">
        <w:rPr>
          <w:sz w:val="18"/>
          <w:szCs w:val="18"/>
        </w:rPr>
        <w:t>3．黑龙江是中国最大的粮仓</w:t>
      </w:r>
    </w:p>
    <w:p w14:paraId="3E01886B" w14:textId="77777777" w:rsidR="005767F3" w:rsidRPr="005767F3" w:rsidRDefault="005767F3" w:rsidP="005767F3">
      <w:pPr>
        <w:rPr>
          <w:sz w:val="18"/>
          <w:szCs w:val="18"/>
        </w:rPr>
      </w:pPr>
      <w:r w:rsidRPr="005767F3">
        <w:rPr>
          <w:sz w:val="18"/>
          <w:szCs w:val="18"/>
        </w:rPr>
        <w:t>4．北极村﹣﹣中国最寒冷的地区（漠河），最北的村庄(1）冬季严寒的原因：①纬度高，冬季太阳高度角小 ②是我国冬季</w:t>
      </w:r>
      <w:proofErr w:type="gramStart"/>
      <w:r w:rsidRPr="005767F3">
        <w:rPr>
          <w:sz w:val="18"/>
          <w:szCs w:val="18"/>
        </w:rPr>
        <w:t>昼</w:t>
      </w:r>
      <w:proofErr w:type="gramEnd"/>
      <w:r w:rsidRPr="005767F3">
        <w:rPr>
          <w:sz w:val="18"/>
          <w:szCs w:val="18"/>
        </w:rPr>
        <w:t>最短夜最长的地区，日照时间极短③离冬季风风源地近，冬季盛行西北风，位于大兴安岭西北侧，冷空气积聚④严冬多晴日，夜晚漫长且保温作用差，降温幅度大⑤雪地反射率高，地面吸收的太阳辐射少，地面辐射弱，气温较低</w:t>
      </w:r>
    </w:p>
    <w:p w14:paraId="5BDB43BE" w14:textId="77777777" w:rsidR="005767F3" w:rsidRPr="005767F3" w:rsidRDefault="005767F3" w:rsidP="005767F3">
      <w:pPr>
        <w:rPr>
          <w:sz w:val="18"/>
          <w:szCs w:val="18"/>
        </w:rPr>
      </w:pPr>
      <w:r w:rsidRPr="005767F3">
        <w:rPr>
          <w:sz w:val="18"/>
          <w:szCs w:val="18"/>
        </w:rPr>
        <w:t>5．漠河昼夜长短：夏季的最长白昼达到17小时</w:t>
      </w:r>
    </w:p>
    <w:p w14:paraId="05C2A5D2" w14:textId="77777777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sz w:val="18"/>
          <w:szCs w:val="18"/>
        </w:rPr>
        <w:t>(1）漠河天亮得最早的日期 夏至日6.22</w:t>
      </w:r>
    </w:p>
    <w:p w14:paraId="17601BF2" w14:textId="77777777" w:rsidR="005767F3" w:rsidRPr="005767F3" w:rsidRDefault="005767F3" w:rsidP="005767F3">
      <w:pPr>
        <w:ind w:left="420"/>
        <w:rPr>
          <w:sz w:val="18"/>
          <w:szCs w:val="18"/>
        </w:rPr>
      </w:pPr>
      <w:r w:rsidRPr="005767F3">
        <w:rPr>
          <w:sz w:val="18"/>
          <w:szCs w:val="18"/>
        </w:rPr>
        <w:t>(2）天亮时刻早的原因：①漠河是我国纬度最高的地区，昼较长，日出时刻极早②位于我国东北部，地方时比北京时早③大气的散射作用，天亮时间早于日出时间</w:t>
      </w:r>
    </w:p>
    <w:p w14:paraId="5D1CBE4C" w14:textId="77777777" w:rsidR="005767F3" w:rsidRPr="005767F3" w:rsidRDefault="005767F3" w:rsidP="005767F3">
      <w:pPr>
        <w:rPr>
          <w:sz w:val="18"/>
          <w:szCs w:val="18"/>
        </w:rPr>
      </w:pPr>
      <w:r w:rsidRPr="005767F3">
        <w:rPr>
          <w:sz w:val="18"/>
          <w:szCs w:val="18"/>
        </w:rPr>
        <w:t>6．库</w:t>
      </w:r>
      <w:proofErr w:type="gramStart"/>
      <w:r w:rsidRPr="005767F3">
        <w:rPr>
          <w:sz w:val="18"/>
          <w:szCs w:val="18"/>
        </w:rPr>
        <w:t>尔滨雾松</w:t>
      </w:r>
      <w:proofErr w:type="gramEnd"/>
      <w:r w:rsidRPr="005767F3">
        <w:rPr>
          <w:sz w:val="18"/>
          <w:szCs w:val="18"/>
        </w:rPr>
        <w:t>：</w:t>
      </w:r>
    </w:p>
    <w:p w14:paraId="32BD49F8" w14:textId="77777777" w:rsidR="005767F3" w:rsidRPr="005767F3" w:rsidRDefault="005767F3" w:rsidP="005767F3">
      <w:pPr>
        <w:ind w:left="420"/>
        <w:rPr>
          <w:sz w:val="18"/>
          <w:szCs w:val="18"/>
        </w:rPr>
      </w:pPr>
      <w:r w:rsidRPr="005767F3">
        <w:rPr>
          <w:sz w:val="18"/>
          <w:szCs w:val="18"/>
        </w:rPr>
        <w:t>(1）形成：库尔滨水电站排出热水，周围河流常年不冻，大量周围聚焦的水蒸气在夜晚骤降的湿润空气中遇冷形成冰凌，聚集在树枝表面，形成雾</w:t>
      </w:r>
      <w:proofErr w:type="gramStart"/>
      <w:r w:rsidRPr="005767F3">
        <w:rPr>
          <w:sz w:val="18"/>
          <w:szCs w:val="18"/>
        </w:rPr>
        <w:t>淞</w:t>
      </w:r>
      <w:proofErr w:type="gramEnd"/>
      <w:r w:rsidRPr="005767F3">
        <w:rPr>
          <w:sz w:val="18"/>
          <w:szCs w:val="18"/>
        </w:rPr>
        <w:t>奇观</w:t>
      </w:r>
    </w:p>
    <w:p w14:paraId="22CB7933" w14:textId="77777777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sz w:val="18"/>
          <w:szCs w:val="18"/>
        </w:rPr>
        <w:t>(2）库尔滨水电站下游形成两岸雾</w:t>
      </w:r>
      <w:proofErr w:type="gramStart"/>
      <w:r w:rsidRPr="005767F3">
        <w:rPr>
          <w:sz w:val="18"/>
          <w:szCs w:val="18"/>
        </w:rPr>
        <w:t>淞</w:t>
      </w:r>
      <w:proofErr w:type="gramEnd"/>
      <w:r w:rsidRPr="005767F3">
        <w:rPr>
          <w:sz w:val="18"/>
          <w:szCs w:val="18"/>
        </w:rPr>
        <w:t>原因：</w:t>
      </w:r>
    </w:p>
    <w:p w14:paraId="1924292F" w14:textId="77777777" w:rsidR="005767F3" w:rsidRDefault="005767F3" w:rsidP="005767F3">
      <w:pPr>
        <w:ind w:left="420" w:firstLine="420"/>
        <w:rPr>
          <w:sz w:val="18"/>
          <w:szCs w:val="18"/>
        </w:rPr>
      </w:pPr>
      <w:r w:rsidRPr="005767F3">
        <w:rPr>
          <w:rFonts w:hint="eastAsia"/>
          <w:sz w:val="18"/>
          <w:szCs w:val="18"/>
        </w:rPr>
        <w:t>①冬季，因纬度高，气温低于</w:t>
      </w:r>
      <w:r w:rsidRPr="005767F3">
        <w:rPr>
          <w:sz w:val="18"/>
          <w:szCs w:val="18"/>
        </w:rPr>
        <w:t>O℃</w:t>
      </w:r>
    </w:p>
    <w:p w14:paraId="03AD983B" w14:textId="77777777" w:rsidR="005767F3" w:rsidRDefault="005767F3" w:rsidP="005767F3">
      <w:pPr>
        <w:ind w:left="420" w:firstLine="420"/>
        <w:rPr>
          <w:sz w:val="18"/>
          <w:szCs w:val="18"/>
        </w:rPr>
      </w:pPr>
      <w:r w:rsidRPr="005767F3">
        <w:rPr>
          <w:sz w:val="18"/>
          <w:szCs w:val="18"/>
        </w:rPr>
        <w:t>②下游河流水温较高，附近水汽充足</w:t>
      </w:r>
    </w:p>
    <w:p w14:paraId="543F170D" w14:textId="1364235E" w:rsidR="005767F3" w:rsidRDefault="005767F3" w:rsidP="005767F3">
      <w:pPr>
        <w:ind w:left="420" w:firstLine="420"/>
        <w:rPr>
          <w:sz w:val="18"/>
          <w:szCs w:val="18"/>
        </w:rPr>
      </w:pPr>
      <w:r w:rsidRPr="005767F3">
        <w:rPr>
          <w:sz w:val="18"/>
          <w:szCs w:val="18"/>
        </w:rPr>
        <w:t>③来自水面附近的水汽与冷空气相遇，遇冷凝结</w:t>
      </w:r>
    </w:p>
    <w:p w14:paraId="72F565A7" w14:textId="32111428" w:rsidR="005767F3" w:rsidRPr="005767F3" w:rsidRDefault="005767F3" w:rsidP="005767F3">
      <w:pPr>
        <w:ind w:left="420" w:firstLine="420"/>
        <w:rPr>
          <w:sz w:val="18"/>
          <w:szCs w:val="18"/>
        </w:rPr>
      </w:pPr>
      <w:r w:rsidRPr="005767F3">
        <w:rPr>
          <w:sz w:val="18"/>
          <w:szCs w:val="18"/>
        </w:rPr>
        <w:t>④晴夜多，大气保温作用差，降温显著，无风天气多，利于凝结</w:t>
      </w:r>
    </w:p>
    <w:p w14:paraId="4B49A67D" w14:textId="77777777" w:rsidR="005767F3" w:rsidRPr="005767F3" w:rsidRDefault="005767F3" w:rsidP="005767F3">
      <w:pPr>
        <w:rPr>
          <w:sz w:val="18"/>
          <w:szCs w:val="18"/>
        </w:rPr>
      </w:pPr>
      <w:r w:rsidRPr="005767F3">
        <w:rPr>
          <w:sz w:val="18"/>
          <w:szCs w:val="18"/>
        </w:rPr>
        <w:t>7、冰雪资源、运动、旅游：</w:t>
      </w:r>
    </w:p>
    <w:p w14:paraId="6384D5C3" w14:textId="77777777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sz w:val="18"/>
          <w:szCs w:val="18"/>
        </w:rPr>
        <w:t>(1）冬泳（奥林匹克公园、牡丹江）:</w:t>
      </w:r>
    </w:p>
    <w:p w14:paraId="7A097733" w14:textId="77777777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sz w:val="18"/>
          <w:szCs w:val="18"/>
        </w:rPr>
        <w:t>(2）冰雪大世界／举办冰雪节区位条件：</w:t>
      </w:r>
    </w:p>
    <w:p w14:paraId="2235E088" w14:textId="07F396FA" w:rsidR="005767F3" w:rsidRDefault="005767F3" w:rsidP="005767F3">
      <w:pPr>
        <w:ind w:firstLine="420"/>
        <w:rPr>
          <w:sz w:val="18"/>
          <w:szCs w:val="18"/>
        </w:rPr>
      </w:pPr>
      <w:r w:rsidRPr="005767F3">
        <w:rPr>
          <w:rFonts w:hint="eastAsia"/>
          <w:sz w:val="18"/>
          <w:szCs w:val="18"/>
        </w:rPr>
        <w:t>自然：</w:t>
      </w:r>
      <w:r>
        <w:rPr>
          <w:sz w:val="18"/>
          <w:szCs w:val="18"/>
        </w:rPr>
        <w:tab/>
      </w:r>
      <w:r w:rsidRPr="005767F3">
        <w:rPr>
          <w:rFonts w:hint="eastAsia"/>
          <w:sz w:val="18"/>
          <w:szCs w:val="18"/>
        </w:rPr>
        <w:t>①哈尔滨纬度高，气温低，冬季冰雪保存时间长</w:t>
      </w:r>
    </w:p>
    <w:p w14:paraId="6F0A6091" w14:textId="77777777" w:rsidR="005767F3" w:rsidRDefault="005767F3" w:rsidP="005767F3">
      <w:pPr>
        <w:ind w:left="1260"/>
        <w:rPr>
          <w:sz w:val="18"/>
          <w:szCs w:val="18"/>
        </w:rPr>
      </w:pPr>
      <w:r w:rsidRPr="005767F3">
        <w:rPr>
          <w:rFonts w:hint="eastAsia"/>
          <w:sz w:val="18"/>
          <w:szCs w:val="18"/>
        </w:rPr>
        <w:t>②冰取自松花江，河流结冰期长，水量大，水体污染物，所以取冰量大且冰体洁净</w:t>
      </w:r>
    </w:p>
    <w:p w14:paraId="04F4EC9C" w14:textId="1F69940D" w:rsidR="005767F3" w:rsidRDefault="005767F3" w:rsidP="005767F3">
      <w:pPr>
        <w:ind w:firstLine="420"/>
        <w:rPr>
          <w:sz w:val="18"/>
          <w:szCs w:val="18"/>
        </w:rPr>
      </w:pPr>
      <w:r w:rsidRPr="005767F3">
        <w:rPr>
          <w:rFonts w:hint="eastAsia"/>
          <w:sz w:val="18"/>
          <w:szCs w:val="18"/>
        </w:rPr>
        <w:t>社会经济</w:t>
      </w:r>
      <w:r>
        <w:rPr>
          <w:rFonts w:hint="eastAsia"/>
          <w:sz w:val="18"/>
          <w:szCs w:val="18"/>
        </w:rPr>
        <w:t>：</w:t>
      </w:r>
      <w:r w:rsidRPr="005767F3">
        <w:rPr>
          <w:rFonts w:hint="eastAsia"/>
          <w:sz w:val="18"/>
          <w:szCs w:val="18"/>
        </w:rPr>
        <w:t>①</w:t>
      </w:r>
      <w:proofErr w:type="gramStart"/>
      <w:r w:rsidRPr="005767F3">
        <w:rPr>
          <w:rFonts w:hint="eastAsia"/>
          <w:sz w:val="18"/>
          <w:szCs w:val="18"/>
        </w:rPr>
        <w:t>离冰源地</w:t>
      </w:r>
      <w:proofErr w:type="gramEnd"/>
      <w:r w:rsidRPr="005767F3">
        <w:rPr>
          <w:rFonts w:hint="eastAsia"/>
          <w:sz w:val="18"/>
          <w:szCs w:val="18"/>
        </w:rPr>
        <w:t>近，运输成本低</w:t>
      </w:r>
    </w:p>
    <w:p w14:paraId="1567476E" w14:textId="173C722D" w:rsidR="005767F3" w:rsidRPr="005767F3" w:rsidRDefault="005767F3" w:rsidP="005767F3">
      <w:pPr>
        <w:ind w:left="840" w:firstLine="420"/>
        <w:rPr>
          <w:sz w:val="18"/>
          <w:szCs w:val="18"/>
        </w:rPr>
      </w:pPr>
      <w:r w:rsidRPr="005767F3">
        <w:rPr>
          <w:rFonts w:hint="eastAsia"/>
          <w:sz w:val="18"/>
          <w:szCs w:val="18"/>
        </w:rPr>
        <w:t>②旅游资源独特，游览价值高</w:t>
      </w:r>
    </w:p>
    <w:p w14:paraId="362C0766" w14:textId="77777777" w:rsidR="005767F3" w:rsidRPr="005767F3" w:rsidRDefault="005767F3" w:rsidP="005767F3">
      <w:pPr>
        <w:ind w:left="840" w:firstLine="420"/>
        <w:rPr>
          <w:sz w:val="18"/>
          <w:szCs w:val="18"/>
        </w:rPr>
      </w:pPr>
      <w:r w:rsidRPr="005767F3">
        <w:rPr>
          <w:rFonts w:hint="eastAsia"/>
          <w:sz w:val="18"/>
          <w:szCs w:val="18"/>
        </w:rPr>
        <w:t>③作为省会城市，旅游设施完善，交通便利，客源广</w:t>
      </w:r>
    </w:p>
    <w:p w14:paraId="1908F60F" w14:textId="77777777" w:rsidR="005767F3" w:rsidRDefault="005767F3" w:rsidP="005767F3">
      <w:pPr>
        <w:ind w:left="840" w:firstLine="420"/>
        <w:rPr>
          <w:sz w:val="18"/>
          <w:szCs w:val="18"/>
        </w:rPr>
      </w:pPr>
      <w:r w:rsidRPr="005767F3">
        <w:rPr>
          <w:rFonts w:hint="eastAsia"/>
          <w:sz w:val="18"/>
          <w:szCs w:val="18"/>
        </w:rPr>
        <w:t>④东北地区重工业发达，运冰、造雪所用大型机械完备</w:t>
      </w:r>
    </w:p>
    <w:p w14:paraId="06112312" w14:textId="77777777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sz w:val="18"/>
          <w:szCs w:val="18"/>
        </w:rPr>
        <w:t>(3）太阳岛国际雪雕艺术博览会</w:t>
      </w:r>
    </w:p>
    <w:p w14:paraId="5A7B1E70" w14:textId="77777777" w:rsidR="005767F3" w:rsidRPr="005767F3" w:rsidRDefault="005767F3" w:rsidP="005767F3">
      <w:pPr>
        <w:ind w:left="420" w:firstLine="420"/>
        <w:rPr>
          <w:sz w:val="18"/>
          <w:szCs w:val="18"/>
        </w:rPr>
      </w:pPr>
      <w:r w:rsidRPr="005767F3">
        <w:rPr>
          <w:rFonts w:hint="eastAsia"/>
          <w:sz w:val="18"/>
          <w:szCs w:val="18"/>
        </w:rPr>
        <w:t>最深时超过两米，冬天时铲车最受欢迎（用来铲除前夜的雪使大门能打开）</w:t>
      </w:r>
    </w:p>
    <w:p w14:paraId="404B91AB" w14:textId="77777777" w:rsidR="005767F3" w:rsidRPr="005767F3" w:rsidRDefault="005767F3" w:rsidP="005767F3">
      <w:pPr>
        <w:ind w:left="420" w:firstLine="420"/>
        <w:rPr>
          <w:sz w:val="18"/>
          <w:szCs w:val="18"/>
        </w:rPr>
      </w:pPr>
      <w:r w:rsidRPr="005767F3">
        <w:rPr>
          <w:rFonts w:hint="eastAsia"/>
          <w:sz w:val="18"/>
          <w:szCs w:val="18"/>
        </w:rPr>
        <w:t>动物：狍子、雪橇犬、驯鹿（可作</w:t>
      </w:r>
      <w:r w:rsidRPr="005767F3">
        <w:rPr>
          <w:sz w:val="18"/>
          <w:szCs w:val="18"/>
        </w:rPr>
        <w:t>"交通工具")</w:t>
      </w:r>
    </w:p>
    <w:p w14:paraId="5224B5FC" w14:textId="35B5C30F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sz w:val="18"/>
          <w:szCs w:val="18"/>
        </w:rPr>
        <w:t>(4）雪乡：中国下雪最多的地方，一年中积雪天数两百多天，积雪</w:t>
      </w:r>
    </w:p>
    <w:p w14:paraId="65384581" w14:textId="77777777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sz w:val="18"/>
          <w:szCs w:val="18"/>
        </w:rPr>
        <w:t>(5）运动娱乐：冰球、冰上龙舟、拖拉机拉轮胎、载人气垫船</w:t>
      </w:r>
    </w:p>
    <w:p w14:paraId="3ACF57E8" w14:textId="77777777" w:rsidR="005767F3" w:rsidRPr="005767F3" w:rsidRDefault="005767F3" w:rsidP="005767F3">
      <w:pPr>
        <w:rPr>
          <w:sz w:val="18"/>
          <w:szCs w:val="18"/>
        </w:rPr>
      </w:pPr>
      <w:r w:rsidRPr="005767F3">
        <w:rPr>
          <w:sz w:val="18"/>
          <w:szCs w:val="18"/>
        </w:rPr>
        <w:t>8．镜泊湖﹣﹣中国最大的高山熔岩堰塞湖（齐名：瑞士日内瓦湖）</w:t>
      </w:r>
    </w:p>
    <w:p w14:paraId="3F6C244A" w14:textId="77777777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sz w:val="18"/>
          <w:szCs w:val="18"/>
        </w:rPr>
        <w:t>(1）熔岩堰塞湖是由于火山活动熔岩流动堵塞河道而形成的</w:t>
      </w:r>
    </w:p>
    <w:p w14:paraId="32B90FE3" w14:textId="77777777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sz w:val="18"/>
          <w:szCs w:val="18"/>
        </w:rPr>
        <w:t>(2）火山口地下森林．黑龙江是中国火山活动最活跃的地区之一</w:t>
      </w:r>
    </w:p>
    <w:p w14:paraId="00A34B9D" w14:textId="77777777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rFonts w:hint="eastAsia"/>
          <w:sz w:val="18"/>
          <w:szCs w:val="18"/>
        </w:rPr>
        <w:t>老黑山﹣﹣中国最年轻的火山之一</w:t>
      </w:r>
    </w:p>
    <w:p w14:paraId="139878D7" w14:textId="77777777" w:rsidR="005767F3" w:rsidRPr="005767F3" w:rsidRDefault="005767F3" w:rsidP="005767F3">
      <w:pPr>
        <w:ind w:left="420" w:firstLine="420"/>
        <w:rPr>
          <w:sz w:val="18"/>
          <w:szCs w:val="18"/>
        </w:rPr>
      </w:pPr>
      <w:r w:rsidRPr="005767F3">
        <w:rPr>
          <w:rFonts w:hint="eastAsia"/>
          <w:sz w:val="18"/>
          <w:szCs w:val="18"/>
        </w:rPr>
        <w:lastRenderedPageBreak/>
        <w:t>喷出型：玄武岩</w:t>
      </w:r>
      <w:r w:rsidRPr="005767F3">
        <w:rPr>
          <w:sz w:val="18"/>
          <w:szCs w:val="18"/>
        </w:rPr>
        <w:t xml:space="preserve"> 侵入型：花岗岩</w:t>
      </w:r>
    </w:p>
    <w:p w14:paraId="5B60896D" w14:textId="77777777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sz w:val="18"/>
          <w:szCs w:val="18"/>
        </w:rPr>
        <w:t>(3）五大连池：笔架山、火烧山、药泉山、南格拉球山（最古老）等14座火山</w:t>
      </w:r>
    </w:p>
    <w:p w14:paraId="2184FE38" w14:textId="77777777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rFonts w:hint="eastAsia"/>
          <w:sz w:val="18"/>
          <w:szCs w:val="18"/>
        </w:rPr>
        <w:t>成因：喷发的熔岩向四方蔓延，其中一部分冷却凝固形成石海，更多的熔岩顺着地势前进阻塞了白河河道，最终形成五大连池</w:t>
      </w:r>
    </w:p>
    <w:p w14:paraId="1622B39C" w14:textId="30618C24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rFonts w:hint="eastAsia"/>
          <w:sz w:val="18"/>
          <w:szCs w:val="18"/>
        </w:rPr>
        <w:t>南格拉球山：①冬季时山顶有天然形成的湖泊②夏季时火山口形成厚厚的腐</w:t>
      </w:r>
      <w:proofErr w:type="gramStart"/>
      <w:r w:rsidRPr="005767F3">
        <w:rPr>
          <w:rFonts w:hint="eastAsia"/>
          <w:sz w:val="18"/>
          <w:szCs w:val="18"/>
        </w:rPr>
        <w:t>殖</w:t>
      </w:r>
      <w:proofErr w:type="gramEnd"/>
      <w:r w:rsidRPr="005767F3">
        <w:rPr>
          <w:rFonts w:hint="eastAsia"/>
          <w:sz w:val="18"/>
          <w:szCs w:val="18"/>
        </w:rPr>
        <w:t>士层</w:t>
      </w:r>
    </w:p>
    <w:p w14:paraId="4C512F4E" w14:textId="77777777" w:rsidR="005767F3" w:rsidRPr="005767F3" w:rsidRDefault="005767F3" w:rsidP="005767F3">
      <w:pPr>
        <w:ind w:left="420" w:firstLine="420"/>
        <w:rPr>
          <w:sz w:val="18"/>
          <w:szCs w:val="18"/>
        </w:rPr>
      </w:pPr>
      <w:r w:rsidRPr="005767F3">
        <w:rPr>
          <w:rFonts w:hint="eastAsia"/>
          <w:sz w:val="18"/>
          <w:szCs w:val="18"/>
        </w:rPr>
        <w:t>土壤孕育了植物，而植物阻止了雨水向外渗透，湖泊逐渐形成</w:t>
      </w:r>
    </w:p>
    <w:p w14:paraId="61908FB0" w14:textId="77777777" w:rsidR="005767F3" w:rsidRPr="005767F3" w:rsidRDefault="005767F3" w:rsidP="005767F3">
      <w:pPr>
        <w:rPr>
          <w:sz w:val="18"/>
          <w:szCs w:val="18"/>
        </w:rPr>
      </w:pPr>
      <w:r w:rsidRPr="005767F3">
        <w:rPr>
          <w:sz w:val="18"/>
          <w:szCs w:val="18"/>
        </w:rPr>
        <w:t>9．嘉荫恐龙国家地质公园</w:t>
      </w:r>
    </w:p>
    <w:p w14:paraId="01E5304D" w14:textId="77777777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rFonts w:hint="eastAsia"/>
          <w:sz w:val="18"/>
          <w:szCs w:val="18"/>
        </w:rPr>
        <w:t>恐龙繁盛于中生代显生宙侏罗纪时期，气候：全年温暖干旱</w:t>
      </w:r>
    </w:p>
    <w:p w14:paraId="507AB9E3" w14:textId="77777777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rFonts w:hint="eastAsia"/>
          <w:sz w:val="18"/>
          <w:szCs w:val="18"/>
        </w:rPr>
        <w:t>火山活动对人类的影响：</w:t>
      </w:r>
    </w:p>
    <w:p w14:paraId="0F3A10FD" w14:textId="77777777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rFonts w:hint="eastAsia"/>
          <w:sz w:val="18"/>
          <w:szCs w:val="18"/>
        </w:rPr>
        <w:t>不利：①毁坏农田建筑，造成人员伤亡，财产损失②加剧大气污染，威胁人体健康</w:t>
      </w:r>
      <w:r w:rsidRPr="005767F3">
        <w:rPr>
          <w:sz w:val="18"/>
          <w:szCs w:val="18"/>
        </w:rPr>
        <w:t xml:space="preserve"> ③降低能见度，影响航空活动④诱发地震</w:t>
      </w:r>
    </w:p>
    <w:p w14:paraId="41AA6405" w14:textId="77777777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rFonts w:hint="eastAsia"/>
          <w:sz w:val="18"/>
          <w:szCs w:val="18"/>
        </w:rPr>
        <w:t>有利：①形成独特的旅游资源②形成矿产资源，为工业建筑提供原料③形成肥沃士</w:t>
      </w:r>
      <w:proofErr w:type="gramStart"/>
      <w:r w:rsidRPr="005767F3">
        <w:rPr>
          <w:rFonts w:hint="eastAsia"/>
          <w:sz w:val="18"/>
          <w:szCs w:val="18"/>
        </w:rPr>
        <w:t>壤</w:t>
      </w:r>
      <w:proofErr w:type="gramEnd"/>
      <w:r w:rsidRPr="005767F3">
        <w:rPr>
          <w:rFonts w:hint="eastAsia"/>
          <w:sz w:val="18"/>
          <w:szCs w:val="18"/>
        </w:rPr>
        <w:t>，利于发展农业</w:t>
      </w:r>
    </w:p>
    <w:p w14:paraId="40CBF0CD" w14:textId="77777777" w:rsidR="005767F3" w:rsidRPr="005767F3" w:rsidRDefault="005767F3" w:rsidP="005767F3">
      <w:pPr>
        <w:rPr>
          <w:sz w:val="18"/>
          <w:szCs w:val="18"/>
        </w:rPr>
      </w:pPr>
      <w:r w:rsidRPr="005767F3">
        <w:rPr>
          <w:sz w:val="18"/>
          <w:szCs w:val="18"/>
        </w:rPr>
        <w:t>10．大兴安岭</w:t>
      </w:r>
    </w:p>
    <w:p w14:paraId="1B5EF664" w14:textId="77777777" w:rsidR="005767F3" w:rsidRDefault="005767F3" w:rsidP="005767F3">
      <w:pPr>
        <w:ind w:firstLine="420"/>
        <w:rPr>
          <w:sz w:val="18"/>
          <w:szCs w:val="18"/>
        </w:rPr>
      </w:pPr>
      <w:r w:rsidRPr="005767F3">
        <w:rPr>
          <w:sz w:val="18"/>
          <w:szCs w:val="18"/>
        </w:rPr>
        <w:t>(1)7.3万平方公里的森林相当于黑龙江省面积古，受到砍伐和火灾，目前是次生林→落叶松</w:t>
      </w:r>
    </w:p>
    <w:p w14:paraId="6AE1D245" w14:textId="294A1D9E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sz w:val="18"/>
          <w:szCs w:val="18"/>
        </w:rPr>
        <w:t>(2）火灾季节：春季（多发）</w:t>
      </w:r>
    </w:p>
    <w:p w14:paraId="744C8D2F" w14:textId="251F1274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rFonts w:hint="eastAsia"/>
          <w:sz w:val="18"/>
          <w:szCs w:val="18"/>
        </w:rPr>
        <w:t>原因：①气温回升快降水少</w:t>
      </w:r>
      <w:r>
        <w:rPr>
          <w:rFonts w:hint="eastAsia"/>
          <w:sz w:val="18"/>
          <w:szCs w:val="18"/>
        </w:rPr>
        <w:t xml:space="preserve"> </w:t>
      </w:r>
      <w:r w:rsidRPr="005767F3">
        <w:rPr>
          <w:rFonts w:hint="eastAsia"/>
          <w:sz w:val="18"/>
          <w:szCs w:val="18"/>
        </w:rPr>
        <w:t>②大风天气多，风力强，加快火势蔓延</w:t>
      </w:r>
    </w:p>
    <w:p w14:paraId="37D14879" w14:textId="77777777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sz w:val="18"/>
          <w:szCs w:val="18"/>
        </w:rPr>
        <w:t>(3）松范公园的原始森林：1987年大兴安岭火灾幸存林</w:t>
      </w:r>
    </w:p>
    <w:p w14:paraId="72D6224B" w14:textId="77777777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sz w:val="18"/>
          <w:szCs w:val="18"/>
        </w:rPr>
        <w:t>(4）大兴安岭"五·六"火灾纪念馆</w:t>
      </w:r>
    </w:p>
    <w:p w14:paraId="1BEE9D5F" w14:textId="69923C05" w:rsidR="005767F3" w:rsidRPr="005767F3" w:rsidRDefault="005767F3" w:rsidP="005767F3">
      <w:pPr>
        <w:rPr>
          <w:sz w:val="18"/>
          <w:szCs w:val="18"/>
        </w:rPr>
      </w:pPr>
      <w:r w:rsidRPr="005767F3">
        <w:rPr>
          <w:sz w:val="18"/>
          <w:szCs w:val="18"/>
        </w:rPr>
        <w:t>11</w:t>
      </w:r>
      <w:r>
        <w:rPr>
          <w:rFonts w:hint="eastAsia"/>
          <w:sz w:val="18"/>
          <w:szCs w:val="18"/>
        </w:rPr>
        <w:t>，</w:t>
      </w:r>
      <w:r w:rsidRPr="005767F3">
        <w:rPr>
          <w:sz w:val="18"/>
          <w:szCs w:val="18"/>
        </w:rPr>
        <w:t>小兴安岭</w:t>
      </w:r>
    </w:p>
    <w:p w14:paraId="2C17FE62" w14:textId="78F09EE7" w:rsidR="005767F3" w:rsidRPr="005767F3" w:rsidRDefault="005767F3" w:rsidP="005767F3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 w:rsidRPr="005767F3">
        <w:rPr>
          <w:sz w:val="18"/>
          <w:szCs w:val="18"/>
        </w:rPr>
        <w:t>1）红松的故乡：王</w:t>
      </w:r>
      <w:proofErr w:type="gramStart"/>
      <w:r w:rsidRPr="005767F3">
        <w:rPr>
          <w:sz w:val="18"/>
          <w:szCs w:val="18"/>
        </w:rPr>
        <w:t>营国家</w:t>
      </w:r>
      <w:proofErr w:type="gramEnd"/>
      <w:r w:rsidRPr="005767F3">
        <w:rPr>
          <w:sz w:val="18"/>
          <w:szCs w:val="18"/>
        </w:rPr>
        <w:t>森林公园（伊春市）</w:t>
      </w:r>
    </w:p>
    <w:p w14:paraId="2F86CA46" w14:textId="77777777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rFonts w:hint="eastAsia"/>
          <w:sz w:val="18"/>
          <w:szCs w:val="18"/>
        </w:rPr>
        <w:t>红松：喜光，对土壤水分要求较高，不宜</w:t>
      </w:r>
      <w:proofErr w:type="gramStart"/>
      <w:r w:rsidRPr="005767F3">
        <w:rPr>
          <w:rFonts w:hint="eastAsia"/>
          <w:sz w:val="18"/>
          <w:szCs w:val="18"/>
        </w:rPr>
        <w:t>过于过</w:t>
      </w:r>
      <w:proofErr w:type="gramEnd"/>
      <w:r w:rsidRPr="005767F3">
        <w:rPr>
          <w:rFonts w:hint="eastAsia"/>
          <w:sz w:val="18"/>
          <w:szCs w:val="18"/>
        </w:rPr>
        <w:t>湿的</w:t>
      </w:r>
      <w:proofErr w:type="gramStart"/>
      <w:r w:rsidRPr="005767F3">
        <w:rPr>
          <w:rFonts w:hint="eastAsia"/>
          <w:sz w:val="18"/>
          <w:szCs w:val="18"/>
        </w:rPr>
        <w:t>土壤及严气候</w:t>
      </w:r>
      <w:proofErr w:type="gramEnd"/>
      <w:r w:rsidRPr="005767F3">
        <w:rPr>
          <w:sz w:val="18"/>
          <w:szCs w:val="18"/>
        </w:rPr>
        <w:t>(2）可持续发展的措施：</w:t>
      </w:r>
    </w:p>
    <w:p w14:paraId="610A9CA5" w14:textId="77777777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rFonts w:hint="eastAsia"/>
          <w:sz w:val="18"/>
          <w:szCs w:val="18"/>
        </w:rPr>
        <w:t>①发展森林生态旅游实现采育平衡</w:t>
      </w:r>
    </w:p>
    <w:p w14:paraId="6F284F23" w14:textId="77777777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rFonts w:hint="eastAsia"/>
          <w:sz w:val="18"/>
          <w:szCs w:val="18"/>
        </w:rPr>
        <w:t>②合理采伐实现采育结合</w:t>
      </w:r>
    </w:p>
    <w:p w14:paraId="7870F2D0" w14:textId="77777777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rFonts w:hint="eastAsia"/>
          <w:sz w:val="18"/>
          <w:szCs w:val="18"/>
        </w:rPr>
        <w:t>③改善能源结构减少对林区的压力</w:t>
      </w:r>
    </w:p>
    <w:p w14:paraId="20201491" w14:textId="77777777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rFonts w:hint="eastAsia"/>
          <w:sz w:val="18"/>
          <w:szCs w:val="18"/>
        </w:rPr>
        <w:t>④加强对林区的建设与管理</w:t>
      </w:r>
    </w:p>
    <w:p w14:paraId="09C1D406" w14:textId="09246CF8" w:rsidR="005767F3" w:rsidRPr="005767F3" w:rsidRDefault="005767F3" w:rsidP="005767F3">
      <w:pPr>
        <w:ind w:firstLine="420"/>
        <w:rPr>
          <w:sz w:val="18"/>
          <w:szCs w:val="18"/>
        </w:rPr>
      </w:pPr>
      <w:r>
        <w:rPr>
          <w:rFonts w:eastAsiaTheme="minorHAnsi"/>
          <w:sz w:val="18"/>
          <w:szCs w:val="18"/>
        </w:rPr>
        <w:t>⑤</w:t>
      </w:r>
      <w:r w:rsidRPr="005767F3">
        <w:rPr>
          <w:sz w:val="18"/>
          <w:szCs w:val="18"/>
        </w:rPr>
        <w:t>发展绿色食品药材特色养殖</w:t>
      </w:r>
    </w:p>
    <w:p w14:paraId="6BEF9962" w14:textId="77777777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sz w:val="18"/>
          <w:szCs w:val="18"/>
        </w:rPr>
        <w:t>(3）金山鹿苑：梅花鹿</w:t>
      </w:r>
    </w:p>
    <w:p w14:paraId="61DC2F13" w14:textId="77777777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sz w:val="18"/>
          <w:szCs w:val="18"/>
        </w:rPr>
        <w:t>(4）东北虎林园：东北虎</w:t>
      </w:r>
    </w:p>
    <w:p w14:paraId="5706CA16" w14:textId="77777777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sz w:val="18"/>
          <w:szCs w:val="18"/>
        </w:rPr>
        <w:t>(8）小兴安岭：松鼠</w:t>
      </w:r>
    </w:p>
    <w:p w14:paraId="3A839432" w14:textId="4452CF90" w:rsidR="005767F3" w:rsidRPr="005767F3" w:rsidRDefault="005767F3" w:rsidP="005767F3">
      <w:pPr>
        <w:rPr>
          <w:sz w:val="18"/>
          <w:szCs w:val="18"/>
        </w:rPr>
      </w:pPr>
      <w:r w:rsidRPr="005767F3">
        <w:rPr>
          <w:sz w:val="18"/>
          <w:szCs w:val="18"/>
        </w:rPr>
        <w:t>12、三江平原</w:t>
      </w:r>
      <w:r>
        <w:rPr>
          <w:rFonts w:hint="eastAsia"/>
          <w:sz w:val="18"/>
          <w:szCs w:val="18"/>
        </w:rPr>
        <w:t>——</w:t>
      </w:r>
      <w:r w:rsidRPr="005767F3">
        <w:rPr>
          <w:sz w:val="18"/>
          <w:szCs w:val="18"/>
        </w:rPr>
        <w:t>黑龙江省最大的平原．（商品谷物农业）</w:t>
      </w:r>
    </w:p>
    <w:p w14:paraId="64D912B6" w14:textId="77777777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sz w:val="18"/>
          <w:szCs w:val="18"/>
        </w:rPr>
        <w:t>(1）由黑龙江、松花江、乌苏里江冲积形成</w:t>
      </w:r>
    </w:p>
    <w:p w14:paraId="76AFB412" w14:textId="77777777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sz w:val="18"/>
          <w:szCs w:val="18"/>
        </w:rPr>
        <w:t>(2)"北大荒"变"北大仓"区位优势：</w:t>
      </w:r>
    </w:p>
    <w:p w14:paraId="4BC5E695" w14:textId="77777777" w:rsidR="005767F3" w:rsidRDefault="005767F3" w:rsidP="005767F3">
      <w:pPr>
        <w:ind w:firstLine="420"/>
        <w:rPr>
          <w:sz w:val="18"/>
          <w:szCs w:val="18"/>
        </w:rPr>
      </w:pPr>
      <w:r w:rsidRPr="005767F3">
        <w:rPr>
          <w:rFonts w:hint="eastAsia"/>
          <w:sz w:val="18"/>
          <w:szCs w:val="18"/>
        </w:rPr>
        <w:t>①夏季温暖，白昼时间长，雨热同期</w:t>
      </w:r>
      <w:r w:rsidRPr="005767F3">
        <w:rPr>
          <w:sz w:val="18"/>
          <w:szCs w:val="18"/>
        </w:rPr>
        <w:t xml:space="preserve"> </w:t>
      </w:r>
    </w:p>
    <w:p w14:paraId="618979C4" w14:textId="72113F46" w:rsidR="005767F3" w:rsidRDefault="005767F3" w:rsidP="005767F3">
      <w:pPr>
        <w:ind w:firstLine="420"/>
        <w:rPr>
          <w:sz w:val="18"/>
          <w:szCs w:val="18"/>
        </w:rPr>
      </w:pPr>
      <w:r w:rsidRPr="005767F3">
        <w:rPr>
          <w:sz w:val="18"/>
          <w:szCs w:val="18"/>
        </w:rPr>
        <w:t>②冬季气温低，有效杀</w:t>
      </w:r>
      <w:r w:rsidRPr="005767F3">
        <w:rPr>
          <w:rFonts w:hint="eastAsia"/>
          <w:sz w:val="18"/>
          <w:szCs w:val="18"/>
        </w:rPr>
        <w:t>死病虫害</w:t>
      </w:r>
    </w:p>
    <w:p w14:paraId="3C3A6DBC" w14:textId="77777777" w:rsidR="005767F3" w:rsidRDefault="005767F3" w:rsidP="005767F3">
      <w:pPr>
        <w:ind w:firstLine="420"/>
        <w:rPr>
          <w:sz w:val="18"/>
          <w:szCs w:val="18"/>
        </w:rPr>
      </w:pPr>
      <w:r w:rsidRPr="005767F3">
        <w:rPr>
          <w:rFonts w:hint="eastAsia"/>
          <w:sz w:val="18"/>
          <w:szCs w:val="18"/>
        </w:rPr>
        <w:t>③黑土广布，土壤肥沃</w:t>
      </w:r>
    </w:p>
    <w:p w14:paraId="500D69B0" w14:textId="77777777" w:rsidR="005767F3" w:rsidRDefault="005767F3" w:rsidP="005767F3">
      <w:pPr>
        <w:ind w:firstLine="420"/>
        <w:rPr>
          <w:sz w:val="18"/>
          <w:szCs w:val="18"/>
        </w:rPr>
      </w:pPr>
      <w:r w:rsidRPr="005767F3">
        <w:rPr>
          <w:rFonts w:hint="eastAsia"/>
          <w:sz w:val="18"/>
          <w:szCs w:val="18"/>
        </w:rPr>
        <w:t>④湿地众多，灌溉水源充足</w:t>
      </w:r>
    </w:p>
    <w:p w14:paraId="62882E7D" w14:textId="77777777" w:rsidR="005767F3" w:rsidRDefault="005767F3" w:rsidP="005767F3">
      <w:pPr>
        <w:ind w:firstLine="420"/>
        <w:rPr>
          <w:sz w:val="18"/>
          <w:szCs w:val="18"/>
        </w:rPr>
      </w:pPr>
      <w:r w:rsidRPr="005767F3">
        <w:rPr>
          <w:rFonts w:hint="eastAsia"/>
          <w:sz w:val="18"/>
          <w:szCs w:val="18"/>
        </w:rPr>
        <w:t>⑤土地辽阔，地势平坦，有利于农业和机械化耕作</w:t>
      </w:r>
    </w:p>
    <w:p w14:paraId="62DC9663" w14:textId="77777777" w:rsidR="005767F3" w:rsidRDefault="005767F3" w:rsidP="005767F3">
      <w:pPr>
        <w:ind w:firstLine="420"/>
        <w:rPr>
          <w:sz w:val="18"/>
          <w:szCs w:val="18"/>
        </w:rPr>
      </w:pPr>
      <w:r w:rsidRPr="005767F3">
        <w:rPr>
          <w:rFonts w:hint="eastAsia"/>
          <w:sz w:val="18"/>
          <w:szCs w:val="18"/>
        </w:rPr>
        <w:t>⑥人口少，人均耕地多，商品率高</w:t>
      </w:r>
      <w:r w:rsidRPr="005767F3">
        <w:rPr>
          <w:sz w:val="18"/>
          <w:szCs w:val="18"/>
        </w:rPr>
        <w:t xml:space="preserve"> </w:t>
      </w:r>
    </w:p>
    <w:p w14:paraId="7900B182" w14:textId="77777777" w:rsidR="005767F3" w:rsidRDefault="005767F3" w:rsidP="005767F3">
      <w:pPr>
        <w:ind w:firstLine="420"/>
        <w:rPr>
          <w:sz w:val="18"/>
          <w:szCs w:val="18"/>
        </w:rPr>
      </w:pPr>
      <w:r w:rsidRPr="005767F3">
        <w:rPr>
          <w:sz w:val="18"/>
          <w:szCs w:val="18"/>
        </w:rPr>
        <w:t>⑦产品质量好，市场需求量大</w:t>
      </w:r>
    </w:p>
    <w:p w14:paraId="7427B68C" w14:textId="43824E3F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sz w:val="18"/>
          <w:szCs w:val="18"/>
        </w:rPr>
        <w:t>⑧工业基础好，机械化水平高</w:t>
      </w:r>
    </w:p>
    <w:p w14:paraId="585EB892" w14:textId="77777777" w:rsidR="005767F3" w:rsidRDefault="005767F3" w:rsidP="005767F3">
      <w:pPr>
        <w:ind w:firstLine="420"/>
        <w:rPr>
          <w:sz w:val="18"/>
          <w:szCs w:val="18"/>
        </w:rPr>
      </w:pPr>
      <w:r w:rsidRPr="005767F3">
        <w:rPr>
          <w:sz w:val="18"/>
          <w:szCs w:val="18"/>
        </w:rPr>
        <w:t>(3）三江平原有大量沼泽地的原因：</w:t>
      </w:r>
    </w:p>
    <w:p w14:paraId="380BA2FD" w14:textId="77777777" w:rsidR="005767F3" w:rsidRDefault="005767F3" w:rsidP="005767F3">
      <w:pPr>
        <w:ind w:firstLine="420"/>
        <w:rPr>
          <w:sz w:val="18"/>
          <w:szCs w:val="18"/>
        </w:rPr>
      </w:pPr>
      <w:r w:rsidRPr="005767F3">
        <w:rPr>
          <w:sz w:val="18"/>
          <w:szCs w:val="18"/>
        </w:rPr>
        <w:t>①冬春季</w:t>
      </w:r>
      <w:proofErr w:type="gramStart"/>
      <w:r w:rsidRPr="005767F3">
        <w:rPr>
          <w:sz w:val="18"/>
          <w:szCs w:val="18"/>
        </w:rPr>
        <w:t>节有些</w:t>
      </w:r>
      <w:proofErr w:type="gramEnd"/>
      <w:r w:rsidRPr="005767F3">
        <w:rPr>
          <w:sz w:val="18"/>
          <w:szCs w:val="18"/>
        </w:rPr>
        <w:t>河段有凌汛现象，河水泛滥，春季积雪融水导致春汛，春夏季节降水多，偶有暴雨</w:t>
      </w:r>
    </w:p>
    <w:p w14:paraId="16C25710" w14:textId="77777777" w:rsidR="005767F3" w:rsidRDefault="005767F3" w:rsidP="005767F3">
      <w:pPr>
        <w:ind w:firstLine="420"/>
        <w:rPr>
          <w:sz w:val="18"/>
          <w:szCs w:val="18"/>
        </w:rPr>
      </w:pPr>
      <w:r w:rsidRPr="005767F3">
        <w:rPr>
          <w:rFonts w:hint="eastAsia"/>
          <w:sz w:val="18"/>
          <w:szCs w:val="18"/>
        </w:rPr>
        <w:t>②河网密集，地下水位高</w:t>
      </w:r>
      <w:r w:rsidRPr="005767F3">
        <w:rPr>
          <w:sz w:val="18"/>
          <w:szCs w:val="18"/>
        </w:rPr>
        <w:t xml:space="preserve"> ③纬度高，冬季漫长，气温低，蒸发量少④冻土广布，不易下渗</w:t>
      </w:r>
    </w:p>
    <w:p w14:paraId="3892C7FF" w14:textId="77777777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sz w:val="18"/>
          <w:szCs w:val="18"/>
        </w:rPr>
        <w:t>⑤地势低洼，排水不畅</w:t>
      </w:r>
    </w:p>
    <w:p w14:paraId="51579F6C" w14:textId="720F4A8A" w:rsidR="005767F3" w:rsidRPr="005767F3" w:rsidRDefault="005767F3" w:rsidP="005767F3">
      <w:pPr>
        <w:rPr>
          <w:sz w:val="18"/>
          <w:szCs w:val="18"/>
        </w:rPr>
      </w:pPr>
      <w:r w:rsidRPr="005767F3">
        <w:rPr>
          <w:sz w:val="18"/>
          <w:szCs w:val="18"/>
        </w:rPr>
        <w:lastRenderedPageBreak/>
        <w:t>13．东北湿地（占据黑龙江面积六）</w:t>
      </w:r>
    </w:p>
    <w:p w14:paraId="298BD165" w14:textId="77777777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sz w:val="18"/>
          <w:szCs w:val="18"/>
        </w:rPr>
        <w:t>(1）黑龙江省最大的淡水湖﹣﹣兴凯湖（被堤坝分成大、小）</w:t>
      </w:r>
    </w:p>
    <w:p w14:paraId="73ECDD64" w14:textId="77777777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rFonts w:hint="eastAsia"/>
          <w:sz w:val="18"/>
          <w:szCs w:val="18"/>
        </w:rPr>
        <w:t>大：爱太平洋吹来的风，波涛汹涌</w:t>
      </w:r>
    </w:p>
    <w:p w14:paraId="60F62D07" w14:textId="4FAB8638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rFonts w:hint="eastAsia"/>
          <w:sz w:val="18"/>
          <w:szCs w:val="18"/>
        </w:rPr>
        <w:t>小：被植被阻挡，风平浪静</w:t>
      </w:r>
    </w:p>
    <w:p w14:paraId="5F2A4E5E" w14:textId="77777777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rFonts w:hint="eastAsia"/>
          <w:sz w:val="18"/>
          <w:szCs w:val="18"/>
        </w:rPr>
        <w:t>原因：植被具有增加下垫面摩擦力，削弱侵蚀作用</w:t>
      </w:r>
    </w:p>
    <w:p w14:paraId="750D4A68" w14:textId="77777777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sz w:val="18"/>
          <w:szCs w:val="18"/>
        </w:rPr>
        <w:t>(2）湿地作用：</w:t>
      </w:r>
    </w:p>
    <w:p w14:paraId="19EC64F4" w14:textId="77777777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rFonts w:hint="eastAsia"/>
          <w:sz w:val="18"/>
          <w:szCs w:val="18"/>
        </w:rPr>
        <w:t>①调节气候，调蓄洪水②保护生态多样性，维持生态平衡</w:t>
      </w:r>
    </w:p>
    <w:p w14:paraId="1CE9B125" w14:textId="77777777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rFonts w:hint="eastAsia"/>
          <w:sz w:val="18"/>
          <w:szCs w:val="18"/>
        </w:rPr>
        <w:t>③有极大科研价值</w:t>
      </w:r>
      <w:r w:rsidRPr="005767F3">
        <w:rPr>
          <w:sz w:val="18"/>
          <w:szCs w:val="18"/>
        </w:rPr>
        <w:t xml:space="preserve"> ④美化环境，提供旅游和航运功能5产出丰富动植物产品，为人类提供多种资源 ⑥分解吸收有害物质，降解环境</w:t>
      </w:r>
    </w:p>
    <w:p w14:paraId="4C3D9D60" w14:textId="77777777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sz w:val="18"/>
          <w:szCs w:val="18"/>
        </w:rPr>
        <w:t>(3）连环湖：冬捕</w:t>
      </w:r>
    </w:p>
    <w:p w14:paraId="72CB49E8" w14:textId="77777777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sz w:val="18"/>
          <w:szCs w:val="18"/>
        </w:rPr>
        <w:t>(4）大庆：建在油田上的城市，60％的面积是湿地，誉为"百湖之城</w:t>
      </w:r>
    </w:p>
    <w:p w14:paraId="7BDF47E8" w14:textId="77777777" w:rsidR="005767F3" w:rsidRPr="005767F3" w:rsidRDefault="005767F3" w:rsidP="005767F3">
      <w:pPr>
        <w:ind w:left="420"/>
        <w:rPr>
          <w:sz w:val="18"/>
          <w:szCs w:val="18"/>
        </w:rPr>
      </w:pPr>
      <w:r w:rsidRPr="005767F3">
        <w:rPr>
          <w:rFonts w:hint="eastAsia"/>
          <w:sz w:val="18"/>
          <w:szCs w:val="18"/>
        </w:rPr>
        <w:t>龙凤湿地、</w:t>
      </w:r>
      <w:proofErr w:type="gramStart"/>
      <w:r w:rsidRPr="005767F3">
        <w:rPr>
          <w:rFonts w:hint="eastAsia"/>
          <w:sz w:val="18"/>
          <w:szCs w:val="18"/>
        </w:rPr>
        <w:t>大沾河湿地</w:t>
      </w:r>
      <w:proofErr w:type="gramEnd"/>
      <w:r w:rsidRPr="005767F3">
        <w:rPr>
          <w:rFonts w:hint="eastAsia"/>
          <w:sz w:val="18"/>
          <w:szCs w:val="18"/>
        </w:rPr>
        <w:t>、扎龙湿地（丹顶鹤故乡）．南</w:t>
      </w:r>
      <w:proofErr w:type="gramStart"/>
      <w:r w:rsidRPr="005767F3">
        <w:rPr>
          <w:rFonts w:hint="eastAsia"/>
          <w:sz w:val="18"/>
          <w:szCs w:val="18"/>
        </w:rPr>
        <w:t>瓮河湿地牛轮湖成因</w:t>
      </w:r>
      <w:proofErr w:type="gramEnd"/>
      <w:r w:rsidRPr="005767F3">
        <w:rPr>
          <w:rFonts w:hint="eastAsia"/>
          <w:sz w:val="18"/>
          <w:szCs w:val="18"/>
        </w:rPr>
        <w:t>：河流摆动形或弯曲，河水不断冲刷、侵蚀河岸，</w:t>
      </w:r>
    </w:p>
    <w:p w14:paraId="3FD68E96" w14:textId="77777777" w:rsidR="005767F3" w:rsidRPr="005767F3" w:rsidRDefault="005767F3" w:rsidP="005767F3">
      <w:pPr>
        <w:ind w:left="420"/>
        <w:rPr>
          <w:sz w:val="18"/>
          <w:szCs w:val="18"/>
        </w:rPr>
      </w:pPr>
      <w:r w:rsidRPr="005767F3">
        <w:rPr>
          <w:rFonts w:hint="eastAsia"/>
          <w:sz w:val="18"/>
          <w:szCs w:val="18"/>
        </w:rPr>
        <w:t>河曲不断发展，愈来愈弯，在河水冲刷侵蚀最弯曲的河岸，河流截弯取直，河水从截弯取直的部位流走，</w:t>
      </w:r>
    </w:p>
    <w:p w14:paraId="2528DB59" w14:textId="09EA1604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rFonts w:hint="eastAsia"/>
          <w:sz w:val="18"/>
          <w:szCs w:val="18"/>
        </w:rPr>
        <w:t>原有的河曲被废弃，被废弃的河曲就形成了</w:t>
      </w:r>
      <w:r>
        <w:rPr>
          <w:rFonts w:hint="eastAsia"/>
          <w:sz w:val="18"/>
          <w:szCs w:val="18"/>
        </w:rPr>
        <w:t>牛轭湖</w:t>
      </w:r>
      <w:r w:rsidRPr="005767F3">
        <w:rPr>
          <w:rFonts w:hint="eastAsia"/>
          <w:sz w:val="18"/>
          <w:szCs w:val="18"/>
        </w:rPr>
        <w:t>。</w:t>
      </w:r>
    </w:p>
    <w:p w14:paraId="2B73AA6B" w14:textId="77777777" w:rsidR="005767F3" w:rsidRPr="005767F3" w:rsidRDefault="005767F3" w:rsidP="005767F3">
      <w:pPr>
        <w:rPr>
          <w:sz w:val="18"/>
          <w:szCs w:val="18"/>
        </w:rPr>
      </w:pPr>
      <w:r w:rsidRPr="005767F3">
        <w:rPr>
          <w:sz w:val="18"/>
          <w:szCs w:val="18"/>
        </w:rPr>
        <w:t>14．黑龙江：一条国际河流，流经中国、俄罗斯、蒙古，全长4370km,</w:t>
      </w:r>
    </w:p>
    <w:p w14:paraId="0F5D907C" w14:textId="77777777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rFonts w:hint="eastAsia"/>
          <w:sz w:val="18"/>
          <w:szCs w:val="18"/>
        </w:rPr>
        <w:t>有</w:t>
      </w:r>
      <w:r w:rsidRPr="005767F3">
        <w:rPr>
          <w:sz w:val="18"/>
          <w:szCs w:val="18"/>
        </w:rPr>
        <w:t>200多条支流，松花江是黑龙江在中国境内最大的支流</w:t>
      </w:r>
    </w:p>
    <w:p w14:paraId="137C8EB6" w14:textId="77777777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rFonts w:hint="eastAsia"/>
          <w:sz w:val="18"/>
          <w:szCs w:val="18"/>
        </w:rPr>
        <w:t>水文特征·流域水量丰富，降水季节分配不均</w:t>
      </w:r>
    </w:p>
    <w:p w14:paraId="2C7B8F4B" w14:textId="77777777" w:rsidR="005767F3" w:rsidRPr="005767F3" w:rsidRDefault="005767F3" w:rsidP="005767F3">
      <w:pPr>
        <w:rPr>
          <w:sz w:val="18"/>
          <w:szCs w:val="18"/>
        </w:rPr>
      </w:pPr>
      <w:r w:rsidRPr="005767F3">
        <w:rPr>
          <w:sz w:val="18"/>
          <w:szCs w:val="18"/>
        </w:rPr>
        <w:t>15．黑河市、布拉戈维申斯克市﹣-"中俄双子城"</w:t>
      </w:r>
    </w:p>
    <w:p w14:paraId="1B350C69" w14:textId="77777777" w:rsidR="005767F3" w:rsidRPr="005767F3" w:rsidRDefault="005767F3" w:rsidP="005767F3">
      <w:pPr>
        <w:rPr>
          <w:sz w:val="18"/>
          <w:szCs w:val="18"/>
        </w:rPr>
      </w:pPr>
      <w:r w:rsidRPr="005767F3">
        <w:rPr>
          <w:sz w:val="18"/>
          <w:szCs w:val="18"/>
        </w:rPr>
        <w:t>16．哈尔滨：</w:t>
      </w:r>
    </w:p>
    <w:p w14:paraId="5D29DBA7" w14:textId="77777777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sz w:val="18"/>
          <w:szCs w:val="18"/>
        </w:rPr>
        <w:t>(1）最多云集19个国家的领事馆，誉为"东方莫斯科"</w:t>
      </w:r>
    </w:p>
    <w:p w14:paraId="29DC88C2" w14:textId="77777777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sz w:val="18"/>
          <w:szCs w:val="18"/>
        </w:rPr>
        <w:t>(2）哈尔滨啤酒厂：市场导向型，应靠近城市，且分布于水源较</w:t>
      </w:r>
    </w:p>
    <w:p w14:paraId="0C775452" w14:textId="77777777" w:rsidR="005767F3" w:rsidRPr="005767F3" w:rsidRDefault="005767F3" w:rsidP="005767F3">
      <w:pPr>
        <w:ind w:firstLine="420"/>
        <w:rPr>
          <w:sz w:val="18"/>
          <w:szCs w:val="18"/>
        </w:rPr>
      </w:pPr>
      <w:r w:rsidRPr="005767F3">
        <w:rPr>
          <w:rFonts w:hint="eastAsia"/>
          <w:sz w:val="18"/>
          <w:szCs w:val="18"/>
        </w:rPr>
        <w:t>清洁的河流上游</w:t>
      </w:r>
    </w:p>
    <w:p w14:paraId="4CF11274" w14:textId="58EA7919" w:rsidR="00362A5F" w:rsidRPr="005A2857" w:rsidRDefault="005767F3" w:rsidP="005767F3">
      <w:pPr>
        <w:ind w:firstLine="420"/>
      </w:pPr>
      <w:r w:rsidRPr="005767F3">
        <w:rPr>
          <w:sz w:val="18"/>
          <w:szCs w:val="18"/>
        </w:rPr>
        <w:t>(3）中东铁路：铁路运送货物、移民</w:t>
      </w:r>
    </w:p>
    <w:sectPr w:rsidR="00362A5F" w:rsidRPr="005A2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9C"/>
    <w:rsid w:val="000E4DA9"/>
    <w:rsid w:val="00362A5F"/>
    <w:rsid w:val="005767F3"/>
    <w:rsid w:val="005A2857"/>
    <w:rsid w:val="009D5364"/>
    <w:rsid w:val="00C41915"/>
    <w:rsid w:val="00EC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052E"/>
  <w15:chartTrackingRefBased/>
  <w15:docId w15:val="{75EB3F03-3F59-468F-A9FF-67F932193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D53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D53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注释"/>
    <w:basedOn w:val="a"/>
    <w:link w:val="a6"/>
    <w:autoRedefine/>
    <w:qFormat/>
    <w:rsid w:val="005A2857"/>
    <w:rPr>
      <w:color w:val="5B9BD5" w:themeColor="accent5"/>
      <w:sz w:val="16"/>
      <w:szCs w:val="16"/>
    </w:rPr>
  </w:style>
  <w:style w:type="character" w:customStyle="1" w:styleId="a6">
    <w:name w:val="注释 字符"/>
    <w:basedOn w:val="a0"/>
    <w:link w:val="a5"/>
    <w:rsid w:val="005A2857"/>
    <w:rPr>
      <w:color w:val="5B9BD5" w:themeColor="accent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yuanhang yang</dc:creator>
  <cp:keywords/>
  <dc:description/>
  <cp:lastModifiedBy>yuanhang yang</cp:lastModifiedBy>
  <cp:revision>2</cp:revision>
  <dcterms:created xsi:type="dcterms:W3CDTF">2024-02-05T15:09:00Z</dcterms:created>
  <dcterms:modified xsi:type="dcterms:W3CDTF">2024-02-05T15:09:00Z</dcterms:modified>
</cp:coreProperties>
</file>