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C816" w14:textId="29B72A12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 don't know what that dream is that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you have</w:t>
      </w:r>
    </w:p>
    <w:p w14:paraId="697BCBB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我不知道你的梦想是什么</w:t>
      </w:r>
    </w:p>
    <w:p w14:paraId="4D43B9A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A36D52D" w14:textId="2C59BC93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 don't care how disappointing it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might’ve been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as you've been working toward that dream</w:t>
      </w:r>
    </w:p>
    <w:p w14:paraId="649CE31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我不知道追逐梦想的过程是不是会令你感到失望</w:t>
      </w:r>
    </w:p>
    <w:p w14:paraId="71C07E4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0B89DD2" w14:textId="08EC76F3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but that dream that you're holding in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your mind</w:t>
      </w:r>
    </w:p>
    <w:p w14:paraId="458B2DD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但只要这个梦想一直在你心中</w:t>
      </w:r>
    </w:p>
    <w:p w14:paraId="076BA0C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4703AC4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That it's possible!</w:t>
      </w:r>
    </w:p>
    <w:p w14:paraId="72F55CF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它就有可能实现！</w:t>
      </w:r>
    </w:p>
    <w:p w14:paraId="49FD220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F0FA21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That some of you already know</w:t>
      </w:r>
    </w:p>
    <w:p w14:paraId="65CA18A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你们中的一些人已经知道</w:t>
      </w:r>
    </w:p>
    <w:p w14:paraId="151FD53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14495E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That it's hard</w:t>
      </w:r>
    </w:p>
    <w:p w14:paraId="3F3855E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实现自己的梦想是很困难的</w:t>
      </w:r>
    </w:p>
    <w:p w14:paraId="6F4355B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53CC6B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it's not easy</w:t>
      </w:r>
    </w:p>
    <w:p w14:paraId="079F538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是很不容易的</w:t>
      </w:r>
    </w:p>
    <w:p w14:paraId="0654837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343434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It's hard changing your life</w:t>
      </w:r>
    </w:p>
    <w:p w14:paraId="767870E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甚至要花上一辈子的时间</w:t>
      </w:r>
    </w:p>
    <w:p w14:paraId="059028A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6748DAD" w14:textId="3D6E5EFA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That in the process, of working on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your dreams</w:t>
      </w:r>
    </w:p>
    <w:p w14:paraId="406BD4C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在追求梦想的过程中</w:t>
      </w:r>
    </w:p>
    <w:p w14:paraId="03CDBEB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71A3AB7" w14:textId="6A835B09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you are going to incur in a lot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of disappointment</w:t>
      </w:r>
    </w:p>
    <w:p w14:paraId="144B35D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你会遇到很多很多的失望</w:t>
      </w:r>
    </w:p>
    <w:p w14:paraId="245DCEF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DD9298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a lot of failure</w:t>
      </w:r>
    </w:p>
    <w:p w14:paraId="4F1BE7E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lastRenderedPageBreak/>
        <w:t>很多失败</w:t>
      </w:r>
    </w:p>
    <w:p w14:paraId="7C9D69E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DF4B7F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a lot of pain</w:t>
      </w:r>
    </w:p>
    <w:p w14:paraId="7042015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还有很多痛苦</w:t>
      </w:r>
    </w:p>
    <w:p w14:paraId="2F3AC13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C1468EC" w14:textId="76242DD8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There are moments when you're </w:t>
      </w:r>
      <w:proofErr w:type="spellStart"/>
      <w:r w:rsidRPr="008853CD">
        <w:rPr>
          <w:rFonts w:ascii="Times New Roman" w:hAnsi="Times New Roman" w:cs="Times New Roman"/>
          <w:color w:val="333333"/>
          <w:sz w:val="20"/>
          <w:szCs w:val="20"/>
        </w:rPr>
        <w:t>gonna</w:t>
      </w:r>
      <w:proofErr w:type="spellEnd"/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doubt yourself</w:t>
      </w:r>
    </w:p>
    <w:p w14:paraId="360A1A2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很多时候你会怀疑你自己</w:t>
      </w:r>
    </w:p>
    <w:p w14:paraId="3C9AEE5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1EB5553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You said God, why, why is this happening </w:t>
      </w:r>
      <w:proofErr w:type="spellStart"/>
      <w:r w:rsidRPr="008853CD">
        <w:rPr>
          <w:rFonts w:ascii="Times New Roman" w:hAnsi="Times New Roman" w:cs="Times New Roman"/>
          <w:color w:val="333333"/>
          <w:sz w:val="20"/>
          <w:szCs w:val="20"/>
        </w:rPr>
        <w:t>tome</w:t>
      </w:r>
      <w:proofErr w:type="spellEnd"/>
      <w:r w:rsidRPr="008853CD">
        <w:rPr>
          <w:rFonts w:ascii="Times New Roman" w:hAnsi="Times New Roman" w:cs="Times New Roman"/>
          <w:color w:val="333333"/>
          <w:sz w:val="20"/>
          <w:szCs w:val="20"/>
        </w:rPr>
        <w:t>?</w:t>
      </w:r>
    </w:p>
    <w:p w14:paraId="2D931D3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你会问上帝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为什么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为什么这些事会发生在我身上？</w:t>
      </w:r>
    </w:p>
    <w:p w14:paraId="7FD5631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847FA9F" w14:textId="53B16528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I'm just trying to take care of my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children and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my mother, I'm not trying to steal or rob from anybody</w:t>
      </w:r>
    </w:p>
    <w:p w14:paraId="3C666A5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我只是想让我的孩子和母亲过的更好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我不偷不抢</w:t>
      </w:r>
    </w:p>
    <w:p w14:paraId="4009AD5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4E4BF5D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How does this have to happen to me?</w:t>
      </w:r>
    </w:p>
    <w:p w14:paraId="5323100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为什么要让这些事情发生在我身上？</w:t>
      </w:r>
    </w:p>
    <w:p w14:paraId="032A84A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112EF526" w14:textId="3EE0B0EF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For those of you that have experience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some hardships</w:t>
      </w:r>
    </w:p>
    <w:p w14:paraId="517F726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但那些都是你必须要经历的苦难</w:t>
      </w:r>
    </w:p>
    <w:p w14:paraId="21556BE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5187DF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don't give up on your dream</w:t>
      </w:r>
    </w:p>
    <w:p w14:paraId="77A6384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千万不要因为这些而放弃你的梦想</w:t>
      </w:r>
    </w:p>
    <w:p w14:paraId="3ECA3F8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FF322C9" w14:textId="07A3A23C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The rough times are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going to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come, but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they have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not come to stay, they have come to pass</w:t>
      </w:r>
    </w:p>
    <w:p w14:paraId="5D8A5A9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苦难的时刻总会到来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但它们不会停留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它们都会过去的</w:t>
      </w:r>
    </w:p>
    <w:p w14:paraId="1FC1A66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31A6216" w14:textId="3F00ED65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Greatness, is not this wonderful,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esoteric, illusive</w:t>
      </w:r>
    </w:p>
    <w:p w14:paraId="0631D29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伟大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并不是奇妙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深奥和虚幻的</w:t>
      </w:r>
    </w:p>
    <w:p w14:paraId="4067BFB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732D4C7" w14:textId="57558BB9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god-like feature that only the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special among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us will ever taste</w:t>
      </w:r>
    </w:p>
    <w:p w14:paraId="2419B57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它也并非是少数人可以达到的成就</w:t>
      </w:r>
    </w:p>
    <w:p w14:paraId="0952F0D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lastRenderedPageBreak/>
        <w:t> </w:t>
      </w:r>
    </w:p>
    <w:p w14:paraId="4DEE4FCE" w14:textId="0CF82EDD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It's something that truly exists, in all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of us</w:t>
      </w:r>
    </w:p>
    <w:p w14:paraId="4A787AA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它是真正存在着的东西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在我们的心中</w:t>
      </w:r>
    </w:p>
    <w:p w14:paraId="0B0683A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13F58AD7" w14:textId="4F5AA4D9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It's very important for you to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believe, that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you are the one</w:t>
      </w:r>
    </w:p>
    <w:p w14:paraId="4DDC268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这是很重要的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你要相信你自己就是那个注定要成功的人</w:t>
      </w:r>
    </w:p>
    <w:p w14:paraId="11BF13B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A64F573" w14:textId="46468939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Most people, they raise a family, they earn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a living and then they died</w:t>
      </w:r>
    </w:p>
    <w:p w14:paraId="3E293B0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但多数的人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他们赚钱养家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然后结束他们的一生</w:t>
      </w:r>
    </w:p>
    <w:p w14:paraId="4ECA7E3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4958FBCA" w14:textId="58FEE93C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They stop growing, they stop working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on themselves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, they stop stretching, they stop pushing themselves</w:t>
      </w:r>
    </w:p>
    <w:p w14:paraId="75C05F3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他们拒绝成长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拒绝去努力工作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拒绝学习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也从不想要求自己</w:t>
      </w:r>
    </w:p>
    <w:p w14:paraId="7012350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588F1E3" w14:textId="37E70FFC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Then a lot of people like to complain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but they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don't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want to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do anything about their situation</w:t>
      </w:r>
    </w:p>
    <w:p w14:paraId="71B448A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很多人喜欢抱怨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但他们却不想改变任何现况</w:t>
      </w:r>
    </w:p>
    <w:p w14:paraId="2C555CC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1D449A1" w14:textId="7EA42E48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And most people don't work on their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dreams, why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?</w:t>
      </w:r>
    </w:p>
    <w:p w14:paraId="2819867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大多数人没有在为自己的梦想而努力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这都是为什么呢？</w:t>
      </w:r>
    </w:p>
    <w:p w14:paraId="76479EE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4A7D571" w14:textId="00EFA9A4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One is because of fear, the fear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of failure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, "what if things don't work out"?</w:t>
      </w:r>
    </w:p>
    <w:p w14:paraId="25B41B8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其中一个原因是恐惧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害怕失败的恐惧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“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万一事情不顺利呢？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”</w:t>
      </w:r>
    </w:p>
    <w:p w14:paraId="098FFA5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38359E1" w14:textId="5B0660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And the fear of success, "what If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they do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and I can't handle it?"</w:t>
      </w:r>
    </w:p>
    <w:p w14:paraId="111C062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另一种是对成功的恐惧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“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万一别人都成功了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而我却做不到呢？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”</w:t>
      </w:r>
    </w:p>
    <w:p w14:paraId="7B23B6F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42FFF0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These are not risk takers</w:t>
      </w:r>
    </w:p>
    <w:p w14:paraId="6058420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这些都是些不敢冒险的人</w:t>
      </w:r>
    </w:p>
    <w:p w14:paraId="34E9079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AD5F769" w14:textId="095E73D0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You spent so much time with other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people</w:t>
      </w:r>
      <w:r>
        <w:rPr>
          <w:rFonts w:ascii="Times New Roman" w:hAnsi="Times New Roman" w:cs="Times New Roman"/>
          <w:color w:val="333333"/>
          <w:sz w:val="20"/>
          <w:szCs w:val="20"/>
        </w:rPr>
        <w:t>, you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spent some much time trying to get people to like you</w:t>
      </w:r>
    </w:p>
    <w:p w14:paraId="2D816E2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你花了很多时间和别人相处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你把太多的时间花在让大家喜欢你上</w:t>
      </w:r>
    </w:p>
    <w:p w14:paraId="596AD2E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22A1633" w14:textId="10078CE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lastRenderedPageBreak/>
        <w:t>you know other people more than you know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yourself</w:t>
      </w:r>
    </w:p>
    <w:p w14:paraId="53A28F6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你甚至还没有像了解其他人那样了解你自己</w:t>
      </w:r>
    </w:p>
    <w:p w14:paraId="1E64130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03B88C8" w14:textId="5B3EB73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you studied them, you know about them, you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want hang out like them, you want to be just like them</w:t>
      </w:r>
    </w:p>
    <w:p w14:paraId="06FB16D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你研究别人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了解别人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</w:t>
      </w:r>
      <w:proofErr w:type="gramStart"/>
      <w:r w:rsidRPr="008853CD">
        <w:rPr>
          <w:rFonts w:ascii="Times New Roman" w:hAnsi="Times New Roman" w:cs="Times New Roman"/>
          <w:color w:val="333333"/>
          <w:sz w:val="20"/>
          <w:szCs w:val="20"/>
        </w:rPr>
        <w:t>想像</w:t>
      </w:r>
      <w:proofErr w:type="gramEnd"/>
      <w:r w:rsidRPr="008853CD">
        <w:rPr>
          <w:rFonts w:ascii="Times New Roman" w:hAnsi="Times New Roman" w:cs="Times New Roman"/>
          <w:color w:val="333333"/>
          <w:sz w:val="20"/>
          <w:szCs w:val="20"/>
        </w:rPr>
        <w:t>他们一样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你甚至就像成为他们</w:t>
      </w:r>
    </w:p>
    <w:p w14:paraId="69A7A95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019680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And you know what?</w:t>
      </w:r>
    </w:p>
    <w:p w14:paraId="49B802B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可是你知道吗？</w:t>
      </w:r>
    </w:p>
    <w:p w14:paraId="334D3F8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58C2E5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You've invested so much time on them, </w:t>
      </w:r>
      <w:proofErr w:type="spellStart"/>
      <w:r w:rsidRPr="008853CD">
        <w:rPr>
          <w:rFonts w:ascii="Times New Roman" w:hAnsi="Times New Roman" w:cs="Times New Roman"/>
          <w:color w:val="333333"/>
          <w:sz w:val="20"/>
          <w:szCs w:val="20"/>
        </w:rPr>
        <w:t>youdon't</w:t>
      </w:r>
      <w:proofErr w:type="spellEnd"/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know who you are</w:t>
      </w:r>
    </w:p>
    <w:p w14:paraId="5DD972F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你把那么多时间花在了解别人身上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却不知道自己是谁</w:t>
      </w:r>
    </w:p>
    <w:p w14:paraId="7A1CB85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AD89B1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 challenge you to spend time by yourself</w:t>
      </w:r>
    </w:p>
    <w:p w14:paraId="22C20E0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我要求你花时间去了解你自己</w:t>
      </w:r>
    </w:p>
    <w:p w14:paraId="09A1127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34F0720" w14:textId="4C1EF8E1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It's necessary, that get the losers out of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your life, if you want to live your dream</w:t>
      </w:r>
    </w:p>
    <w:p w14:paraId="09D1159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如果你还想要实现自己的梦想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你必须要让那些失败者远离你的生活</w:t>
      </w:r>
    </w:p>
    <w:p w14:paraId="3535255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2E60D8D" w14:textId="5EE5311E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But people who are running towards their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dreams, life have a special kind of meaning</w:t>
      </w:r>
    </w:p>
    <w:p w14:paraId="5EA2C97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朝着自己的梦想前进的人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生命对他们而言有特别的意义</w:t>
      </w:r>
    </w:p>
    <w:p w14:paraId="2617469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5FC4527" w14:textId="199A3639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When you become the 'right-person', what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you do is you start separating yourself from other people</w:t>
      </w:r>
    </w:p>
    <w:p w14:paraId="19F5E6C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当你成为那个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“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对的人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”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你就会开始远离那些失败者</w:t>
      </w:r>
    </w:p>
    <w:p w14:paraId="09A217B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A74714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you begin to have a certain uniqueness</w:t>
      </w:r>
    </w:p>
    <w:p w14:paraId="502B0B5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你会开始拥有只属于你的独特性</w:t>
      </w:r>
    </w:p>
    <w:p w14:paraId="1E5F9C5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4FDA03A" w14:textId="5A59D395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as long as you follow on other people,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as long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as you being a 'copy-cat'</w:t>
      </w:r>
    </w:p>
    <w:p w14:paraId="20F8BD1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如果你继续跟随他们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你就只会是一个复制品</w:t>
      </w:r>
    </w:p>
    <w:p w14:paraId="017BFEE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CEE4640" w14:textId="3602ABCF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you will never, ever be the best 'copy-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cat ‘in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the world</w:t>
      </w:r>
    </w:p>
    <w:p w14:paraId="2C09BB6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lastRenderedPageBreak/>
        <w:t>你将永远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永远只是这个世界上最棒的复制品</w:t>
      </w:r>
    </w:p>
    <w:p w14:paraId="0C68101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F3E092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but you will be the best you could be</w:t>
      </w:r>
    </w:p>
    <w:p w14:paraId="59F0ECC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当你明明可以成为最好的自己</w:t>
      </w:r>
    </w:p>
    <w:p w14:paraId="0AB754F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6431D0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 challenge you to define your value</w:t>
      </w:r>
    </w:p>
    <w:p w14:paraId="47BCC60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我要求你明确自己的价值</w:t>
      </w:r>
    </w:p>
    <w:p w14:paraId="3006788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34B89ED" w14:textId="59E400B0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That everybody won't see it, that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everybody won’t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join you</w:t>
      </w:r>
    </w:p>
    <w:p w14:paraId="03F6EE4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不是每个人都能看到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也不是每个人都会和你一起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31F5DC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55D792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that everybody won't have the vision</w:t>
      </w:r>
    </w:p>
    <w:p w14:paraId="7DFE481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因为他们没有这样的远见</w:t>
      </w:r>
    </w:p>
    <w:p w14:paraId="1F1F837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1702B38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it's necessary to know that</w:t>
      </w:r>
    </w:p>
    <w:p w14:paraId="5DAD6F2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你必须知道一件事情</w:t>
      </w:r>
    </w:p>
    <w:p w14:paraId="618EC8D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DBCDD5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That you are an uncommon breed</w:t>
      </w:r>
    </w:p>
    <w:p w14:paraId="118433A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那就是你是不同凡响的</w:t>
      </w:r>
    </w:p>
    <w:p w14:paraId="17BDD6A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8E151E2" w14:textId="4BB7BDD0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It's necessary that you align yourself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with people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and attract people into your business</w:t>
      </w:r>
    </w:p>
    <w:p w14:paraId="270F3D4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你必须要调整自己与人交往的方式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让他们对你的业务感兴趣</w:t>
      </w:r>
    </w:p>
    <w:p w14:paraId="0EAF393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331E98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who are hungry!</w:t>
      </w:r>
    </w:p>
    <w:p w14:paraId="5CDA0E3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那些对成功极其渴望的人！</w:t>
      </w:r>
    </w:p>
    <w:p w14:paraId="345FD97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C25F49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People who are unstoppable and unreasonable</w:t>
      </w:r>
    </w:p>
    <w:p w14:paraId="3724CFD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那些不可阻挡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也不会被说服的人</w:t>
      </w:r>
    </w:p>
    <w:p w14:paraId="1A476C6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4115EBA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people who are rebuilding to live life </w:t>
      </w:r>
      <w:proofErr w:type="spellStart"/>
      <w:r w:rsidRPr="008853CD">
        <w:rPr>
          <w:rFonts w:ascii="Times New Roman" w:hAnsi="Times New Roman" w:cs="Times New Roman"/>
          <w:color w:val="333333"/>
          <w:sz w:val="20"/>
          <w:szCs w:val="20"/>
        </w:rPr>
        <w:t>justas</w:t>
      </w:r>
      <w:proofErr w:type="spellEnd"/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it is and who want more!</w:t>
      </w:r>
    </w:p>
    <w:p w14:paraId="00FE4FC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他们想要实践自己的梦想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成为赢家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是因为他们想要得到更多</w:t>
      </w:r>
    </w:p>
    <w:p w14:paraId="3746F3D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lastRenderedPageBreak/>
        <w:t> </w:t>
      </w:r>
    </w:p>
    <w:p w14:paraId="38052638" w14:textId="79878423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The people that are living their dreams, of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party winners, to attach themselves to</w:t>
      </w:r>
    </w:p>
    <w:p w14:paraId="3898109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成功的人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那些追求梦想的人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他们都是如此</w:t>
      </w:r>
    </w:p>
    <w:p w14:paraId="3CC1D11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2803853" w14:textId="3A8D2D23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the people that are living their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dreams, are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the people that know</w:t>
      </w:r>
    </w:p>
    <w:p w14:paraId="3BFDAC7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这些追求梦想的人都明白</w:t>
      </w:r>
    </w:p>
    <w:p w14:paraId="0DCECCE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1980BDE" w14:textId="60C6AE45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that if it's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going to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happen it's up to them</w:t>
      </w:r>
    </w:p>
    <w:p w14:paraId="510C1BD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这些即将被实现的梦想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都取决于他们自己</w:t>
      </w:r>
    </w:p>
    <w:p w14:paraId="5894D8E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152E36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If you want to be more successful</w:t>
      </w:r>
    </w:p>
    <w:p w14:paraId="43EB929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如果你想要更加成功</w:t>
      </w:r>
    </w:p>
    <w:p w14:paraId="3F632AA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A674DC9" w14:textId="1700FA88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if you want have and do stuff you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never done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before</w:t>
      </w:r>
    </w:p>
    <w:p w14:paraId="481FF60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你就要尝试你从未做过的事</w:t>
      </w:r>
    </w:p>
    <w:p w14:paraId="0D2F4F5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B04087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I'm asking you, to invest in you!</w:t>
      </w:r>
    </w:p>
    <w:p w14:paraId="14C6604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我要求你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去投资你自己！</w:t>
      </w:r>
    </w:p>
    <w:p w14:paraId="196763F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E73107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To invest in you!</w:t>
      </w:r>
    </w:p>
    <w:p w14:paraId="0F4A6F6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投资自己！</w:t>
      </w:r>
    </w:p>
    <w:p w14:paraId="359FBC2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4C01C476" w14:textId="0F909F84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Someone’s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opinion of you, does not have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to become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your reality</w:t>
      </w:r>
    </w:p>
    <w:p w14:paraId="7ADAC7B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你们中的一些人认为现实中是不可能成功的</w:t>
      </w:r>
    </w:p>
    <w:p w14:paraId="362CCA6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F5E25FD" w14:textId="4B646208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That you don't have to go through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life, being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a victim</w:t>
      </w:r>
    </w:p>
    <w:p w14:paraId="09E440D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所以你不想经历自己的人生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然后成为一个牺牲品</w:t>
      </w:r>
    </w:p>
    <w:p w14:paraId="1497469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A7C5006" w14:textId="3269F4CA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And even though you face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disappointments, you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have to know within yourself</w:t>
      </w:r>
    </w:p>
    <w:p w14:paraId="5E16B3F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即使面对失望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你也必须去了解你自己</w:t>
      </w:r>
    </w:p>
    <w:p w14:paraId="280411D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F2DDEB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lastRenderedPageBreak/>
        <w:t>that I can do this,</w:t>
      </w:r>
    </w:p>
    <w:p w14:paraId="5DC507D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你要告诉自己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你一定能做到</w:t>
      </w:r>
    </w:p>
    <w:p w14:paraId="6ACB81C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1C3E76A1" w14:textId="79B23B25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even if no one see it for </w:t>
      </w:r>
      <w:proofErr w:type="gramStart"/>
      <w:r w:rsidRPr="008853CD">
        <w:rPr>
          <w:rFonts w:ascii="Times New Roman" w:hAnsi="Times New Roman" w:cs="Times New Roman"/>
          <w:color w:val="333333"/>
          <w:sz w:val="20"/>
          <w:szCs w:val="20"/>
        </w:rPr>
        <w:t>me ,</w:t>
      </w:r>
      <w:proofErr w:type="gramEnd"/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I've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must see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it for myself</w:t>
      </w:r>
    </w:p>
    <w:p w14:paraId="2359AEF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即使没人这样以为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你也要看到自己的即将获得的成就</w:t>
      </w:r>
    </w:p>
    <w:p w14:paraId="429A279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EED172F" w14:textId="4BB7BBC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This is what I believe and I'm willing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to die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for it. Period</w:t>
      </w:r>
    </w:p>
    <w:p w14:paraId="589F255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这就是我所坚信的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我愿意为它奉献我的生命</w:t>
      </w:r>
    </w:p>
    <w:p w14:paraId="6C67539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2FEA66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No matter how bad it is or how bad it gets</w:t>
      </w:r>
    </w:p>
    <w:p w14:paraId="0E43135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无论情况多么糟糕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或是遇上多么不好的事情</w:t>
      </w:r>
    </w:p>
    <w:p w14:paraId="3E49BA7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D8404A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I'm going to make it!</w:t>
      </w:r>
    </w:p>
    <w:p w14:paraId="3CB28FA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我都一定要撑过去！</w:t>
      </w:r>
    </w:p>
    <w:p w14:paraId="293E84A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E73422C" w14:textId="0DAC8DC8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want to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represent an idea. I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want to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represent possibilities</w:t>
      </w:r>
    </w:p>
    <w:p w14:paraId="06BE6D7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我想要表达一个想法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我想要表达这样一种可能性</w:t>
      </w:r>
    </w:p>
    <w:p w14:paraId="527A8C7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426C1623" w14:textId="689E2822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some of you right now, you want to go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to next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level</w:t>
      </w:r>
    </w:p>
    <w:p w14:paraId="479A132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你们中的一些人想要达到更高的阶层</w:t>
      </w:r>
    </w:p>
    <w:p w14:paraId="7CDEBD1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8087B4A" w14:textId="19868D22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"I want a council, I want to be </w:t>
      </w:r>
      <w:proofErr w:type="spellStart"/>
      <w:proofErr w:type="gramStart"/>
      <w:r w:rsidRPr="008853CD">
        <w:rPr>
          <w:rFonts w:ascii="Times New Roman" w:hAnsi="Times New Roman" w:cs="Times New Roman"/>
          <w:color w:val="333333"/>
          <w:sz w:val="20"/>
          <w:szCs w:val="20"/>
        </w:rPr>
        <w:t>a</w:t>
      </w:r>
      <w:proofErr w:type="spellEnd"/>
      <w:proofErr w:type="gramEnd"/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engineer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, I want to be a doctor." Listen to me:</w:t>
      </w:r>
    </w:p>
    <w:p w14:paraId="486E834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“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我想成为议员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成为工程师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成为医生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”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听我说：</w:t>
      </w:r>
    </w:p>
    <w:p w14:paraId="52ADFF0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81D5BA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You can't get to that level</w:t>
      </w:r>
    </w:p>
    <w:p w14:paraId="1952D52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你绝对达不到的</w:t>
      </w:r>
    </w:p>
    <w:p w14:paraId="19C8738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A045ED4" w14:textId="7ACF0C1E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You can't get to that level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economically where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you want to be, until you start invest in your mind</w:t>
      </w:r>
    </w:p>
    <w:p w14:paraId="54B6B69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如果你不投资自己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你不可能达到你想要的经济水平</w:t>
      </w:r>
    </w:p>
    <w:p w14:paraId="0088AFCE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16CD349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You are not reading books</w:t>
      </w:r>
    </w:p>
    <w:p w14:paraId="5967A55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lastRenderedPageBreak/>
        <w:t>你不是在读书</w:t>
      </w:r>
    </w:p>
    <w:p w14:paraId="783F55E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0CE9BB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 challenge you all to go to the conference</w:t>
      </w:r>
    </w:p>
    <w:p w14:paraId="0138827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我要求你站出来</w:t>
      </w:r>
    </w:p>
    <w:p w14:paraId="6FF0DD0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65D17D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 dare you to invest time!</w:t>
      </w:r>
    </w:p>
    <w:p w14:paraId="3C674EB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我要求你必须付出时间</w:t>
      </w:r>
    </w:p>
    <w:p w14:paraId="6243BF9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C1AAA8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 dare you to be alone!</w:t>
      </w:r>
    </w:p>
    <w:p w14:paraId="060DA5C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我要求你学会面对孤独</w:t>
      </w:r>
    </w:p>
    <w:p w14:paraId="549CE8B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2982A71" w14:textId="65862655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 dare you to spent an hour to get to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know yourself</w:t>
      </w:r>
    </w:p>
    <w:p w14:paraId="42A0FDD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我要求你花时间去了解你自己</w:t>
      </w:r>
    </w:p>
    <w:p w14:paraId="3537750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B9074E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When you Become who you are</w:t>
      </w:r>
    </w:p>
    <w:p w14:paraId="5FE20EC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当你成为你自己的时候</w:t>
      </w:r>
    </w:p>
    <w:p w14:paraId="7E5D8CA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5E9005C" w14:textId="4268F23D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when you Become the person that you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are created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to be, designed to be who you were designed to be</w:t>
      </w:r>
    </w:p>
    <w:p w14:paraId="36BFBDA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当你成为你想要创造出的自己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想要设计出的自己的时候</w:t>
      </w:r>
    </w:p>
    <w:p w14:paraId="74DAE57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CA2CCF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When you become an individual</w:t>
      </w:r>
    </w:p>
    <w:p w14:paraId="5C9F0B5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当你成为一个独立的个体</w:t>
      </w:r>
    </w:p>
    <w:p w14:paraId="5C838F2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E17B6FD" w14:textId="18190C33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What you do is: take yourself and you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start separating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yourself from other people</w:t>
      </w:r>
    </w:p>
    <w:p w14:paraId="2ED3F05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你要做的就是：把自己和别人区别开来</w:t>
      </w:r>
    </w:p>
    <w:p w14:paraId="13B8DB3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5BE354E" w14:textId="103AC640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I'm challenging you, to get to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the place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D0FBBE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我要求你找到这样一个地方</w:t>
      </w:r>
    </w:p>
    <w:p w14:paraId="3FA7E96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7B1EA83" w14:textId="675AA1D8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where people do not like you or do not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even bother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you no more</w:t>
      </w:r>
    </w:p>
    <w:p w14:paraId="6F7E721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那里的人不再喜欢你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甚至不再打扰你</w:t>
      </w:r>
    </w:p>
    <w:p w14:paraId="60ECAA2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lastRenderedPageBreak/>
        <w:t> </w:t>
      </w:r>
    </w:p>
    <w:p w14:paraId="7248C8D3" w14:textId="6853AA7B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Why? Cause you are not concerned to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make them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happy</w:t>
      </w:r>
    </w:p>
    <w:p w14:paraId="6D4D300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为什么要这样做呢？因为这样你就不用再去取悦别人</w:t>
      </w:r>
    </w:p>
    <w:p w14:paraId="453758D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75774FC" w14:textId="5E0DAEF0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Because you try to blow, you try to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the next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level</w:t>
      </w:r>
    </w:p>
    <w:p w14:paraId="712FDBA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因为你想要成功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想要达到一个新的阶层</w:t>
      </w:r>
    </w:p>
    <w:p w14:paraId="540BB76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60876A0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 need you to invest in your mind</w:t>
      </w:r>
    </w:p>
    <w:p w14:paraId="45FC055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我要求你开发自己的心智</w:t>
      </w:r>
    </w:p>
    <w:p w14:paraId="70665A5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1A46CC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If you still taking about your dream</w:t>
      </w:r>
    </w:p>
    <w:p w14:paraId="3BED2E4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如果你还在空谈你的梦想</w:t>
      </w:r>
    </w:p>
    <w:p w14:paraId="151672C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193D18B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If you still taking about your goals</w:t>
      </w:r>
    </w:p>
    <w:p w14:paraId="57EA5D6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如果你还在空谈你的目标</w:t>
      </w:r>
    </w:p>
    <w:p w14:paraId="550E1D58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1988AC8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But you have not done anything</w:t>
      </w:r>
    </w:p>
    <w:p w14:paraId="2B4ED48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却没有为之付出任何努力</w:t>
      </w:r>
    </w:p>
    <w:p w14:paraId="0A3B84E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866473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Just take the first step!</w:t>
      </w:r>
    </w:p>
    <w:p w14:paraId="76C6024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那就请你先迈出第一步吧！</w:t>
      </w:r>
    </w:p>
    <w:p w14:paraId="2551878D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43CA038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You can make your parent proud</w:t>
      </w:r>
    </w:p>
    <w:p w14:paraId="37F5A9E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你可以让你的家人为你感到骄傲</w:t>
      </w:r>
    </w:p>
    <w:p w14:paraId="66830F2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4CE9330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you can make your school proud</w:t>
      </w:r>
    </w:p>
    <w:p w14:paraId="2957173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你可以让你的学校为你感到自豪</w:t>
      </w:r>
    </w:p>
    <w:p w14:paraId="0D226F00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D091A8E" w14:textId="61D8F2FD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you can touch millions of people lives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and the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word will never be the same again</w:t>
      </w:r>
    </w:p>
    <w:p w14:paraId="614CA55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你可以触动你身边数百万人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而你的世界也会从此变得不一样</w:t>
      </w:r>
    </w:p>
    <w:p w14:paraId="546F8F82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6E1621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lastRenderedPageBreak/>
        <w:t>because you came this way</w:t>
      </w:r>
    </w:p>
    <w:p w14:paraId="1F7BF8F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因为你已经做出了改变</w:t>
      </w:r>
    </w:p>
    <w:p w14:paraId="720B374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3354A24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Don't let nobody steal your dream!</w:t>
      </w:r>
    </w:p>
    <w:p w14:paraId="50E2E8B1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不要让任何人偷走你的梦想！</w:t>
      </w:r>
    </w:p>
    <w:p w14:paraId="2C05B926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29CC164" w14:textId="1D9E14EF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After we face a rejection and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a “NO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" or we have a meeting and no one shows up</w:t>
      </w:r>
    </w:p>
    <w:p w14:paraId="02B40A53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当我们面对拒绝和否定时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当别人不把你当一回事时</w:t>
      </w:r>
    </w:p>
    <w:p w14:paraId="4FFCC25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EB808DB" w14:textId="0590FE1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or somebody said, you can count on me,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and they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don't come through</w:t>
      </w:r>
    </w:p>
    <w:p w14:paraId="6538791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又或是有人对你说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你可以依靠我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但却只是说说而已时</w:t>
      </w:r>
    </w:p>
    <w:p w14:paraId="428A8F1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58A16656" w14:textId="5565061C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what if we had that kind of attitude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that cause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reposes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, nobody believes in you</w:t>
      </w:r>
    </w:p>
    <w:p w14:paraId="42DFD56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如果我们有这样的态度却没人相信你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00B647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70199645" w14:textId="5A627A1B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you've lost again, and again, and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again! The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lights are cut off</w:t>
      </w:r>
    </w:p>
    <w:p w14:paraId="20A6D6FF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你会一次又一次感到失落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看不到光明</w:t>
      </w:r>
    </w:p>
    <w:p w14:paraId="3B92A6EA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41A3448" w14:textId="3E1C808B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but you still looking at your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dream, reviewing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it every day and saying to yourself:</w:t>
      </w:r>
    </w:p>
    <w:p w14:paraId="7C545664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当你依旧追求自己的梦想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每天反复地对自己说：</w:t>
      </w:r>
    </w:p>
    <w:p w14:paraId="4A8328EC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4C5C37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It's not over, until I win!</w:t>
      </w:r>
    </w:p>
    <w:p w14:paraId="51E8B559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这还没有结束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8853CD">
        <w:rPr>
          <w:rFonts w:ascii="Times New Roman" w:hAnsi="Times New Roman" w:cs="Times New Roman"/>
          <w:color w:val="333333"/>
          <w:sz w:val="20"/>
          <w:szCs w:val="20"/>
        </w:rPr>
        <w:t>直到我赢了</w:t>
      </w:r>
    </w:p>
    <w:p w14:paraId="6782009B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015E1C05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You can live your dream!</w:t>
      </w:r>
    </w:p>
    <w:p w14:paraId="126599E7" w14:textId="77777777" w:rsidR="008853CD" w:rsidRPr="008853CD" w:rsidRDefault="008853CD" w:rsidP="008853CD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853CD">
        <w:rPr>
          <w:rFonts w:ascii="Times New Roman" w:hAnsi="Times New Roman" w:cs="Times New Roman"/>
          <w:color w:val="333333"/>
          <w:sz w:val="20"/>
          <w:szCs w:val="20"/>
        </w:rPr>
        <w:t>你可以实现你自己的梦想！</w:t>
      </w:r>
    </w:p>
    <w:p w14:paraId="69FE634F" w14:textId="77777777" w:rsidR="000D7B66" w:rsidRPr="008853CD" w:rsidRDefault="000D7B66" w:rsidP="008853CD">
      <w:pPr>
        <w:rPr>
          <w:rFonts w:ascii="Times New Roman" w:hAnsi="Times New Roman" w:cs="Times New Roman"/>
          <w:sz w:val="16"/>
          <w:szCs w:val="18"/>
        </w:rPr>
      </w:pPr>
    </w:p>
    <w:sectPr w:rsidR="000D7B66" w:rsidRPr="0088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9B"/>
    <w:rsid w:val="000D7B66"/>
    <w:rsid w:val="0033049B"/>
    <w:rsid w:val="008853CD"/>
    <w:rsid w:val="00BA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740B"/>
  <w15:chartTrackingRefBased/>
  <w15:docId w15:val="{E9B3455B-5119-4D54-A4BE-19789D81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释"/>
    <w:basedOn w:val="a"/>
    <w:link w:val="a4"/>
    <w:autoRedefine/>
    <w:qFormat/>
    <w:rsid w:val="000D7B66"/>
    <w:rPr>
      <w:color w:val="5B9BD5" w:themeColor="accent5"/>
      <w:sz w:val="15"/>
    </w:rPr>
  </w:style>
  <w:style w:type="character" w:customStyle="1" w:styleId="a4">
    <w:name w:val="注释 字符"/>
    <w:basedOn w:val="a0"/>
    <w:link w:val="a3"/>
    <w:rsid w:val="000D7B66"/>
    <w:rPr>
      <w:color w:val="5B9BD5" w:themeColor="accent5"/>
      <w:sz w:val="15"/>
    </w:rPr>
  </w:style>
  <w:style w:type="paragraph" w:styleId="a5">
    <w:name w:val="Normal (Web)"/>
    <w:basedOn w:val="a"/>
    <w:uiPriority w:val="99"/>
    <w:semiHidden/>
    <w:unhideWhenUsed/>
    <w:rsid w:val="00885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885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yang</dc:creator>
  <cp:keywords/>
  <dc:description/>
  <cp:lastModifiedBy>yuanhang yang</cp:lastModifiedBy>
  <cp:revision>3</cp:revision>
  <dcterms:created xsi:type="dcterms:W3CDTF">2023-08-16T11:09:00Z</dcterms:created>
  <dcterms:modified xsi:type="dcterms:W3CDTF">2023-08-16T11:21:00Z</dcterms:modified>
</cp:coreProperties>
</file>